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4133E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4133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3D19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               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33E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D1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FA500F" w:rsidRDefault="00FA500F" w:rsidP="00FA500F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Приложение № 1 Паспорт муниципальной программы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«Чунояр село родное» изложить в новой редакции</w:t>
      </w:r>
      <w:r w:rsidR="00A546A7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 1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6A7" w:rsidRDefault="00A546A7" w:rsidP="00A546A7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A546A7">
        <w:rPr>
          <w:rFonts w:ascii="Times New Roman" w:hAnsi="Times New Roman" w:cs="Times New Roman"/>
          <w:sz w:val="28"/>
          <w:szCs w:val="28"/>
        </w:rPr>
        <w:t>Приложение № 4    к паспорту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76D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6A7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A546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546A7">
        <w:rPr>
          <w:rFonts w:ascii="Times New Roman" w:hAnsi="Times New Roman" w:cs="Times New Roman"/>
          <w:sz w:val="28"/>
          <w:szCs w:val="28"/>
        </w:rPr>
        <w:t>сельсовета  «</w:t>
      </w:r>
      <w:proofErr w:type="gramEnd"/>
      <w:r w:rsidRPr="00A546A7">
        <w:rPr>
          <w:rFonts w:ascii="Times New Roman" w:hAnsi="Times New Roman" w:cs="Times New Roman"/>
          <w:sz w:val="28"/>
          <w:szCs w:val="28"/>
        </w:rPr>
        <w:t xml:space="preserve">Чунояр село родное»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 2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6D4" w:rsidRDefault="00C676D4" w:rsidP="00C676D4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«Чунояр село родное» 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C676D4" w:rsidRDefault="00C676D4" w:rsidP="00C676D4">
      <w:pPr>
        <w:shd w:val="clear" w:color="auto" w:fill="FFFFFF"/>
        <w:spacing w:after="12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«Чунояр село родное» изложить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500F" w:rsidRPr="00FA500F" w:rsidRDefault="00FA500F" w:rsidP="00FA500F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76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Приложение № 2 к </w:t>
      </w:r>
      <w:proofErr w:type="gram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подпрограмме </w:t>
      </w:r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DE1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 </w:t>
      </w:r>
      <w:r w:rsidR="00494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 w:rsidR="004944DE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494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реализуемой в рамках муниципальной программы  </w:t>
      </w:r>
      <w:proofErr w:type="spellStart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425EC7" w:rsidRP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«Чунояр село родное»</w:t>
      </w:r>
      <w:r w:rsidR="00425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изложить в новой редакции согласно приложению № </w:t>
      </w:r>
      <w:r w:rsidR="00C676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FA500F" w:rsidRPr="00FA500F" w:rsidRDefault="00FA500F" w:rsidP="00FA50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Рукосуеву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Н.Б.</w:t>
      </w:r>
    </w:p>
    <w:p w:rsidR="00FA500F" w:rsidRPr="00FA500F" w:rsidRDefault="00FA500F" w:rsidP="00FA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Чуноярские</w:t>
      </w:r>
      <w:proofErr w:type="spellEnd"/>
      <w:r w:rsidRPr="00FA5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вести».</w:t>
      </w:r>
    </w:p>
    <w:p w:rsidR="00FA500F" w:rsidRPr="00FA500F" w:rsidRDefault="00FA500F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55"/>
        <w:tblW w:w="15707" w:type="dxa"/>
        <w:tblLook w:val="04A0" w:firstRow="1" w:lastRow="0" w:firstColumn="1" w:lastColumn="0" w:noHBand="0" w:noVBand="1"/>
      </w:tblPr>
      <w:tblGrid>
        <w:gridCol w:w="565"/>
        <w:gridCol w:w="2858"/>
        <w:gridCol w:w="1308"/>
        <w:gridCol w:w="597"/>
        <w:gridCol w:w="583"/>
        <w:gridCol w:w="376"/>
        <w:gridCol w:w="563"/>
        <w:gridCol w:w="564"/>
        <w:gridCol w:w="583"/>
        <w:gridCol w:w="943"/>
        <w:gridCol w:w="1216"/>
        <w:gridCol w:w="1232"/>
        <w:gridCol w:w="1126"/>
        <w:gridCol w:w="1173"/>
        <w:gridCol w:w="2020"/>
      </w:tblGrid>
      <w:tr w:rsidR="00745E03" w:rsidRPr="00745E03" w:rsidTr="00745E03">
        <w:trPr>
          <w:trHeight w:val="4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1 к  Постановлению администрации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43/1-п    от 13.05.2021г.</w:t>
            </w:r>
          </w:p>
        </w:tc>
      </w:tr>
      <w:tr w:rsidR="00745E03" w:rsidRPr="00745E03" w:rsidTr="00745E03">
        <w:trPr>
          <w:trHeight w:val="109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сельсовета», реализуемой в рамках муниципальной программы 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</w:tr>
      <w:tr w:rsidR="00745E03" w:rsidRPr="00745E03" w:rsidTr="00745E03">
        <w:trPr>
          <w:trHeight w:val="734"/>
        </w:trPr>
        <w:tc>
          <w:tcPr>
            <w:tcW w:w="157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сельсовета»</w:t>
            </w: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руб.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годы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745E03" w:rsidRPr="00745E03" w:rsidTr="00745E03">
        <w:trPr>
          <w:trHeight w:val="15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2020 -2023 годы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5E03" w:rsidRPr="00745E03" w:rsidTr="00745E03">
        <w:trPr>
          <w:trHeight w:val="62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9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150,00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106,10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218,20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226,90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701,20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45E03" w:rsidRPr="00745E03" w:rsidTr="00745E03">
        <w:trPr>
          <w:trHeight w:val="22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194,30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456,90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475,20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495,50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1 621,90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дорог, (при обретение светильников- в сумме 143920,0 рублей) </w:t>
            </w:r>
          </w:p>
        </w:tc>
      </w:tr>
      <w:tr w:rsidR="00745E03" w:rsidRPr="00745E03" w:rsidTr="00745E03">
        <w:trPr>
          <w:trHeight w:val="26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1,00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6,00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745E03" w:rsidRPr="00745E03" w:rsidTr="00745E03">
        <w:trPr>
          <w:trHeight w:val="191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2 168,20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2 168,20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</w:tr>
      <w:tr w:rsidR="00745E03" w:rsidRPr="00745E03" w:rsidTr="00745E03">
        <w:trPr>
          <w:trHeight w:val="1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</w:tr>
      <w:tr w:rsidR="00745E03" w:rsidRPr="00745E03" w:rsidTr="00745E03">
        <w:trPr>
          <w:trHeight w:val="1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245,00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245,00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45E03" w:rsidRPr="00745E03" w:rsidTr="00745E03">
        <w:trPr>
          <w:trHeight w:val="1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12,30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12,30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жвижения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45E03" w:rsidRPr="00745E03" w:rsidTr="00745E03">
        <w:trPr>
          <w:trHeight w:val="6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25,500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105,00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130,50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светильников, стоек и хомутов для крепления, краска, кисти, </w:t>
            </w:r>
          </w:p>
        </w:tc>
      </w:tr>
      <w:tr w:rsidR="00745E03" w:rsidRPr="00745E03" w:rsidTr="00745E03">
        <w:trPr>
          <w:trHeight w:val="6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установка дорожных знаков </w:t>
            </w:r>
          </w:p>
        </w:tc>
      </w:tr>
      <w:tr w:rsidR="00745E03" w:rsidRPr="00745E03" w:rsidTr="00745E03">
        <w:trPr>
          <w:trHeight w:val="10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64,00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дорожных знаков </w:t>
            </w:r>
          </w:p>
        </w:tc>
      </w:tr>
      <w:tr w:rsidR="00745E03" w:rsidRPr="00745E03" w:rsidTr="00745E03">
        <w:trPr>
          <w:trHeight w:val="134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112,80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112,80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745E03" w:rsidRPr="00745E03" w:rsidTr="00745E03">
        <w:trPr>
          <w:trHeight w:val="223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73,20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73,20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Приобретение, установка светофоров,  ограждений, вблизи образовательных учреждений </w:t>
            </w:r>
          </w:p>
        </w:tc>
      </w:tr>
      <w:tr w:rsidR="00745E03" w:rsidRPr="00745E03" w:rsidTr="00745E03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818,10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733,00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2 861,60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722,40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5 135,10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693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300,00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330,00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330,00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330,00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1 290,00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</w:tr>
      <w:tr w:rsidR="00745E03" w:rsidRPr="00745E03" w:rsidTr="00745E03">
        <w:trPr>
          <w:trHeight w:val="106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185,40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309,000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229,000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229,000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952,40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обслуживание уличного освещения 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485,40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639,00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559,00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559,00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2 242,40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вывоз мусора с территории поселения </w:t>
            </w:r>
          </w:p>
        </w:tc>
      </w:tr>
      <w:tr w:rsidR="00745E03" w:rsidRPr="00745E03" w:rsidTr="00745E03">
        <w:trPr>
          <w:trHeight w:val="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21 913,31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55 028,0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15 000,0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15 000,0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106 941,31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оплата по договору рабочий по благоустройству </w:t>
            </w:r>
          </w:p>
        </w:tc>
      </w:tr>
      <w:tr w:rsidR="00745E03" w:rsidRPr="00745E03" w:rsidTr="00745E03">
        <w:trPr>
          <w:trHeight w:val="13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55,00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Уборка очистка тер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кладбища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прилегающей к ней тер. от мусора  </w:t>
            </w:r>
          </w:p>
        </w:tc>
      </w:tr>
      <w:tr w:rsidR="00745E03" w:rsidRPr="00745E03" w:rsidTr="00745E03">
        <w:trPr>
          <w:trHeight w:val="4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55,00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55,00  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1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04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53,40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170,00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220,00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220,00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663,40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Договора - рабочих по благоустройству,  </w:t>
            </w:r>
          </w:p>
        </w:tc>
      </w:tr>
      <w:tr w:rsidR="00745E03" w:rsidRPr="00745E03" w:rsidTr="00745E03">
        <w:trPr>
          <w:trHeight w:val="118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8,00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150,00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-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-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158,00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приобретение материалов для благоустройства </w:t>
            </w:r>
          </w:p>
        </w:tc>
      </w:tr>
      <w:tr w:rsidR="00745E03" w:rsidRPr="00745E03" w:rsidTr="00745E03">
        <w:trPr>
          <w:trHeight w:val="125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благоустройству  за счет средств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146,20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в 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745E03" w:rsidRPr="00745E03" w:rsidTr="00745E03">
        <w:trPr>
          <w:trHeight w:val="5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 по задаче 4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207,60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320,00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220,00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220,00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967,60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1 566,10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1 692,00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3 640,60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1 501,40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8 400,10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числе: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867,80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1 235,10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997,20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1 005,90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4 042,00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районный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745E03">
              <w:rPr>
                <w:rFonts w:ascii="Arial CYR" w:eastAsia="Times New Roman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698,30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456,90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2 643,40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495,50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4 294,10 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45E03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tbl>
      <w:tblPr>
        <w:tblW w:w="15131" w:type="dxa"/>
        <w:tblInd w:w="93" w:type="dxa"/>
        <w:tblLook w:val="04A0" w:firstRow="1" w:lastRow="0" w:firstColumn="1" w:lastColumn="0" w:noHBand="0" w:noVBand="1"/>
      </w:tblPr>
      <w:tblGrid>
        <w:gridCol w:w="470"/>
        <w:gridCol w:w="3006"/>
        <w:gridCol w:w="1476"/>
        <w:gridCol w:w="618"/>
        <w:gridCol w:w="616"/>
        <w:gridCol w:w="469"/>
        <w:gridCol w:w="562"/>
        <w:gridCol w:w="552"/>
        <w:gridCol w:w="533"/>
        <w:gridCol w:w="835"/>
        <w:gridCol w:w="950"/>
        <w:gridCol w:w="893"/>
        <w:gridCol w:w="950"/>
        <w:gridCol w:w="1009"/>
        <w:gridCol w:w="2192"/>
      </w:tblGrid>
      <w:tr w:rsidR="00745E03" w:rsidRPr="00745E03" w:rsidTr="00745E03">
        <w:trPr>
          <w:trHeight w:val="353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к  Постановлению администрации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№ 43/1-п    от 13.05.2021г.</w:t>
            </w:r>
          </w:p>
        </w:tc>
      </w:tr>
      <w:tr w:rsidR="00745E03" w:rsidRPr="00745E03" w:rsidTr="00745E03">
        <w:trPr>
          <w:trHeight w:val="128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2 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подпрограмме «Защита населения и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характера», реализуемой в рамках муниципальной программы 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</w:tr>
      <w:tr w:rsidR="00745E03" w:rsidRPr="00745E03" w:rsidTr="00745E03">
        <w:trPr>
          <w:trHeight w:val="675"/>
        </w:trPr>
        <w:tc>
          <w:tcPr>
            <w:tcW w:w="151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  <w:r w:rsidRPr="00745E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45E03" w:rsidRPr="00745E03" w:rsidTr="00745E03">
        <w:trPr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745E03" w:rsidRPr="00745E03" w:rsidTr="00745E03">
        <w:trPr>
          <w:trHeight w:val="96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на 2020 -2023 годы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5E03" w:rsidRPr="00745E03" w:rsidTr="00745E03">
        <w:trPr>
          <w:trHeight w:val="39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характера.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4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013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(за счет средств местного бюджета)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244,4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235,6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480,0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внештатного пожарного инструктора  </w:t>
            </w:r>
          </w:p>
        </w:tc>
      </w:tr>
      <w:tr w:rsidR="00745E03" w:rsidRPr="00745E03" w:rsidTr="00745E03">
        <w:trPr>
          <w:trHeight w:val="6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(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10,3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14,4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24,7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внештатного пожарного инструктора  </w:t>
            </w:r>
          </w:p>
        </w:tc>
      </w:tr>
      <w:tr w:rsidR="00745E03" w:rsidRPr="00745E03" w:rsidTr="00745E03">
        <w:trPr>
          <w:trHeight w:val="101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(за счет средств краевого бюджета)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69,9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154,2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83,0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83,0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Содержание внештатного пожарного инструктора  </w:t>
            </w:r>
          </w:p>
        </w:tc>
      </w:tr>
      <w:tr w:rsidR="00745E03" w:rsidRPr="00745E03" w:rsidTr="00745E03">
        <w:trPr>
          <w:trHeight w:val="11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61,30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30,20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121,40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121,40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334,30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</w:t>
            </w:r>
            <w:proofErr w:type="gram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пожарных мотопомп, рукав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пожарные,бочки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(материалы, лопаты, ведра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богры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385,9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434,4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204,4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204,4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1 229,1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9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25,0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30,0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25,0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25,0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105,0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Очистка от снега подъездов к источникам водоснабжения  </w:t>
            </w:r>
          </w:p>
        </w:tc>
      </w:tr>
      <w:tr w:rsidR="00745E03" w:rsidRPr="00745E03" w:rsidTr="00745E03">
        <w:trPr>
          <w:trHeight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105,0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2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4.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101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40,00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190,00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Уход за минерализованными полосами </w:t>
            </w:r>
          </w:p>
        </w:tc>
      </w:tr>
      <w:tr w:rsidR="00745E03" w:rsidRPr="00745E03" w:rsidTr="00745E03">
        <w:trPr>
          <w:trHeight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40,00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45,00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45,00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190,00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6. Обеспечение безопасности жизни людей на водных объектах.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 по задаче 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450,90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524,40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274,40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274,40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1 524,10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- 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месный</w:t>
            </w:r>
            <w:proofErr w:type="spellEnd"/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254,70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504,70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45E03" w:rsidRPr="00745E03" w:rsidTr="00745E03">
        <w:trPr>
          <w:trHeight w:val="32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196,20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274,40 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629,30 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E03" w:rsidRPr="00745E03" w:rsidRDefault="00745E03" w:rsidP="0074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5E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207E"/>
    <w:rsid w:val="00155608"/>
    <w:rsid w:val="00182AD8"/>
    <w:rsid w:val="001843E5"/>
    <w:rsid w:val="001C57C8"/>
    <w:rsid w:val="001E3F33"/>
    <w:rsid w:val="002133CC"/>
    <w:rsid w:val="002E2917"/>
    <w:rsid w:val="00327BFA"/>
    <w:rsid w:val="003473D8"/>
    <w:rsid w:val="003D19C1"/>
    <w:rsid w:val="003D7531"/>
    <w:rsid w:val="004073FC"/>
    <w:rsid w:val="00425EC7"/>
    <w:rsid w:val="00440616"/>
    <w:rsid w:val="004944DE"/>
    <w:rsid w:val="004B55C5"/>
    <w:rsid w:val="00566634"/>
    <w:rsid w:val="005B682E"/>
    <w:rsid w:val="00621E35"/>
    <w:rsid w:val="00650ED1"/>
    <w:rsid w:val="006D379F"/>
    <w:rsid w:val="006E4104"/>
    <w:rsid w:val="00745E03"/>
    <w:rsid w:val="007B73C8"/>
    <w:rsid w:val="0084133E"/>
    <w:rsid w:val="008D688D"/>
    <w:rsid w:val="00906B33"/>
    <w:rsid w:val="00A065BD"/>
    <w:rsid w:val="00A31C53"/>
    <w:rsid w:val="00A33756"/>
    <w:rsid w:val="00A546A7"/>
    <w:rsid w:val="00A87BA6"/>
    <w:rsid w:val="00B02380"/>
    <w:rsid w:val="00BF7E0A"/>
    <w:rsid w:val="00C10300"/>
    <w:rsid w:val="00C676D4"/>
    <w:rsid w:val="00CC2BF6"/>
    <w:rsid w:val="00D95D38"/>
    <w:rsid w:val="00DE19A0"/>
    <w:rsid w:val="00EA4F6D"/>
    <w:rsid w:val="00F06D86"/>
    <w:rsid w:val="00F87159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2023-08-16T09:25:00Z</cp:lastPrinted>
  <dcterms:created xsi:type="dcterms:W3CDTF">2021-03-20T06:02:00Z</dcterms:created>
  <dcterms:modified xsi:type="dcterms:W3CDTF">2023-08-16T09:25:00Z</dcterms:modified>
</cp:coreProperties>
</file>