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8C" w:rsidRDefault="009A198C" w:rsidP="007A3368">
      <w:pPr>
        <w:pStyle w:val="ConsPlusNormal"/>
        <w:widowControl/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 xml:space="preserve">АДМИНИСТРАЦИЯ ЧУНОЯРСКОГО СЕЛЬСОВЕТА </w:t>
      </w: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 xml:space="preserve">БОГУЧАНСКОГО РАЙОНА </w:t>
      </w: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>КРАСНОЯРСКОГО КРАЯ</w:t>
      </w:r>
    </w:p>
    <w:p w:rsidR="00D813DF" w:rsidRDefault="00D813DF" w:rsidP="00D813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813DF" w:rsidRPr="00D813DF" w:rsidRDefault="005462EC" w:rsidP="002763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03D9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085D6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E07E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B03D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76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 Чунояр                                     № </w:t>
      </w:r>
      <w:r w:rsidR="000E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="000E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-п                        </w:t>
      </w:r>
    </w:p>
    <w:p w:rsidR="00D813DF" w:rsidRPr="00D813DF" w:rsidRDefault="00D813DF" w:rsidP="00D813D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D813DF" w:rsidRPr="00D813DF" w:rsidRDefault="00D813DF" w:rsidP="00B03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</w:t>
      </w:r>
      <w:r w:rsidR="00B03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3DF">
        <w:rPr>
          <w:rFonts w:ascii="Times New Roman" w:eastAsia="Times New Roman" w:hAnsi="Times New Roman" w:cs="Times New Roman"/>
          <w:sz w:val="28"/>
          <w:szCs w:val="28"/>
        </w:rPr>
        <w:t>и утверждения бюджетного прогноза</w:t>
      </w:r>
    </w:p>
    <w:p w:rsidR="00D813DF" w:rsidRPr="00B03D98" w:rsidRDefault="00D813DF" w:rsidP="00B03D98">
      <w:pPr>
        <w:pStyle w:val="ConsPlusTitle"/>
        <w:tabs>
          <w:tab w:val="left" w:pos="5387"/>
          <w:tab w:val="left" w:pos="5670"/>
          <w:tab w:val="left" w:pos="6379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13DF">
        <w:rPr>
          <w:rFonts w:ascii="Times New Roman" w:hAnsi="Times New Roman" w:cs="Times New Roman"/>
          <w:b w:val="0"/>
          <w:sz w:val="28"/>
          <w:szCs w:val="28"/>
        </w:rPr>
        <w:t>Чуноярского сельсовета</w:t>
      </w:r>
      <w:r w:rsidR="00B03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D98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D813DF" w:rsidRPr="00D813DF" w:rsidRDefault="00D813DF" w:rsidP="00D813DF">
      <w:pPr>
        <w:pStyle w:val="ConsPlusTitle"/>
        <w:tabs>
          <w:tab w:val="left" w:pos="5387"/>
          <w:tab w:val="left" w:pos="5670"/>
          <w:tab w:val="left" w:pos="6379"/>
        </w:tabs>
        <w:ind w:right="34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141A" w:rsidRPr="00D813DF" w:rsidRDefault="0047141A" w:rsidP="00471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13DF" w:rsidRPr="00D813DF" w:rsidRDefault="00BD30F2" w:rsidP="00657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F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170.1 Бюджетного кодекса Российской Федерации</w:t>
      </w:r>
      <w:r w:rsidR="0065742C" w:rsidRPr="006574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13DF" w:rsidRPr="00D813DF" w:rsidRDefault="00D813DF" w:rsidP="00D813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3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13DF" w:rsidRPr="00D813DF" w:rsidRDefault="00D813DF" w:rsidP="00D813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13DF" w:rsidRDefault="00D813DF" w:rsidP="00D813DF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1. Утвердить Порядок разработки и утверждения бюджетного прогноза Чуноярского сельсовета на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13DF">
        <w:rPr>
          <w:rFonts w:ascii="Times New Roman" w:eastAsia="Times New Roman" w:hAnsi="Times New Roman" w:cs="Times New Roman"/>
          <w:sz w:val="28"/>
          <w:szCs w:val="28"/>
        </w:rPr>
        <w:t>долгосрочный период согласно приложению.</w:t>
      </w:r>
    </w:p>
    <w:p w:rsidR="000E07EB" w:rsidRDefault="000E07EB" w:rsidP="000E07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настоящее постановление применяется                             при составлении проекта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на 2023 год и плановый период 2024 и 2025 годов.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DF" w:rsidRPr="00D813DF" w:rsidRDefault="00D813DF" w:rsidP="00D813D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 (обнародования) на официальном сайте Чуноярского сельсовета  с сети «Интернет».</w:t>
      </w:r>
    </w:p>
    <w:p w:rsidR="0065742C" w:rsidRPr="00A93B69" w:rsidRDefault="00B03D98" w:rsidP="00A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42C" w:rsidRPr="0065742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BD30F2">
        <w:rPr>
          <w:rFonts w:ascii="Times New Roman" w:hAnsi="Times New Roman" w:cs="Times New Roman"/>
          <w:sz w:val="28"/>
          <w:szCs w:val="28"/>
        </w:rPr>
        <w:t>.</w:t>
      </w:r>
    </w:p>
    <w:p w:rsidR="00BD30F2" w:rsidRDefault="00BD30F2" w:rsidP="006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1A" w:rsidRDefault="0047141A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Pr="00D813DF" w:rsidRDefault="00D813DF" w:rsidP="00D813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Главы Чуноярского сельсовета                           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85D67">
        <w:rPr>
          <w:rFonts w:ascii="Times New Roman" w:hAnsi="Times New Roman" w:cs="Times New Roman"/>
          <w:sz w:val="28"/>
          <w:szCs w:val="28"/>
        </w:rPr>
        <w:t>П.В. Тарасов</w:t>
      </w:r>
    </w:p>
    <w:p w:rsidR="00BD30F2" w:rsidRPr="00D813DF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30F2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30F2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Default="00D813DF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Default="00D813DF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Default="00D813DF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</w:p>
    <w:p w:rsidR="00D813DF" w:rsidRPr="00D813DF" w:rsidRDefault="000E07EB" w:rsidP="00D813D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62E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03D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62EC"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813DF" w:rsidRDefault="00D813DF" w:rsidP="00D8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bookmarkStart w:id="0" w:name="_GoBack"/>
      <w:bookmarkEnd w:id="0"/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 на долгосрочный период</w:t>
      </w:r>
    </w:p>
    <w:p w:rsidR="00617FCA" w:rsidRDefault="000E07EB" w:rsidP="0061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1. Порядок разработки и утверждения бюджетного прогноза </w:t>
      </w:r>
      <w:r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</w:t>
      </w:r>
      <w:r w:rsidRPr="000E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  <w:r w:rsidRPr="000E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последовательность действий по разработке                                и утверждению бюджетного прогноза, внесению изменений в бюджетный прогноз, период действия и требования к составу и содержанию бюджетного прогноза </w:t>
      </w:r>
      <w:r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 (далее – бюджетный прогноз).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2. Бюджетный прогноз разрабатывается и утверждается </w:t>
      </w:r>
      <w:r w:rsidRPr="000E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каждые три года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на шесть и более лет.</w:t>
      </w:r>
    </w:p>
    <w:p w:rsid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396CBB" w:rsidRPr="00396CBB" w:rsidRDefault="00396CBB" w:rsidP="00396CB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3. Разработка проекта бюджетного прогноза (изменений бюджетного прогноза)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Чуноярского сельсовета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прогноза 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села Чунояр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 (изменений в прогноз) (далее −  долгосрочный прогноз)                            на соответствующий период. Содержание показателей бюджетного прогноза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Чуноярского сельсовета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47B" w:rsidRPr="00617FCA" w:rsidRDefault="00D1447B" w:rsidP="00D1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>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представительный орган муниципального образования одновременно с проектом решения о бюджете на очередной финансовый год и плановый период.</w:t>
      </w:r>
    </w:p>
    <w:p w:rsidR="00E02ADC" w:rsidRPr="00E02ADC" w:rsidRDefault="00E02ADC" w:rsidP="00E02ADC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DC">
        <w:rPr>
          <w:rFonts w:ascii="Times New Roman" w:eastAsia="Times New Roman" w:hAnsi="Times New Roman" w:cs="Times New Roman"/>
          <w:sz w:val="28"/>
          <w:szCs w:val="28"/>
        </w:rPr>
        <w:t>5. Бюджетный прогноз (изменения бюджетного прогноза)     утверждается(-ются) постановлением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 срок, не превышающий двух месяцев со дня официального опубликования решения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878" w:rsidRPr="00DF6107" w:rsidRDefault="00D97878" w:rsidP="00D97878">
      <w:pPr>
        <w:pStyle w:val="aff2"/>
        <w:rPr>
          <w:rFonts w:ascii="Calibri" w:hAnsi="Calibri"/>
          <w:sz w:val="28"/>
          <w:szCs w:val="28"/>
        </w:rPr>
      </w:pPr>
      <w:r w:rsidRPr="00DF6107">
        <w:rPr>
          <w:sz w:val="28"/>
          <w:szCs w:val="28"/>
        </w:rPr>
        <w:lastRenderedPageBreak/>
        <w:t xml:space="preserve">         </w:t>
      </w:r>
      <w:r w:rsidR="00D1447B">
        <w:rPr>
          <w:sz w:val="28"/>
          <w:szCs w:val="28"/>
        </w:rPr>
        <w:t>6</w:t>
      </w:r>
      <w:r w:rsidRPr="00DF6107">
        <w:rPr>
          <w:sz w:val="28"/>
          <w:szCs w:val="28"/>
        </w:rPr>
        <w:t xml:space="preserve">. Бюджетный прогноз включает основные параметры бюджета Чуноярского сельсовета (далее – Параметры), основные подходы к формированию бюджетной политики </w:t>
      </w:r>
      <w:r w:rsidR="00DF6107">
        <w:rPr>
          <w:sz w:val="28"/>
          <w:szCs w:val="28"/>
        </w:rPr>
        <w:t>Чуноярского сельсовета</w:t>
      </w:r>
      <w:r w:rsidRPr="00DF6107">
        <w:rPr>
          <w:sz w:val="28"/>
          <w:szCs w:val="28"/>
        </w:rPr>
        <w:t xml:space="preserve"> на долгосрочный период.</w:t>
      </w:r>
    </w:p>
    <w:p w:rsidR="00D97878" w:rsidRPr="00DF6107" w:rsidRDefault="00D97878" w:rsidP="00D97878">
      <w:pPr>
        <w:pStyle w:val="aff2"/>
        <w:rPr>
          <w:sz w:val="28"/>
          <w:szCs w:val="28"/>
        </w:rPr>
      </w:pPr>
      <w:r w:rsidRPr="00DF6107">
        <w:rPr>
          <w:sz w:val="28"/>
          <w:szCs w:val="28"/>
        </w:rPr>
        <w:t xml:space="preserve">         </w:t>
      </w:r>
      <w:r w:rsidR="00D1447B">
        <w:rPr>
          <w:sz w:val="28"/>
          <w:szCs w:val="28"/>
        </w:rPr>
        <w:t>6.1</w:t>
      </w:r>
      <w:r w:rsidRPr="00DF6107">
        <w:rPr>
          <w:sz w:val="28"/>
          <w:szCs w:val="28"/>
        </w:rPr>
        <w:t xml:space="preserve">. Параметры, утверждаемые Бюджетным прогнозом, содержат показатели доходов, расходов, дефицита (профицита) бюджета </w:t>
      </w:r>
      <w:r w:rsidR="00DF6107">
        <w:rPr>
          <w:sz w:val="28"/>
          <w:szCs w:val="28"/>
        </w:rPr>
        <w:t>Чуноярского сельсовета</w:t>
      </w:r>
      <w:r w:rsidRPr="00DF6107">
        <w:rPr>
          <w:sz w:val="28"/>
          <w:szCs w:val="28"/>
        </w:rPr>
        <w:t>.</w:t>
      </w:r>
    </w:p>
    <w:p w:rsidR="00D97878" w:rsidRPr="00DF6107" w:rsidRDefault="00DF6107" w:rsidP="00D97878">
      <w:pPr>
        <w:pStyle w:val="aff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878" w:rsidRPr="00DF6107">
        <w:rPr>
          <w:sz w:val="28"/>
          <w:szCs w:val="28"/>
        </w:rPr>
        <w:t xml:space="preserve">В составе Параметров указываются прогнозируемый объем муниципального долга </w:t>
      </w:r>
      <w:r>
        <w:rPr>
          <w:sz w:val="28"/>
          <w:szCs w:val="28"/>
        </w:rPr>
        <w:t>Чуноярского сельсовета</w:t>
      </w:r>
      <w:r w:rsidRPr="00DF6107">
        <w:rPr>
          <w:sz w:val="28"/>
          <w:szCs w:val="28"/>
        </w:rPr>
        <w:t xml:space="preserve"> </w:t>
      </w:r>
      <w:r w:rsidR="00D97878" w:rsidRPr="00DF6107">
        <w:rPr>
          <w:sz w:val="28"/>
          <w:szCs w:val="28"/>
        </w:rPr>
        <w:t>и ожидаемый объем расходов на его обслуживание.</w:t>
      </w:r>
    </w:p>
    <w:p w:rsidR="00D97878" w:rsidRPr="00DF6107" w:rsidRDefault="00DF6107" w:rsidP="00D97878">
      <w:pPr>
        <w:pStyle w:val="aff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878" w:rsidRPr="00DF6107">
        <w:rPr>
          <w:sz w:val="28"/>
          <w:szCs w:val="28"/>
        </w:rPr>
        <w:t xml:space="preserve">В Бюджетном прогнозе отражается информация о показателях финансового обеспечения реализации муниципальных программ </w:t>
      </w:r>
      <w:r w:rsidR="00C523F5">
        <w:rPr>
          <w:sz w:val="28"/>
          <w:szCs w:val="28"/>
        </w:rPr>
        <w:t>Чуноярского сельсовета</w:t>
      </w:r>
      <w:r w:rsidR="00D97878" w:rsidRPr="00DF6107">
        <w:rPr>
          <w:sz w:val="28"/>
          <w:szCs w:val="28"/>
        </w:rPr>
        <w:t xml:space="preserve"> на период их действия.</w:t>
      </w:r>
    </w:p>
    <w:p w:rsidR="00D97878" w:rsidRPr="00DF6107" w:rsidRDefault="00D97878" w:rsidP="00D97878">
      <w:pPr>
        <w:pStyle w:val="aff2"/>
        <w:rPr>
          <w:sz w:val="28"/>
          <w:szCs w:val="28"/>
        </w:rPr>
      </w:pPr>
      <w:r w:rsidRPr="00DF6107">
        <w:rPr>
          <w:sz w:val="28"/>
          <w:szCs w:val="28"/>
        </w:rPr>
        <w:t xml:space="preserve">      </w:t>
      </w:r>
      <w:r w:rsidR="00C523F5">
        <w:rPr>
          <w:sz w:val="28"/>
          <w:szCs w:val="28"/>
        </w:rPr>
        <w:t xml:space="preserve">  </w:t>
      </w:r>
      <w:r w:rsidRPr="00DF6107">
        <w:rPr>
          <w:sz w:val="28"/>
          <w:szCs w:val="28"/>
        </w:rPr>
        <w:t xml:space="preserve"> </w:t>
      </w:r>
      <w:r w:rsidR="00D1447B">
        <w:rPr>
          <w:sz w:val="28"/>
          <w:szCs w:val="28"/>
        </w:rPr>
        <w:t xml:space="preserve">7. </w:t>
      </w:r>
      <w:r w:rsidRPr="00DF6107">
        <w:rPr>
          <w:sz w:val="28"/>
          <w:szCs w:val="28"/>
        </w:rPr>
        <w:t xml:space="preserve"> Бюджетный прогноз составляется по форме согласно </w:t>
      </w:r>
      <w:r w:rsidR="006647C2">
        <w:rPr>
          <w:sz w:val="28"/>
          <w:szCs w:val="28"/>
        </w:rPr>
        <w:t>П</w:t>
      </w:r>
      <w:r w:rsidRPr="00DF6107">
        <w:rPr>
          <w:sz w:val="28"/>
          <w:szCs w:val="28"/>
        </w:rPr>
        <w:t>риложению</w:t>
      </w:r>
      <w:r w:rsidR="006647C2">
        <w:rPr>
          <w:sz w:val="28"/>
          <w:szCs w:val="28"/>
        </w:rPr>
        <w:t xml:space="preserve"> № 1</w:t>
      </w:r>
      <w:r w:rsidRPr="00DF6107">
        <w:rPr>
          <w:sz w:val="28"/>
          <w:szCs w:val="28"/>
        </w:rPr>
        <w:t xml:space="preserve"> к настоящему Порядку.</w:t>
      </w: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 Бюджетный прогноз содержит: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1) основные подходы к формированию бюджетной политики </w:t>
      </w:r>
      <w:r w:rsidR="00D97878"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период;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2) прогноз основных характеристик бюджета и бюджета </w:t>
      </w:r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="006B3669" w:rsidRPr="00617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>(далее - основные характеристики);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3) показатели финансового обеспечения муниципальных программ </w:t>
      </w:r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 на период их действия за счет средств местного бюджета.</w:t>
      </w:r>
    </w:p>
    <w:p w:rsidR="006B3669" w:rsidRDefault="006B3669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 xml:space="preserve">. Основными характеристиками бюджетного прогноза являются общий объем доходов, общий объем расходов, дефицит (профицит) бюджета </w:t>
      </w:r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 сельсовета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 Проект бюджетного прогноза (проект изменений бюджетного прогноза) формируется в сроки, установленные муниципальным правовым актом, регламентирующим порядок разработки прогноза социально-экономического развития и проекта бюджета муниципального образования на очередной финансовый год и плановый период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47B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447B" w:rsidSect="00D1447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>1. Прогноз основных характеристик бюджета Чуноярского сельсовета Богучанского района</w:t>
      </w:r>
    </w:p>
    <w:p w:rsidR="00831CAF" w:rsidRPr="00831CAF" w:rsidRDefault="00831CAF" w:rsidP="00831CA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31CAF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290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843"/>
        <w:gridCol w:w="2126"/>
        <w:gridCol w:w="2694"/>
      </w:tblGrid>
      <w:tr w:rsidR="00831CAF" w:rsidRPr="00831CAF" w:rsidTr="002172FA">
        <w:trPr>
          <w:trHeight w:val="322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831CAF" w:rsidRPr="00831CAF" w:rsidTr="002172FA">
        <w:trPr>
          <w:trHeight w:val="36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763B9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763B9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763B9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831CAF" w:rsidRPr="00831CAF" w:rsidTr="002172FA">
        <w:trPr>
          <w:trHeight w:val="180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8"/>
            <w:bookmarkEnd w:id="1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7941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941" w:rsidRPr="00831CAF" w:rsidRDefault="00267941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Расходы 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2. Национальная оборона (первичный воинский учет)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3. Национальная безопасность (обеспечение пожарной безопасности)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4. Дорожное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5. Жилищное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6.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7.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8. Образование (молодежная политика)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267941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CAF" w:rsidRPr="00831CAF">
              <w:rPr>
                <w:rFonts w:ascii="Times New Roman" w:hAnsi="Times New Roman" w:cs="Times New Roman"/>
                <w:sz w:val="28"/>
                <w:szCs w:val="28"/>
              </w:rPr>
              <w:t>. Социальная политика (пенсионное обеспечение)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культура и спорт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</w:t>
            </w:r>
            <w:r w:rsidR="00267941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Государственный долг к налоговым и неналоговым доходам,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21967" w:rsidRDefault="00221967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Pr="00831CAF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финансового обеспечения муниципальных программ</w:t>
      </w: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 xml:space="preserve"> Чуноярского сельсовета</w:t>
      </w:r>
    </w:p>
    <w:p w:rsidR="00831CAF" w:rsidRPr="00831CAF" w:rsidRDefault="00831CAF" w:rsidP="00831C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3003"/>
        <w:gridCol w:w="3302"/>
        <w:gridCol w:w="2942"/>
      </w:tblGrid>
      <w:tr w:rsidR="00831CAF" w:rsidRPr="00831CAF" w:rsidTr="002172FA">
        <w:trPr>
          <w:trHeight w:val="1033"/>
        </w:trPr>
        <w:tc>
          <w:tcPr>
            <w:tcW w:w="14450" w:type="dxa"/>
            <w:gridSpan w:val="4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 сельсовета</w:t>
            </w:r>
          </w:p>
        </w:tc>
      </w:tr>
      <w:tr w:rsidR="00831CAF" w:rsidRPr="00831CAF" w:rsidTr="002172FA">
        <w:trPr>
          <w:trHeight w:val="349"/>
        </w:trPr>
        <w:tc>
          <w:tcPr>
            <w:tcW w:w="5203" w:type="dxa"/>
            <w:vMerge w:val="restart"/>
          </w:tcPr>
          <w:p w:rsidR="00831CAF" w:rsidRPr="00831CAF" w:rsidRDefault="00831CAF" w:rsidP="00217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247" w:type="dxa"/>
            <w:gridSpan w:val="3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831CAF" w:rsidRPr="00831CAF" w:rsidTr="002172FA">
        <w:trPr>
          <w:trHeight w:val="154"/>
        </w:trPr>
        <w:tc>
          <w:tcPr>
            <w:tcW w:w="5203" w:type="dxa"/>
            <w:vMerge/>
          </w:tcPr>
          <w:p w:rsidR="00831CAF" w:rsidRPr="00831CAF" w:rsidRDefault="00831CAF" w:rsidP="00217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831CAF" w:rsidRPr="00831CAF" w:rsidRDefault="00831CAF" w:rsidP="002763B9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3302" w:type="dxa"/>
          </w:tcPr>
          <w:p w:rsidR="00831CAF" w:rsidRPr="00831CAF" w:rsidRDefault="00831CAF" w:rsidP="002763B9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942" w:type="dxa"/>
          </w:tcPr>
          <w:p w:rsidR="00831CAF" w:rsidRPr="00831CAF" w:rsidRDefault="00831CAF" w:rsidP="002763B9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63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1CAF" w:rsidRPr="00831CAF" w:rsidTr="002172FA">
        <w:trPr>
          <w:trHeight w:val="349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Чунояр село родное 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1. Подпрограмма «Благоустройство территории Чуноярского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2. Подпрограмма «Защита населения и территории Чуноярского сельсовета от чрезвычайных ситуаций и техногенного характера» 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3. Подпрограмма «Жилищно-коммунальное хозяйство на территории Чуноярского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Подпрограмма «Развитие физической культуры и спорта на территории Чуноярского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10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10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62"/>
        </w:trPr>
        <w:tc>
          <w:tcPr>
            <w:tcW w:w="5203" w:type="dxa"/>
          </w:tcPr>
          <w:p w:rsidR="00831CAF" w:rsidRPr="00831CAF" w:rsidRDefault="00831CAF" w:rsidP="0021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03" w:type="dxa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F" w:rsidRPr="00831CAF" w:rsidRDefault="00831CAF" w:rsidP="00831CAF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2D4FB3" w:rsidRDefault="002D4FB3" w:rsidP="00831CA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FB3" w:rsidRPr="002D4FB3" w:rsidRDefault="002D4FB3" w:rsidP="002D4F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FB3" w:rsidRDefault="002D4FB3" w:rsidP="002D4F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742C" w:rsidRPr="002D4FB3" w:rsidRDefault="002D4FB3" w:rsidP="002D4FB3">
      <w:pPr>
        <w:tabs>
          <w:tab w:val="left" w:pos="9329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Чуноярского сельсовета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П.В. Тарасов </w:t>
      </w:r>
    </w:p>
    <w:sectPr w:rsidR="0065742C" w:rsidRPr="002D4FB3" w:rsidSect="007C40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15" w:rsidRDefault="00C60D15" w:rsidP="00F110D9">
      <w:pPr>
        <w:spacing w:after="0" w:line="240" w:lineRule="auto"/>
      </w:pPr>
      <w:r>
        <w:separator/>
      </w:r>
    </w:p>
  </w:endnote>
  <w:endnote w:type="continuationSeparator" w:id="0">
    <w:p w:rsidR="00C60D15" w:rsidRDefault="00C60D15" w:rsidP="00F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15" w:rsidRDefault="00C60D15" w:rsidP="00F110D9">
      <w:pPr>
        <w:spacing w:after="0" w:line="240" w:lineRule="auto"/>
      </w:pPr>
      <w:r>
        <w:separator/>
      </w:r>
    </w:p>
  </w:footnote>
  <w:footnote w:type="continuationSeparator" w:id="0">
    <w:p w:rsidR="00C60D15" w:rsidRDefault="00C60D15" w:rsidP="00F1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751"/>
    </w:sdtPr>
    <w:sdtEndPr/>
    <w:sdtContent>
      <w:p w:rsidR="000A3B49" w:rsidRDefault="00904DD7">
        <w:pPr>
          <w:pStyle w:val="af"/>
          <w:jc w:val="right"/>
        </w:pPr>
        <w:r>
          <w:fldChar w:fldCharType="begin"/>
        </w:r>
        <w:r w:rsidR="000A3B49">
          <w:instrText xml:space="preserve"> PAGE   \* MERGEFORMAT </w:instrText>
        </w:r>
        <w:r>
          <w:fldChar w:fldCharType="separate"/>
        </w:r>
        <w:r w:rsidR="005462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A3B49" w:rsidRDefault="000A3B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A7B"/>
    <w:multiLevelType w:val="multilevel"/>
    <w:tmpl w:val="92B6F8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CAB22A7"/>
    <w:multiLevelType w:val="hybridMultilevel"/>
    <w:tmpl w:val="4D005486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F90"/>
    <w:multiLevelType w:val="hybridMultilevel"/>
    <w:tmpl w:val="0AA6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271"/>
    <w:multiLevelType w:val="hybridMultilevel"/>
    <w:tmpl w:val="9AD2F2D8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1E611B65"/>
    <w:multiLevelType w:val="hybridMultilevel"/>
    <w:tmpl w:val="591E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1D4A"/>
    <w:multiLevelType w:val="hybridMultilevel"/>
    <w:tmpl w:val="BCD01FDA"/>
    <w:lvl w:ilvl="0" w:tplc="9F32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5424"/>
    <w:multiLevelType w:val="hybridMultilevel"/>
    <w:tmpl w:val="8F4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B50FC"/>
    <w:multiLevelType w:val="hybridMultilevel"/>
    <w:tmpl w:val="992E1E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4265"/>
    <w:multiLevelType w:val="hybridMultilevel"/>
    <w:tmpl w:val="D09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492"/>
    <w:multiLevelType w:val="hybridMultilevel"/>
    <w:tmpl w:val="070222F0"/>
    <w:lvl w:ilvl="0" w:tplc="00E80E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7BBD"/>
    <w:multiLevelType w:val="hybridMultilevel"/>
    <w:tmpl w:val="5D469926"/>
    <w:lvl w:ilvl="0" w:tplc="8C284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226CD5"/>
    <w:multiLevelType w:val="hybridMultilevel"/>
    <w:tmpl w:val="42E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E2FD0"/>
    <w:multiLevelType w:val="hybridMultilevel"/>
    <w:tmpl w:val="3F226CAE"/>
    <w:lvl w:ilvl="0" w:tplc="7A1A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E50CB"/>
    <w:multiLevelType w:val="hybridMultilevel"/>
    <w:tmpl w:val="BB4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E1522"/>
    <w:multiLevelType w:val="hybridMultilevel"/>
    <w:tmpl w:val="2CAC131C"/>
    <w:lvl w:ilvl="0" w:tplc="76449C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37BE3C93"/>
    <w:multiLevelType w:val="hybridMultilevel"/>
    <w:tmpl w:val="10DC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07D45"/>
    <w:multiLevelType w:val="hybridMultilevel"/>
    <w:tmpl w:val="330A76BC"/>
    <w:lvl w:ilvl="0" w:tplc="37762D0E">
      <w:start w:val="1"/>
      <w:numFmt w:val="decimal"/>
      <w:lvlText w:val="%1)"/>
      <w:lvlJc w:val="left"/>
      <w:pPr>
        <w:ind w:left="6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>
    <w:nsid w:val="39B7554A"/>
    <w:multiLevelType w:val="hybridMultilevel"/>
    <w:tmpl w:val="705C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952CA"/>
    <w:multiLevelType w:val="hybridMultilevel"/>
    <w:tmpl w:val="875E8D74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A321D"/>
    <w:multiLevelType w:val="hybridMultilevel"/>
    <w:tmpl w:val="5CDE242C"/>
    <w:lvl w:ilvl="0" w:tplc="89CCC05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D0266"/>
    <w:multiLevelType w:val="hybridMultilevel"/>
    <w:tmpl w:val="CD9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E2CDF"/>
    <w:multiLevelType w:val="hybridMultilevel"/>
    <w:tmpl w:val="13B6A588"/>
    <w:lvl w:ilvl="0" w:tplc="C92AFE3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76695"/>
    <w:multiLevelType w:val="hybridMultilevel"/>
    <w:tmpl w:val="67905AEA"/>
    <w:lvl w:ilvl="0" w:tplc="0FA8E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1108C"/>
    <w:multiLevelType w:val="hybridMultilevel"/>
    <w:tmpl w:val="4BE629E0"/>
    <w:lvl w:ilvl="0" w:tplc="E40E6A94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5">
    <w:nsid w:val="5CE462BE"/>
    <w:multiLevelType w:val="hybridMultilevel"/>
    <w:tmpl w:val="2EC80DCC"/>
    <w:lvl w:ilvl="0" w:tplc="A22624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AA45F2">
      <w:start w:val="1"/>
      <w:numFmt w:val="bullet"/>
      <w:pStyle w:val="a0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109527E"/>
    <w:multiLevelType w:val="hybridMultilevel"/>
    <w:tmpl w:val="2CDAF0C4"/>
    <w:lvl w:ilvl="0" w:tplc="23CE0B8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>
    <w:nsid w:val="613A31E2"/>
    <w:multiLevelType w:val="hybridMultilevel"/>
    <w:tmpl w:val="9A02A744"/>
    <w:lvl w:ilvl="0" w:tplc="B9F215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01622"/>
    <w:multiLevelType w:val="hybridMultilevel"/>
    <w:tmpl w:val="E38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C5786"/>
    <w:multiLevelType w:val="hybridMultilevel"/>
    <w:tmpl w:val="A712D45A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5519"/>
    <w:multiLevelType w:val="hybridMultilevel"/>
    <w:tmpl w:val="2F7061A6"/>
    <w:lvl w:ilvl="0" w:tplc="0BF04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CC1C5F"/>
    <w:multiLevelType w:val="hybridMultilevel"/>
    <w:tmpl w:val="BCD01FDA"/>
    <w:lvl w:ilvl="0" w:tplc="9F32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05534"/>
    <w:multiLevelType w:val="multilevel"/>
    <w:tmpl w:val="51ACA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0D3B0A"/>
    <w:multiLevelType w:val="hybridMultilevel"/>
    <w:tmpl w:val="CE9C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70728"/>
    <w:multiLevelType w:val="hybridMultilevel"/>
    <w:tmpl w:val="6800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7BE1"/>
    <w:multiLevelType w:val="hybridMultilevel"/>
    <w:tmpl w:val="EE946060"/>
    <w:lvl w:ilvl="0" w:tplc="02F6F9A6">
      <w:start w:val="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AE32E04"/>
    <w:multiLevelType w:val="hybridMultilevel"/>
    <w:tmpl w:val="876EE922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>
    <w:nsid w:val="7B4B2D31"/>
    <w:multiLevelType w:val="multilevel"/>
    <w:tmpl w:val="98964C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39" w:hanging="2160"/>
      </w:pPr>
      <w:rPr>
        <w:rFonts w:cs="Times New Roman"/>
      </w:rPr>
    </w:lvl>
  </w:abstractNum>
  <w:abstractNum w:abstractNumId="38">
    <w:nsid w:val="7B914A3F"/>
    <w:multiLevelType w:val="hybridMultilevel"/>
    <w:tmpl w:val="EE946060"/>
    <w:lvl w:ilvl="0" w:tplc="02F6F9A6">
      <w:start w:val="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ED92503"/>
    <w:multiLevelType w:val="hybridMultilevel"/>
    <w:tmpl w:val="356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6"/>
  </w:num>
  <w:num w:numId="4">
    <w:abstractNumId w:val="39"/>
  </w:num>
  <w:num w:numId="5">
    <w:abstractNumId w:val="8"/>
  </w:num>
  <w:num w:numId="6">
    <w:abstractNumId w:val="20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32"/>
  </w:num>
  <w:num w:numId="12">
    <w:abstractNumId w:val="0"/>
  </w:num>
  <w:num w:numId="13">
    <w:abstractNumId w:val="17"/>
  </w:num>
  <w:num w:numId="14">
    <w:abstractNumId w:val="21"/>
  </w:num>
  <w:num w:numId="15">
    <w:abstractNumId w:val="12"/>
  </w:num>
  <w:num w:numId="16">
    <w:abstractNumId w:val="25"/>
  </w:num>
  <w:num w:numId="17">
    <w:abstractNumId w:val="1"/>
  </w:num>
  <w:num w:numId="18">
    <w:abstractNumId w:val="19"/>
  </w:num>
  <w:num w:numId="19">
    <w:abstractNumId w:val="29"/>
  </w:num>
  <w:num w:numId="20">
    <w:abstractNumId w:val="27"/>
  </w:num>
  <w:num w:numId="21">
    <w:abstractNumId w:val="6"/>
  </w:num>
  <w:num w:numId="22">
    <w:abstractNumId w:val="28"/>
  </w:num>
  <w:num w:numId="23">
    <w:abstractNumId w:val="23"/>
  </w:num>
  <w:num w:numId="24">
    <w:abstractNumId w:val="5"/>
  </w:num>
  <w:num w:numId="25">
    <w:abstractNumId w:val="33"/>
  </w:num>
  <w:num w:numId="26">
    <w:abstractNumId w:val="11"/>
  </w:num>
  <w:num w:numId="27">
    <w:abstractNumId w:val="30"/>
  </w:num>
  <w:num w:numId="28">
    <w:abstractNumId w:val="13"/>
  </w:num>
  <w:num w:numId="29">
    <w:abstractNumId w:val="31"/>
  </w:num>
  <w:num w:numId="30">
    <w:abstractNumId w:val="34"/>
  </w:num>
  <w:num w:numId="31">
    <w:abstractNumId w:val="22"/>
  </w:num>
  <w:num w:numId="32">
    <w:abstractNumId w:val="9"/>
  </w:num>
  <w:num w:numId="33">
    <w:abstractNumId w:val="38"/>
  </w:num>
  <w:num w:numId="34">
    <w:abstractNumId w:val="35"/>
  </w:num>
  <w:num w:numId="35">
    <w:abstractNumId w:val="24"/>
  </w:num>
  <w:num w:numId="36">
    <w:abstractNumId w:val="26"/>
  </w:num>
  <w:num w:numId="37">
    <w:abstractNumId w:val="15"/>
  </w:num>
  <w:num w:numId="38">
    <w:abstractNumId w:val="7"/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8"/>
    <w:rsid w:val="00001089"/>
    <w:rsid w:val="00001765"/>
    <w:rsid w:val="000077D4"/>
    <w:rsid w:val="000116C0"/>
    <w:rsid w:val="00013720"/>
    <w:rsid w:val="000164FE"/>
    <w:rsid w:val="000169BC"/>
    <w:rsid w:val="00020A8A"/>
    <w:rsid w:val="00020F77"/>
    <w:rsid w:val="000218B7"/>
    <w:rsid w:val="00022831"/>
    <w:rsid w:val="000235C1"/>
    <w:rsid w:val="00023A00"/>
    <w:rsid w:val="0002472A"/>
    <w:rsid w:val="00024C85"/>
    <w:rsid w:val="00024E51"/>
    <w:rsid w:val="00027D1B"/>
    <w:rsid w:val="00027EAE"/>
    <w:rsid w:val="00032F6C"/>
    <w:rsid w:val="000337D5"/>
    <w:rsid w:val="00033FB8"/>
    <w:rsid w:val="00040BF5"/>
    <w:rsid w:val="00043EA1"/>
    <w:rsid w:val="000453B4"/>
    <w:rsid w:val="00051092"/>
    <w:rsid w:val="000513A0"/>
    <w:rsid w:val="00057A2B"/>
    <w:rsid w:val="0006041B"/>
    <w:rsid w:val="000611AC"/>
    <w:rsid w:val="00061CD3"/>
    <w:rsid w:val="00063511"/>
    <w:rsid w:val="00064AC6"/>
    <w:rsid w:val="00065879"/>
    <w:rsid w:val="00065CC3"/>
    <w:rsid w:val="000728B4"/>
    <w:rsid w:val="00072FF9"/>
    <w:rsid w:val="000765C6"/>
    <w:rsid w:val="00082335"/>
    <w:rsid w:val="00085D67"/>
    <w:rsid w:val="000874B6"/>
    <w:rsid w:val="00087F56"/>
    <w:rsid w:val="00092753"/>
    <w:rsid w:val="000A3B49"/>
    <w:rsid w:val="000A6833"/>
    <w:rsid w:val="000B0400"/>
    <w:rsid w:val="000B11AA"/>
    <w:rsid w:val="000B148C"/>
    <w:rsid w:val="000B1C0F"/>
    <w:rsid w:val="000B1E09"/>
    <w:rsid w:val="000B4806"/>
    <w:rsid w:val="000B761C"/>
    <w:rsid w:val="000C1AFA"/>
    <w:rsid w:val="000C2A35"/>
    <w:rsid w:val="000C4BDE"/>
    <w:rsid w:val="000C4E88"/>
    <w:rsid w:val="000C5BD1"/>
    <w:rsid w:val="000C77A8"/>
    <w:rsid w:val="000D0350"/>
    <w:rsid w:val="000D2952"/>
    <w:rsid w:val="000D2AA1"/>
    <w:rsid w:val="000D2B1A"/>
    <w:rsid w:val="000D2C92"/>
    <w:rsid w:val="000D3447"/>
    <w:rsid w:val="000D4122"/>
    <w:rsid w:val="000D71B6"/>
    <w:rsid w:val="000E07EB"/>
    <w:rsid w:val="000E4DDA"/>
    <w:rsid w:val="000E501A"/>
    <w:rsid w:val="000E5E7E"/>
    <w:rsid w:val="000F0F3B"/>
    <w:rsid w:val="000F1288"/>
    <w:rsid w:val="000F1F4C"/>
    <w:rsid w:val="000F3C9C"/>
    <w:rsid w:val="000F5223"/>
    <w:rsid w:val="000F6337"/>
    <w:rsid w:val="000F682B"/>
    <w:rsid w:val="000F68CC"/>
    <w:rsid w:val="00100BB2"/>
    <w:rsid w:val="00106C54"/>
    <w:rsid w:val="00107E29"/>
    <w:rsid w:val="001123E9"/>
    <w:rsid w:val="00113616"/>
    <w:rsid w:val="0011528D"/>
    <w:rsid w:val="001157DC"/>
    <w:rsid w:val="0011667D"/>
    <w:rsid w:val="00121B70"/>
    <w:rsid w:val="00121B84"/>
    <w:rsid w:val="00122EE0"/>
    <w:rsid w:val="0012718D"/>
    <w:rsid w:val="00127C6B"/>
    <w:rsid w:val="001331C1"/>
    <w:rsid w:val="001372CD"/>
    <w:rsid w:val="00140077"/>
    <w:rsid w:val="0014064D"/>
    <w:rsid w:val="00140BAA"/>
    <w:rsid w:val="00141B28"/>
    <w:rsid w:val="00141C51"/>
    <w:rsid w:val="00143640"/>
    <w:rsid w:val="00143AF7"/>
    <w:rsid w:val="00145076"/>
    <w:rsid w:val="0014522A"/>
    <w:rsid w:val="00146C51"/>
    <w:rsid w:val="001477F6"/>
    <w:rsid w:val="00147BF4"/>
    <w:rsid w:val="001501F3"/>
    <w:rsid w:val="0015158A"/>
    <w:rsid w:val="001519FC"/>
    <w:rsid w:val="00152E4E"/>
    <w:rsid w:val="0015722F"/>
    <w:rsid w:val="00160538"/>
    <w:rsid w:val="00160D09"/>
    <w:rsid w:val="0016784E"/>
    <w:rsid w:val="00167AC0"/>
    <w:rsid w:val="00167EB0"/>
    <w:rsid w:val="00172774"/>
    <w:rsid w:val="00173DB2"/>
    <w:rsid w:val="001756B4"/>
    <w:rsid w:val="00183ABE"/>
    <w:rsid w:val="0018434F"/>
    <w:rsid w:val="00185611"/>
    <w:rsid w:val="00186CF4"/>
    <w:rsid w:val="00190661"/>
    <w:rsid w:val="001920EB"/>
    <w:rsid w:val="0019302F"/>
    <w:rsid w:val="0019347C"/>
    <w:rsid w:val="00193DE0"/>
    <w:rsid w:val="001944AD"/>
    <w:rsid w:val="001948A0"/>
    <w:rsid w:val="00194E9C"/>
    <w:rsid w:val="001950F8"/>
    <w:rsid w:val="0019629A"/>
    <w:rsid w:val="0019756A"/>
    <w:rsid w:val="001A121F"/>
    <w:rsid w:val="001A42DD"/>
    <w:rsid w:val="001A549B"/>
    <w:rsid w:val="001A5E15"/>
    <w:rsid w:val="001B0B24"/>
    <w:rsid w:val="001B124A"/>
    <w:rsid w:val="001B246C"/>
    <w:rsid w:val="001B3636"/>
    <w:rsid w:val="001B5529"/>
    <w:rsid w:val="001B66FC"/>
    <w:rsid w:val="001B671B"/>
    <w:rsid w:val="001C0503"/>
    <w:rsid w:val="001C2DA6"/>
    <w:rsid w:val="001C47C9"/>
    <w:rsid w:val="001C67A3"/>
    <w:rsid w:val="001C6CFF"/>
    <w:rsid w:val="001D313A"/>
    <w:rsid w:val="001E0FDF"/>
    <w:rsid w:val="001E3DED"/>
    <w:rsid w:val="001E418B"/>
    <w:rsid w:val="001E5B34"/>
    <w:rsid w:val="001F06B5"/>
    <w:rsid w:val="001F0A25"/>
    <w:rsid w:val="001F1F48"/>
    <w:rsid w:val="001F7305"/>
    <w:rsid w:val="002014E8"/>
    <w:rsid w:val="00203403"/>
    <w:rsid w:val="00204054"/>
    <w:rsid w:val="002071D2"/>
    <w:rsid w:val="002075CB"/>
    <w:rsid w:val="002109B5"/>
    <w:rsid w:val="00211801"/>
    <w:rsid w:val="00214F8D"/>
    <w:rsid w:val="00215A1B"/>
    <w:rsid w:val="00216F5E"/>
    <w:rsid w:val="00217022"/>
    <w:rsid w:val="00221967"/>
    <w:rsid w:val="00221D63"/>
    <w:rsid w:val="002225DA"/>
    <w:rsid w:val="00222DBB"/>
    <w:rsid w:val="00223EEB"/>
    <w:rsid w:val="002244D3"/>
    <w:rsid w:val="00224783"/>
    <w:rsid w:val="00226721"/>
    <w:rsid w:val="00231DD4"/>
    <w:rsid w:val="002344E7"/>
    <w:rsid w:val="0023559F"/>
    <w:rsid w:val="002357AC"/>
    <w:rsid w:val="00236AA9"/>
    <w:rsid w:val="0023749E"/>
    <w:rsid w:val="00241657"/>
    <w:rsid w:val="00243CB6"/>
    <w:rsid w:val="0024556A"/>
    <w:rsid w:val="00245DA7"/>
    <w:rsid w:val="00246934"/>
    <w:rsid w:val="0024783C"/>
    <w:rsid w:val="0025138A"/>
    <w:rsid w:val="00251EB1"/>
    <w:rsid w:val="00252D69"/>
    <w:rsid w:val="00253756"/>
    <w:rsid w:val="00261593"/>
    <w:rsid w:val="00264D3A"/>
    <w:rsid w:val="002661E9"/>
    <w:rsid w:val="00267941"/>
    <w:rsid w:val="00270824"/>
    <w:rsid w:val="002710BA"/>
    <w:rsid w:val="00274DDC"/>
    <w:rsid w:val="00276062"/>
    <w:rsid w:val="002763B9"/>
    <w:rsid w:val="00276721"/>
    <w:rsid w:val="00277740"/>
    <w:rsid w:val="0028015D"/>
    <w:rsid w:val="00282144"/>
    <w:rsid w:val="002904BA"/>
    <w:rsid w:val="0029439A"/>
    <w:rsid w:val="0029555F"/>
    <w:rsid w:val="00295F07"/>
    <w:rsid w:val="00296059"/>
    <w:rsid w:val="00296236"/>
    <w:rsid w:val="002968CF"/>
    <w:rsid w:val="002972D3"/>
    <w:rsid w:val="00297EA9"/>
    <w:rsid w:val="002A0415"/>
    <w:rsid w:val="002A0595"/>
    <w:rsid w:val="002B1748"/>
    <w:rsid w:val="002B3B86"/>
    <w:rsid w:val="002B472B"/>
    <w:rsid w:val="002B5A8F"/>
    <w:rsid w:val="002C2753"/>
    <w:rsid w:val="002C2DB9"/>
    <w:rsid w:val="002C58B2"/>
    <w:rsid w:val="002D1FD5"/>
    <w:rsid w:val="002D4FB3"/>
    <w:rsid w:val="002D5699"/>
    <w:rsid w:val="002E0F22"/>
    <w:rsid w:val="002E22A7"/>
    <w:rsid w:val="002E55E1"/>
    <w:rsid w:val="002E5F59"/>
    <w:rsid w:val="002F1363"/>
    <w:rsid w:val="002F1A42"/>
    <w:rsid w:val="002F1B53"/>
    <w:rsid w:val="002F4D7C"/>
    <w:rsid w:val="002F5147"/>
    <w:rsid w:val="002F5767"/>
    <w:rsid w:val="00300839"/>
    <w:rsid w:val="003013D9"/>
    <w:rsid w:val="00303E55"/>
    <w:rsid w:val="00304AC2"/>
    <w:rsid w:val="00310034"/>
    <w:rsid w:val="0031147C"/>
    <w:rsid w:val="0031489D"/>
    <w:rsid w:val="00314B51"/>
    <w:rsid w:val="0031503E"/>
    <w:rsid w:val="00330C9C"/>
    <w:rsid w:val="0033602C"/>
    <w:rsid w:val="0034029D"/>
    <w:rsid w:val="00340C01"/>
    <w:rsid w:val="00340F2B"/>
    <w:rsid w:val="00341B95"/>
    <w:rsid w:val="00344596"/>
    <w:rsid w:val="00347411"/>
    <w:rsid w:val="00350D92"/>
    <w:rsid w:val="00351B20"/>
    <w:rsid w:val="00356FC8"/>
    <w:rsid w:val="00357902"/>
    <w:rsid w:val="00364958"/>
    <w:rsid w:val="0036733D"/>
    <w:rsid w:val="00372289"/>
    <w:rsid w:val="003722F0"/>
    <w:rsid w:val="0037435B"/>
    <w:rsid w:val="00385F88"/>
    <w:rsid w:val="00391054"/>
    <w:rsid w:val="00391A11"/>
    <w:rsid w:val="00392C16"/>
    <w:rsid w:val="003934E6"/>
    <w:rsid w:val="00394289"/>
    <w:rsid w:val="00395E17"/>
    <w:rsid w:val="003961C7"/>
    <w:rsid w:val="00396CBB"/>
    <w:rsid w:val="0039710C"/>
    <w:rsid w:val="00397DB0"/>
    <w:rsid w:val="003A05F0"/>
    <w:rsid w:val="003A1864"/>
    <w:rsid w:val="003A226C"/>
    <w:rsid w:val="003A2E05"/>
    <w:rsid w:val="003A3767"/>
    <w:rsid w:val="003A66C5"/>
    <w:rsid w:val="003A7288"/>
    <w:rsid w:val="003B1B03"/>
    <w:rsid w:val="003B256F"/>
    <w:rsid w:val="003B4A24"/>
    <w:rsid w:val="003B565B"/>
    <w:rsid w:val="003B663B"/>
    <w:rsid w:val="003B790B"/>
    <w:rsid w:val="003C016E"/>
    <w:rsid w:val="003C0D27"/>
    <w:rsid w:val="003C2EF4"/>
    <w:rsid w:val="003C4D2A"/>
    <w:rsid w:val="003C4FC5"/>
    <w:rsid w:val="003C71AE"/>
    <w:rsid w:val="003C72C1"/>
    <w:rsid w:val="003D0FB7"/>
    <w:rsid w:val="003D2C9D"/>
    <w:rsid w:val="003D3081"/>
    <w:rsid w:val="003D5898"/>
    <w:rsid w:val="003D5FAD"/>
    <w:rsid w:val="003D6541"/>
    <w:rsid w:val="003E0C73"/>
    <w:rsid w:val="003E0F49"/>
    <w:rsid w:val="003E12CE"/>
    <w:rsid w:val="003E3614"/>
    <w:rsid w:val="003E5B7F"/>
    <w:rsid w:val="003F2FE2"/>
    <w:rsid w:val="003F32A6"/>
    <w:rsid w:val="003F35F0"/>
    <w:rsid w:val="003F621C"/>
    <w:rsid w:val="003F6942"/>
    <w:rsid w:val="00400494"/>
    <w:rsid w:val="00402EBD"/>
    <w:rsid w:val="00403591"/>
    <w:rsid w:val="004100D7"/>
    <w:rsid w:val="00413068"/>
    <w:rsid w:val="00416C47"/>
    <w:rsid w:val="00417D1D"/>
    <w:rsid w:val="0042005E"/>
    <w:rsid w:val="0042107A"/>
    <w:rsid w:val="00422CA5"/>
    <w:rsid w:val="00424EA1"/>
    <w:rsid w:val="00425CE0"/>
    <w:rsid w:val="0042703A"/>
    <w:rsid w:val="004341B7"/>
    <w:rsid w:val="00436630"/>
    <w:rsid w:val="0044070E"/>
    <w:rsid w:val="0044357E"/>
    <w:rsid w:val="00447A03"/>
    <w:rsid w:val="00450B4A"/>
    <w:rsid w:val="004537F4"/>
    <w:rsid w:val="00453BD7"/>
    <w:rsid w:val="00454906"/>
    <w:rsid w:val="00463C66"/>
    <w:rsid w:val="004650FA"/>
    <w:rsid w:val="00465DD1"/>
    <w:rsid w:val="00470487"/>
    <w:rsid w:val="0047141A"/>
    <w:rsid w:val="00471ECC"/>
    <w:rsid w:val="00474807"/>
    <w:rsid w:val="00474BC9"/>
    <w:rsid w:val="00476291"/>
    <w:rsid w:val="00476C67"/>
    <w:rsid w:val="004775DE"/>
    <w:rsid w:val="00477665"/>
    <w:rsid w:val="00480751"/>
    <w:rsid w:val="00483148"/>
    <w:rsid w:val="00483FAE"/>
    <w:rsid w:val="00484FEB"/>
    <w:rsid w:val="0048793B"/>
    <w:rsid w:val="00490E68"/>
    <w:rsid w:val="00493F93"/>
    <w:rsid w:val="0049411B"/>
    <w:rsid w:val="004971B3"/>
    <w:rsid w:val="004A08F7"/>
    <w:rsid w:val="004A1AF7"/>
    <w:rsid w:val="004A1F88"/>
    <w:rsid w:val="004A52C7"/>
    <w:rsid w:val="004A65C8"/>
    <w:rsid w:val="004B07F7"/>
    <w:rsid w:val="004B28CE"/>
    <w:rsid w:val="004B2B6B"/>
    <w:rsid w:val="004B5490"/>
    <w:rsid w:val="004B71A2"/>
    <w:rsid w:val="004C14F0"/>
    <w:rsid w:val="004C1856"/>
    <w:rsid w:val="004D22FE"/>
    <w:rsid w:val="004D61D6"/>
    <w:rsid w:val="004E44C0"/>
    <w:rsid w:val="004E4C14"/>
    <w:rsid w:val="004E5E09"/>
    <w:rsid w:val="004E6041"/>
    <w:rsid w:val="004E608A"/>
    <w:rsid w:val="004E73A0"/>
    <w:rsid w:val="004E75DC"/>
    <w:rsid w:val="004F0BAB"/>
    <w:rsid w:val="004F1D00"/>
    <w:rsid w:val="004F1EFD"/>
    <w:rsid w:val="004F2A00"/>
    <w:rsid w:val="004F423D"/>
    <w:rsid w:val="004F4EA8"/>
    <w:rsid w:val="004F5B46"/>
    <w:rsid w:val="00500481"/>
    <w:rsid w:val="005022FD"/>
    <w:rsid w:val="00505D1C"/>
    <w:rsid w:val="0051217D"/>
    <w:rsid w:val="00512769"/>
    <w:rsid w:val="00513866"/>
    <w:rsid w:val="00520705"/>
    <w:rsid w:val="005209F7"/>
    <w:rsid w:val="00522B81"/>
    <w:rsid w:val="00522EBC"/>
    <w:rsid w:val="005255D9"/>
    <w:rsid w:val="005271BA"/>
    <w:rsid w:val="00527425"/>
    <w:rsid w:val="005315C8"/>
    <w:rsid w:val="00534D4F"/>
    <w:rsid w:val="00535A29"/>
    <w:rsid w:val="005408EA"/>
    <w:rsid w:val="00543B68"/>
    <w:rsid w:val="00544D0C"/>
    <w:rsid w:val="005454F6"/>
    <w:rsid w:val="00546279"/>
    <w:rsid w:val="005462EC"/>
    <w:rsid w:val="00550C14"/>
    <w:rsid w:val="00550FB1"/>
    <w:rsid w:val="00553F98"/>
    <w:rsid w:val="005620CC"/>
    <w:rsid w:val="00562B25"/>
    <w:rsid w:val="00565320"/>
    <w:rsid w:val="005668D5"/>
    <w:rsid w:val="00567635"/>
    <w:rsid w:val="00567ABA"/>
    <w:rsid w:val="00567FB1"/>
    <w:rsid w:val="00570DE6"/>
    <w:rsid w:val="00573B25"/>
    <w:rsid w:val="00574616"/>
    <w:rsid w:val="00575285"/>
    <w:rsid w:val="0057730B"/>
    <w:rsid w:val="005773C0"/>
    <w:rsid w:val="00582652"/>
    <w:rsid w:val="00584F0C"/>
    <w:rsid w:val="005902A3"/>
    <w:rsid w:val="00590F9B"/>
    <w:rsid w:val="00590FAC"/>
    <w:rsid w:val="00591EF8"/>
    <w:rsid w:val="00592193"/>
    <w:rsid w:val="00592744"/>
    <w:rsid w:val="00593214"/>
    <w:rsid w:val="0059321D"/>
    <w:rsid w:val="00593C4B"/>
    <w:rsid w:val="005943C0"/>
    <w:rsid w:val="005959C4"/>
    <w:rsid w:val="00595E99"/>
    <w:rsid w:val="00596C7F"/>
    <w:rsid w:val="00597303"/>
    <w:rsid w:val="005A106E"/>
    <w:rsid w:val="005A1264"/>
    <w:rsid w:val="005A12C1"/>
    <w:rsid w:val="005A2A60"/>
    <w:rsid w:val="005A4FFB"/>
    <w:rsid w:val="005A64D7"/>
    <w:rsid w:val="005A6C28"/>
    <w:rsid w:val="005A74E6"/>
    <w:rsid w:val="005B1586"/>
    <w:rsid w:val="005B32BC"/>
    <w:rsid w:val="005B593B"/>
    <w:rsid w:val="005C1C44"/>
    <w:rsid w:val="005C55CD"/>
    <w:rsid w:val="005D2147"/>
    <w:rsid w:val="005D21A5"/>
    <w:rsid w:val="005D3FEE"/>
    <w:rsid w:val="005D5102"/>
    <w:rsid w:val="005D7605"/>
    <w:rsid w:val="005E1846"/>
    <w:rsid w:val="005E410B"/>
    <w:rsid w:val="005E5247"/>
    <w:rsid w:val="005E5702"/>
    <w:rsid w:val="005E71AC"/>
    <w:rsid w:val="005F031F"/>
    <w:rsid w:val="005F3379"/>
    <w:rsid w:val="005F3CBE"/>
    <w:rsid w:val="005F418D"/>
    <w:rsid w:val="005F4A9A"/>
    <w:rsid w:val="005F4D6E"/>
    <w:rsid w:val="005F5368"/>
    <w:rsid w:val="00600CC9"/>
    <w:rsid w:val="0060181F"/>
    <w:rsid w:val="0060667B"/>
    <w:rsid w:val="00611931"/>
    <w:rsid w:val="006125E7"/>
    <w:rsid w:val="00612933"/>
    <w:rsid w:val="006136D9"/>
    <w:rsid w:val="006145F8"/>
    <w:rsid w:val="00614FC9"/>
    <w:rsid w:val="00616C3C"/>
    <w:rsid w:val="006172B7"/>
    <w:rsid w:val="00617FCA"/>
    <w:rsid w:val="00622BB0"/>
    <w:rsid w:val="00625CE2"/>
    <w:rsid w:val="0063083A"/>
    <w:rsid w:val="00631134"/>
    <w:rsid w:val="00633CC7"/>
    <w:rsid w:val="00634A64"/>
    <w:rsid w:val="00637480"/>
    <w:rsid w:val="006509D2"/>
    <w:rsid w:val="00651F31"/>
    <w:rsid w:val="00652163"/>
    <w:rsid w:val="00654661"/>
    <w:rsid w:val="00654732"/>
    <w:rsid w:val="00654A31"/>
    <w:rsid w:val="00656090"/>
    <w:rsid w:val="00656CA5"/>
    <w:rsid w:val="00656CFC"/>
    <w:rsid w:val="0065742C"/>
    <w:rsid w:val="00657660"/>
    <w:rsid w:val="0066088E"/>
    <w:rsid w:val="00661B0C"/>
    <w:rsid w:val="006625C5"/>
    <w:rsid w:val="006647C2"/>
    <w:rsid w:val="00664CCC"/>
    <w:rsid w:val="006714CA"/>
    <w:rsid w:val="006718B6"/>
    <w:rsid w:val="006746E2"/>
    <w:rsid w:val="006842B1"/>
    <w:rsid w:val="00684755"/>
    <w:rsid w:val="00685A7D"/>
    <w:rsid w:val="00686741"/>
    <w:rsid w:val="006922AA"/>
    <w:rsid w:val="00692941"/>
    <w:rsid w:val="006A082A"/>
    <w:rsid w:val="006A13AC"/>
    <w:rsid w:val="006A1D50"/>
    <w:rsid w:val="006A24C1"/>
    <w:rsid w:val="006A4922"/>
    <w:rsid w:val="006A5040"/>
    <w:rsid w:val="006A632D"/>
    <w:rsid w:val="006A6FE2"/>
    <w:rsid w:val="006B0746"/>
    <w:rsid w:val="006B21CA"/>
    <w:rsid w:val="006B3669"/>
    <w:rsid w:val="006B5858"/>
    <w:rsid w:val="006B7C1E"/>
    <w:rsid w:val="006C0B36"/>
    <w:rsid w:val="006C435A"/>
    <w:rsid w:val="006C5E1A"/>
    <w:rsid w:val="006D003B"/>
    <w:rsid w:val="006D0292"/>
    <w:rsid w:val="006D259B"/>
    <w:rsid w:val="006D49CB"/>
    <w:rsid w:val="006D7C2E"/>
    <w:rsid w:val="006E21D1"/>
    <w:rsid w:val="006E2998"/>
    <w:rsid w:val="006E63B6"/>
    <w:rsid w:val="006E7615"/>
    <w:rsid w:val="006F29C8"/>
    <w:rsid w:val="006F3203"/>
    <w:rsid w:val="0070192D"/>
    <w:rsid w:val="00703B7C"/>
    <w:rsid w:val="00703B9C"/>
    <w:rsid w:val="00704D1D"/>
    <w:rsid w:val="00705506"/>
    <w:rsid w:val="00705CCA"/>
    <w:rsid w:val="00711B50"/>
    <w:rsid w:val="00716224"/>
    <w:rsid w:val="00716F15"/>
    <w:rsid w:val="0071717B"/>
    <w:rsid w:val="00720B31"/>
    <w:rsid w:val="00725F74"/>
    <w:rsid w:val="00730565"/>
    <w:rsid w:val="00733131"/>
    <w:rsid w:val="007405C1"/>
    <w:rsid w:val="00741FDA"/>
    <w:rsid w:val="00744BB1"/>
    <w:rsid w:val="00747419"/>
    <w:rsid w:val="0075087C"/>
    <w:rsid w:val="0075089A"/>
    <w:rsid w:val="00756389"/>
    <w:rsid w:val="00760935"/>
    <w:rsid w:val="00763091"/>
    <w:rsid w:val="0076321D"/>
    <w:rsid w:val="00765DC0"/>
    <w:rsid w:val="00766E21"/>
    <w:rsid w:val="007738C8"/>
    <w:rsid w:val="007739FC"/>
    <w:rsid w:val="007740C3"/>
    <w:rsid w:val="00775F07"/>
    <w:rsid w:val="00777FB8"/>
    <w:rsid w:val="00780287"/>
    <w:rsid w:val="0078134E"/>
    <w:rsid w:val="007813D5"/>
    <w:rsid w:val="007814F9"/>
    <w:rsid w:val="00782128"/>
    <w:rsid w:val="007823FC"/>
    <w:rsid w:val="007826BA"/>
    <w:rsid w:val="007830CB"/>
    <w:rsid w:val="00783DCB"/>
    <w:rsid w:val="00787696"/>
    <w:rsid w:val="00790A00"/>
    <w:rsid w:val="007943BC"/>
    <w:rsid w:val="00796A62"/>
    <w:rsid w:val="00797131"/>
    <w:rsid w:val="007A00D8"/>
    <w:rsid w:val="007A0BE8"/>
    <w:rsid w:val="007A2164"/>
    <w:rsid w:val="007A3368"/>
    <w:rsid w:val="007A653A"/>
    <w:rsid w:val="007B09BB"/>
    <w:rsid w:val="007B15C9"/>
    <w:rsid w:val="007C1F37"/>
    <w:rsid w:val="007C3BC8"/>
    <w:rsid w:val="007C515D"/>
    <w:rsid w:val="007C6794"/>
    <w:rsid w:val="007C6DD6"/>
    <w:rsid w:val="007C7874"/>
    <w:rsid w:val="007D0F74"/>
    <w:rsid w:val="007D257D"/>
    <w:rsid w:val="007E5CA7"/>
    <w:rsid w:val="007E66D4"/>
    <w:rsid w:val="007F28AD"/>
    <w:rsid w:val="007F324A"/>
    <w:rsid w:val="007F7033"/>
    <w:rsid w:val="0080237A"/>
    <w:rsid w:val="00802DCC"/>
    <w:rsid w:val="0081076D"/>
    <w:rsid w:val="00811D4E"/>
    <w:rsid w:val="00820FBE"/>
    <w:rsid w:val="008229B2"/>
    <w:rsid w:val="00823872"/>
    <w:rsid w:val="00823ACA"/>
    <w:rsid w:val="00826AA9"/>
    <w:rsid w:val="008277D4"/>
    <w:rsid w:val="00830CCA"/>
    <w:rsid w:val="00831CAF"/>
    <w:rsid w:val="008340E3"/>
    <w:rsid w:val="00834275"/>
    <w:rsid w:val="008404FB"/>
    <w:rsid w:val="00841782"/>
    <w:rsid w:val="00842D8D"/>
    <w:rsid w:val="00843008"/>
    <w:rsid w:val="00844584"/>
    <w:rsid w:val="00845DC2"/>
    <w:rsid w:val="008474CB"/>
    <w:rsid w:val="00850104"/>
    <w:rsid w:val="008525EB"/>
    <w:rsid w:val="00860C33"/>
    <w:rsid w:val="00864547"/>
    <w:rsid w:val="00866F45"/>
    <w:rsid w:val="0086715F"/>
    <w:rsid w:val="00873267"/>
    <w:rsid w:val="00874D61"/>
    <w:rsid w:val="00877C92"/>
    <w:rsid w:val="008803E4"/>
    <w:rsid w:val="008857B9"/>
    <w:rsid w:val="00886CE4"/>
    <w:rsid w:val="00887883"/>
    <w:rsid w:val="00894744"/>
    <w:rsid w:val="008A1812"/>
    <w:rsid w:val="008A67C6"/>
    <w:rsid w:val="008B54FB"/>
    <w:rsid w:val="008C13B0"/>
    <w:rsid w:val="008D0CEB"/>
    <w:rsid w:val="008D2C49"/>
    <w:rsid w:val="008D6006"/>
    <w:rsid w:val="008D7F9A"/>
    <w:rsid w:val="008E06EF"/>
    <w:rsid w:val="008E17B8"/>
    <w:rsid w:val="008E2C3E"/>
    <w:rsid w:val="008E338F"/>
    <w:rsid w:val="008E6728"/>
    <w:rsid w:val="008E6E55"/>
    <w:rsid w:val="008F27C9"/>
    <w:rsid w:val="008F3BA8"/>
    <w:rsid w:val="008F5370"/>
    <w:rsid w:val="008F7D5C"/>
    <w:rsid w:val="00900823"/>
    <w:rsid w:val="00902C35"/>
    <w:rsid w:val="00904DD7"/>
    <w:rsid w:val="009067D6"/>
    <w:rsid w:val="00912B25"/>
    <w:rsid w:val="00912FBC"/>
    <w:rsid w:val="00913893"/>
    <w:rsid w:val="00914A3A"/>
    <w:rsid w:val="00915C10"/>
    <w:rsid w:val="009168A9"/>
    <w:rsid w:val="00916A98"/>
    <w:rsid w:val="009179AF"/>
    <w:rsid w:val="009216F6"/>
    <w:rsid w:val="00924332"/>
    <w:rsid w:val="00930A86"/>
    <w:rsid w:val="00932B9F"/>
    <w:rsid w:val="0093318B"/>
    <w:rsid w:val="00935FE8"/>
    <w:rsid w:val="00950BEE"/>
    <w:rsid w:val="00951F64"/>
    <w:rsid w:val="00953036"/>
    <w:rsid w:val="009550FA"/>
    <w:rsid w:val="00955892"/>
    <w:rsid w:val="00955DC8"/>
    <w:rsid w:val="0095728C"/>
    <w:rsid w:val="00957FAE"/>
    <w:rsid w:val="00961D99"/>
    <w:rsid w:val="00963BEF"/>
    <w:rsid w:val="0096645A"/>
    <w:rsid w:val="00972790"/>
    <w:rsid w:val="009728E9"/>
    <w:rsid w:val="00975586"/>
    <w:rsid w:val="00983708"/>
    <w:rsid w:val="009838C3"/>
    <w:rsid w:val="00986E77"/>
    <w:rsid w:val="00987362"/>
    <w:rsid w:val="00990714"/>
    <w:rsid w:val="00994F7B"/>
    <w:rsid w:val="009952EA"/>
    <w:rsid w:val="00995308"/>
    <w:rsid w:val="00995361"/>
    <w:rsid w:val="00995C76"/>
    <w:rsid w:val="00995F72"/>
    <w:rsid w:val="00995F99"/>
    <w:rsid w:val="00996A78"/>
    <w:rsid w:val="009A198C"/>
    <w:rsid w:val="009A3888"/>
    <w:rsid w:val="009A6195"/>
    <w:rsid w:val="009A673E"/>
    <w:rsid w:val="009B0722"/>
    <w:rsid w:val="009B5D70"/>
    <w:rsid w:val="009B5EA3"/>
    <w:rsid w:val="009B7F76"/>
    <w:rsid w:val="009C2F74"/>
    <w:rsid w:val="009C4974"/>
    <w:rsid w:val="009C5AC6"/>
    <w:rsid w:val="009C62E3"/>
    <w:rsid w:val="009D0305"/>
    <w:rsid w:val="009D172C"/>
    <w:rsid w:val="009D2486"/>
    <w:rsid w:val="009D36EB"/>
    <w:rsid w:val="009D68E6"/>
    <w:rsid w:val="009E25B1"/>
    <w:rsid w:val="009E5502"/>
    <w:rsid w:val="009E6499"/>
    <w:rsid w:val="009F04FF"/>
    <w:rsid w:val="009F18DB"/>
    <w:rsid w:val="009F1A1C"/>
    <w:rsid w:val="009F1DF8"/>
    <w:rsid w:val="009F2CDE"/>
    <w:rsid w:val="009F4996"/>
    <w:rsid w:val="009F4A8F"/>
    <w:rsid w:val="009F54E0"/>
    <w:rsid w:val="009F7015"/>
    <w:rsid w:val="00A01676"/>
    <w:rsid w:val="00A01DDB"/>
    <w:rsid w:val="00A06FC9"/>
    <w:rsid w:val="00A1037D"/>
    <w:rsid w:val="00A1192D"/>
    <w:rsid w:val="00A1225F"/>
    <w:rsid w:val="00A24400"/>
    <w:rsid w:val="00A263E0"/>
    <w:rsid w:val="00A27F5D"/>
    <w:rsid w:val="00A325A0"/>
    <w:rsid w:val="00A338C5"/>
    <w:rsid w:val="00A33A77"/>
    <w:rsid w:val="00A40E96"/>
    <w:rsid w:val="00A40EB8"/>
    <w:rsid w:val="00A50E90"/>
    <w:rsid w:val="00A55C0C"/>
    <w:rsid w:val="00A569CC"/>
    <w:rsid w:val="00A6155A"/>
    <w:rsid w:val="00A6286F"/>
    <w:rsid w:val="00A64041"/>
    <w:rsid w:val="00A66826"/>
    <w:rsid w:val="00A67040"/>
    <w:rsid w:val="00A70534"/>
    <w:rsid w:val="00A70B05"/>
    <w:rsid w:val="00A728C8"/>
    <w:rsid w:val="00A72B6E"/>
    <w:rsid w:val="00A73043"/>
    <w:rsid w:val="00A75BD2"/>
    <w:rsid w:val="00A775DB"/>
    <w:rsid w:val="00A804B8"/>
    <w:rsid w:val="00A80B0E"/>
    <w:rsid w:val="00A83927"/>
    <w:rsid w:val="00A86A39"/>
    <w:rsid w:val="00A86DEC"/>
    <w:rsid w:val="00A928CF"/>
    <w:rsid w:val="00A93B69"/>
    <w:rsid w:val="00AA07F7"/>
    <w:rsid w:val="00AA281C"/>
    <w:rsid w:val="00AA30B4"/>
    <w:rsid w:val="00AA58C1"/>
    <w:rsid w:val="00AA64C4"/>
    <w:rsid w:val="00AA6B3C"/>
    <w:rsid w:val="00AB07FE"/>
    <w:rsid w:val="00AB45F4"/>
    <w:rsid w:val="00AB6788"/>
    <w:rsid w:val="00AB77BE"/>
    <w:rsid w:val="00AC0AC9"/>
    <w:rsid w:val="00AC1D62"/>
    <w:rsid w:val="00AC2B72"/>
    <w:rsid w:val="00AC329E"/>
    <w:rsid w:val="00AC4B25"/>
    <w:rsid w:val="00AC610E"/>
    <w:rsid w:val="00AC6E04"/>
    <w:rsid w:val="00AD06B8"/>
    <w:rsid w:val="00AD5C0F"/>
    <w:rsid w:val="00AD5C73"/>
    <w:rsid w:val="00AD6CC0"/>
    <w:rsid w:val="00AE2722"/>
    <w:rsid w:val="00AE2BE9"/>
    <w:rsid w:val="00AE4714"/>
    <w:rsid w:val="00AE6A69"/>
    <w:rsid w:val="00AE73E6"/>
    <w:rsid w:val="00AF1B90"/>
    <w:rsid w:val="00AF1C75"/>
    <w:rsid w:val="00AF39C8"/>
    <w:rsid w:val="00AF5D3B"/>
    <w:rsid w:val="00AF6A37"/>
    <w:rsid w:val="00AF6AAE"/>
    <w:rsid w:val="00B015B4"/>
    <w:rsid w:val="00B021A5"/>
    <w:rsid w:val="00B0261A"/>
    <w:rsid w:val="00B02DBC"/>
    <w:rsid w:val="00B03D98"/>
    <w:rsid w:val="00B04AD2"/>
    <w:rsid w:val="00B05234"/>
    <w:rsid w:val="00B13766"/>
    <w:rsid w:val="00B15376"/>
    <w:rsid w:val="00B15770"/>
    <w:rsid w:val="00B17824"/>
    <w:rsid w:val="00B20D37"/>
    <w:rsid w:val="00B20FC8"/>
    <w:rsid w:val="00B2119C"/>
    <w:rsid w:val="00B22785"/>
    <w:rsid w:val="00B25686"/>
    <w:rsid w:val="00B25DEB"/>
    <w:rsid w:val="00B27169"/>
    <w:rsid w:val="00B3114E"/>
    <w:rsid w:val="00B32666"/>
    <w:rsid w:val="00B36D75"/>
    <w:rsid w:val="00B36E88"/>
    <w:rsid w:val="00B406DA"/>
    <w:rsid w:val="00B43C6E"/>
    <w:rsid w:val="00B444B4"/>
    <w:rsid w:val="00B52007"/>
    <w:rsid w:val="00B539E0"/>
    <w:rsid w:val="00B619C0"/>
    <w:rsid w:val="00B63178"/>
    <w:rsid w:val="00B644B9"/>
    <w:rsid w:val="00B64FDC"/>
    <w:rsid w:val="00B6665F"/>
    <w:rsid w:val="00B67B4E"/>
    <w:rsid w:val="00B70FF5"/>
    <w:rsid w:val="00B726C8"/>
    <w:rsid w:val="00B75949"/>
    <w:rsid w:val="00B84D24"/>
    <w:rsid w:val="00B854CC"/>
    <w:rsid w:val="00B8719A"/>
    <w:rsid w:val="00B8721D"/>
    <w:rsid w:val="00B876B8"/>
    <w:rsid w:val="00B90C69"/>
    <w:rsid w:val="00B912B3"/>
    <w:rsid w:val="00B924B0"/>
    <w:rsid w:val="00B94312"/>
    <w:rsid w:val="00B95C04"/>
    <w:rsid w:val="00B95D52"/>
    <w:rsid w:val="00B9627C"/>
    <w:rsid w:val="00B96A62"/>
    <w:rsid w:val="00B97720"/>
    <w:rsid w:val="00B97FCE"/>
    <w:rsid w:val="00BA2638"/>
    <w:rsid w:val="00BA35CB"/>
    <w:rsid w:val="00BA4517"/>
    <w:rsid w:val="00BA54E2"/>
    <w:rsid w:val="00BA7789"/>
    <w:rsid w:val="00BB096C"/>
    <w:rsid w:val="00BB33E2"/>
    <w:rsid w:val="00BB42E4"/>
    <w:rsid w:val="00BB493E"/>
    <w:rsid w:val="00BB5165"/>
    <w:rsid w:val="00BB7330"/>
    <w:rsid w:val="00BB7E08"/>
    <w:rsid w:val="00BC044A"/>
    <w:rsid w:val="00BC09D4"/>
    <w:rsid w:val="00BC68D9"/>
    <w:rsid w:val="00BC74B4"/>
    <w:rsid w:val="00BD1137"/>
    <w:rsid w:val="00BD30F2"/>
    <w:rsid w:val="00BD7D28"/>
    <w:rsid w:val="00BE4BB7"/>
    <w:rsid w:val="00BF2E8A"/>
    <w:rsid w:val="00BF542B"/>
    <w:rsid w:val="00BF5C9A"/>
    <w:rsid w:val="00C008E3"/>
    <w:rsid w:val="00C02155"/>
    <w:rsid w:val="00C141B2"/>
    <w:rsid w:val="00C158B2"/>
    <w:rsid w:val="00C2654B"/>
    <w:rsid w:val="00C2686D"/>
    <w:rsid w:val="00C30E17"/>
    <w:rsid w:val="00C31A3B"/>
    <w:rsid w:val="00C31C5D"/>
    <w:rsid w:val="00C31C72"/>
    <w:rsid w:val="00C322E1"/>
    <w:rsid w:val="00C433FF"/>
    <w:rsid w:val="00C44268"/>
    <w:rsid w:val="00C50170"/>
    <w:rsid w:val="00C5047C"/>
    <w:rsid w:val="00C515FA"/>
    <w:rsid w:val="00C523F5"/>
    <w:rsid w:val="00C528EC"/>
    <w:rsid w:val="00C5338A"/>
    <w:rsid w:val="00C53E4C"/>
    <w:rsid w:val="00C544E3"/>
    <w:rsid w:val="00C54B58"/>
    <w:rsid w:val="00C54EEF"/>
    <w:rsid w:val="00C55428"/>
    <w:rsid w:val="00C57294"/>
    <w:rsid w:val="00C60686"/>
    <w:rsid w:val="00C60D15"/>
    <w:rsid w:val="00C65376"/>
    <w:rsid w:val="00C65F0D"/>
    <w:rsid w:val="00C67782"/>
    <w:rsid w:val="00C67A53"/>
    <w:rsid w:val="00C710D1"/>
    <w:rsid w:val="00C7186A"/>
    <w:rsid w:val="00C813B6"/>
    <w:rsid w:val="00C81A09"/>
    <w:rsid w:val="00C823A4"/>
    <w:rsid w:val="00C850DE"/>
    <w:rsid w:val="00C92583"/>
    <w:rsid w:val="00C95D89"/>
    <w:rsid w:val="00C975CE"/>
    <w:rsid w:val="00CA0879"/>
    <w:rsid w:val="00CA1BB6"/>
    <w:rsid w:val="00CA315E"/>
    <w:rsid w:val="00CA3752"/>
    <w:rsid w:val="00CA3B25"/>
    <w:rsid w:val="00CA4BB2"/>
    <w:rsid w:val="00CA5694"/>
    <w:rsid w:val="00CA7357"/>
    <w:rsid w:val="00CB27DB"/>
    <w:rsid w:val="00CB3908"/>
    <w:rsid w:val="00CC2DA7"/>
    <w:rsid w:val="00CD1378"/>
    <w:rsid w:val="00CD32B6"/>
    <w:rsid w:val="00CD3732"/>
    <w:rsid w:val="00CD3A0D"/>
    <w:rsid w:val="00CD3ECE"/>
    <w:rsid w:val="00CD55FB"/>
    <w:rsid w:val="00CD5A60"/>
    <w:rsid w:val="00CE1729"/>
    <w:rsid w:val="00CE3CBD"/>
    <w:rsid w:val="00CE5462"/>
    <w:rsid w:val="00CE55D1"/>
    <w:rsid w:val="00CE5CDC"/>
    <w:rsid w:val="00CE79C8"/>
    <w:rsid w:val="00CF3453"/>
    <w:rsid w:val="00CF3D1B"/>
    <w:rsid w:val="00CF3D4A"/>
    <w:rsid w:val="00CF4D6A"/>
    <w:rsid w:val="00D00614"/>
    <w:rsid w:val="00D035F1"/>
    <w:rsid w:val="00D036D7"/>
    <w:rsid w:val="00D0669C"/>
    <w:rsid w:val="00D11D33"/>
    <w:rsid w:val="00D125C3"/>
    <w:rsid w:val="00D125F9"/>
    <w:rsid w:val="00D14197"/>
    <w:rsid w:val="00D14401"/>
    <w:rsid w:val="00D1447B"/>
    <w:rsid w:val="00D161D5"/>
    <w:rsid w:val="00D16557"/>
    <w:rsid w:val="00D1698C"/>
    <w:rsid w:val="00D16C4D"/>
    <w:rsid w:val="00D1749D"/>
    <w:rsid w:val="00D21406"/>
    <w:rsid w:val="00D2284E"/>
    <w:rsid w:val="00D2505E"/>
    <w:rsid w:val="00D256B8"/>
    <w:rsid w:val="00D32326"/>
    <w:rsid w:val="00D32968"/>
    <w:rsid w:val="00D35505"/>
    <w:rsid w:val="00D35E16"/>
    <w:rsid w:val="00D37552"/>
    <w:rsid w:val="00D40F98"/>
    <w:rsid w:val="00D45009"/>
    <w:rsid w:val="00D45816"/>
    <w:rsid w:val="00D50D20"/>
    <w:rsid w:val="00D51910"/>
    <w:rsid w:val="00D52EBD"/>
    <w:rsid w:val="00D61F88"/>
    <w:rsid w:val="00D62B71"/>
    <w:rsid w:val="00D62BD3"/>
    <w:rsid w:val="00D63AAE"/>
    <w:rsid w:val="00D649C5"/>
    <w:rsid w:val="00D65C7E"/>
    <w:rsid w:val="00D6650F"/>
    <w:rsid w:val="00D66ABE"/>
    <w:rsid w:val="00D66B53"/>
    <w:rsid w:val="00D734F5"/>
    <w:rsid w:val="00D73711"/>
    <w:rsid w:val="00D76C26"/>
    <w:rsid w:val="00D77629"/>
    <w:rsid w:val="00D805E1"/>
    <w:rsid w:val="00D813DF"/>
    <w:rsid w:val="00D81647"/>
    <w:rsid w:val="00D83437"/>
    <w:rsid w:val="00D8382F"/>
    <w:rsid w:val="00D866D6"/>
    <w:rsid w:val="00D86D24"/>
    <w:rsid w:val="00D90B5D"/>
    <w:rsid w:val="00D92C70"/>
    <w:rsid w:val="00D92F50"/>
    <w:rsid w:val="00D936FD"/>
    <w:rsid w:val="00D944B2"/>
    <w:rsid w:val="00D94B8B"/>
    <w:rsid w:val="00D95627"/>
    <w:rsid w:val="00D961C7"/>
    <w:rsid w:val="00D97878"/>
    <w:rsid w:val="00DA0DBF"/>
    <w:rsid w:val="00DA1F21"/>
    <w:rsid w:val="00DA6F0E"/>
    <w:rsid w:val="00DB2670"/>
    <w:rsid w:val="00DB643F"/>
    <w:rsid w:val="00DB6D1C"/>
    <w:rsid w:val="00DC365A"/>
    <w:rsid w:val="00DC5855"/>
    <w:rsid w:val="00DC5DE4"/>
    <w:rsid w:val="00DD0FFE"/>
    <w:rsid w:val="00DD37F1"/>
    <w:rsid w:val="00DD3FCC"/>
    <w:rsid w:val="00DD5625"/>
    <w:rsid w:val="00DD7C39"/>
    <w:rsid w:val="00DE026E"/>
    <w:rsid w:val="00DE36EA"/>
    <w:rsid w:val="00DE4BA2"/>
    <w:rsid w:val="00DE4DB0"/>
    <w:rsid w:val="00DE626B"/>
    <w:rsid w:val="00DE635A"/>
    <w:rsid w:val="00DE7BC9"/>
    <w:rsid w:val="00DF03E4"/>
    <w:rsid w:val="00DF13F9"/>
    <w:rsid w:val="00DF1E51"/>
    <w:rsid w:val="00DF4EAE"/>
    <w:rsid w:val="00DF5C64"/>
    <w:rsid w:val="00DF5E60"/>
    <w:rsid w:val="00DF6107"/>
    <w:rsid w:val="00DF6B16"/>
    <w:rsid w:val="00DF7025"/>
    <w:rsid w:val="00DF712F"/>
    <w:rsid w:val="00E01260"/>
    <w:rsid w:val="00E016E6"/>
    <w:rsid w:val="00E021B6"/>
    <w:rsid w:val="00E02ADC"/>
    <w:rsid w:val="00E04088"/>
    <w:rsid w:val="00E04B8E"/>
    <w:rsid w:val="00E06238"/>
    <w:rsid w:val="00E0783A"/>
    <w:rsid w:val="00E10BDA"/>
    <w:rsid w:val="00E144BE"/>
    <w:rsid w:val="00E14E6B"/>
    <w:rsid w:val="00E1522C"/>
    <w:rsid w:val="00E15AB5"/>
    <w:rsid w:val="00E20309"/>
    <w:rsid w:val="00E24EC9"/>
    <w:rsid w:val="00E25EF0"/>
    <w:rsid w:val="00E26A63"/>
    <w:rsid w:val="00E27825"/>
    <w:rsid w:val="00E3074B"/>
    <w:rsid w:val="00E31C48"/>
    <w:rsid w:val="00E33C1C"/>
    <w:rsid w:val="00E35F64"/>
    <w:rsid w:val="00E36413"/>
    <w:rsid w:val="00E36F54"/>
    <w:rsid w:val="00E37C77"/>
    <w:rsid w:val="00E41012"/>
    <w:rsid w:val="00E41338"/>
    <w:rsid w:val="00E43103"/>
    <w:rsid w:val="00E449B5"/>
    <w:rsid w:val="00E515C4"/>
    <w:rsid w:val="00E52075"/>
    <w:rsid w:val="00E54339"/>
    <w:rsid w:val="00E55548"/>
    <w:rsid w:val="00E55725"/>
    <w:rsid w:val="00E573A9"/>
    <w:rsid w:val="00E61B4F"/>
    <w:rsid w:val="00E621B4"/>
    <w:rsid w:val="00E622B8"/>
    <w:rsid w:val="00E631F1"/>
    <w:rsid w:val="00E6346B"/>
    <w:rsid w:val="00E64780"/>
    <w:rsid w:val="00E64993"/>
    <w:rsid w:val="00E70293"/>
    <w:rsid w:val="00E70416"/>
    <w:rsid w:val="00E712EA"/>
    <w:rsid w:val="00E7260D"/>
    <w:rsid w:val="00E76122"/>
    <w:rsid w:val="00E80239"/>
    <w:rsid w:val="00E81B12"/>
    <w:rsid w:val="00E82626"/>
    <w:rsid w:val="00E82E16"/>
    <w:rsid w:val="00E86D0F"/>
    <w:rsid w:val="00E90774"/>
    <w:rsid w:val="00E9323C"/>
    <w:rsid w:val="00E934C7"/>
    <w:rsid w:val="00E93D77"/>
    <w:rsid w:val="00E95357"/>
    <w:rsid w:val="00E956D3"/>
    <w:rsid w:val="00E97009"/>
    <w:rsid w:val="00EA5D61"/>
    <w:rsid w:val="00EA66AB"/>
    <w:rsid w:val="00EA7DC7"/>
    <w:rsid w:val="00EB0779"/>
    <w:rsid w:val="00EB0A98"/>
    <w:rsid w:val="00EB436D"/>
    <w:rsid w:val="00EB461A"/>
    <w:rsid w:val="00EC1542"/>
    <w:rsid w:val="00EC37B3"/>
    <w:rsid w:val="00ED1CD7"/>
    <w:rsid w:val="00ED1EAC"/>
    <w:rsid w:val="00ED3A83"/>
    <w:rsid w:val="00EE59F1"/>
    <w:rsid w:val="00EE69BD"/>
    <w:rsid w:val="00EF0AC8"/>
    <w:rsid w:val="00EF14A5"/>
    <w:rsid w:val="00EF2326"/>
    <w:rsid w:val="00EF6057"/>
    <w:rsid w:val="00F00F9A"/>
    <w:rsid w:val="00F02355"/>
    <w:rsid w:val="00F03085"/>
    <w:rsid w:val="00F049F2"/>
    <w:rsid w:val="00F05203"/>
    <w:rsid w:val="00F110D9"/>
    <w:rsid w:val="00F130D4"/>
    <w:rsid w:val="00F15C37"/>
    <w:rsid w:val="00F1612F"/>
    <w:rsid w:val="00F208C6"/>
    <w:rsid w:val="00F213EB"/>
    <w:rsid w:val="00F21C86"/>
    <w:rsid w:val="00F21E8B"/>
    <w:rsid w:val="00F25533"/>
    <w:rsid w:val="00F27C84"/>
    <w:rsid w:val="00F30418"/>
    <w:rsid w:val="00F30979"/>
    <w:rsid w:val="00F338FF"/>
    <w:rsid w:val="00F36F04"/>
    <w:rsid w:val="00F45B6A"/>
    <w:rsid w:val="00F46AC3"/>
    <w:rsid w:val="00F5132A"/>
    <w:rsid w:val="00F52913"/>
    <w:rsid w:val="00F54287"/>
    <w:rsid w:val="00F54D0F"/>
    <w:rsid w:val="00F55CE3"/>
    <w:rsid w:val="00F605C3"/>
    <w:rsid w:val="00F63D09"/>
    <w:rsid w:val="00F64CCB"/>
    <w:rsid w:val="00F653A8"/>
    <w:rsid w:val="00F6572F"/>
    <w:rsid w:val="00F70EF3"/>
    <w:rsid w:val="00F7460A"/>
    <w:rsid w:val="00F74F2A"/>
    <w:rsid w:val="00F759AF"/>
    <w:rsid w:val="00F818F4"/>
    <w:rsid w:val="00F81D84"/>
    <w:rsid w:val="00F82433"/>
    <w:rsid w:val="00F83DA8"/>
    <w:rsid w:val="00F850E0"/>
    <w:rsid w:val="00F85940"/>
    <w:rsid w:val="00F85B4F"/>
    <w:rsid w:val="00F86A2D"/>
    <w:rsid w:val="00F87025"/>
    <w:rsid w:val="00F876EC"/>
    <w:rsid w:val="00F87D14"/>
    <w:rsid w:val="00F935B7"/>
    <w:rsid w:val="00F94A39"/>
    <w:rsid w:val="00F96B72"/>
    <w:rsid w:val="00FA0BEB"/>
    <w:rsid w:val="00FA2182"/>
    <w:rsid w:val="00FA246C"/>
    <w:rsid w:val="00FA2EC9"/>
    <w:rsid w:val="00FA31A2"/>
    <w:rsid w:val="00FA37B3"/>
    <w:rsid w:val="00FA51D9"/>
    <w:rsid w:val="00FA669B"/>
    <w:rsid w:val="00FA7428"/>
    <w:rsid w:val="00FB130B"/>
    <w:rsid w:val="00FB460B"/>
    <w:rsid w:val="00FB5294"/>
    <w:rsid w:val="00FB7032"/>
    <w:rsid w:val="00FC0D50"/>
    <w:rsid w:val="00FC525F"/>
    <w:rsid w:val="00FC7C52"/>
    <w:rsid w:val="00FD3156"/>
    <w:rsid w:val="00FD67B0"/>
    <w:rsid w:val="00FD6BFD"/>
    <w:rsid w:val="00FE2045"/>
    <w:rsid w:val="00FE2C61"/>
    <w:rsid w:val="00FE3BFA"/>
    <w:rsid w:val="00FE582D"/>
    <w:rsid w:val="00FE78A5"/>
    <w:rsid w:val="00FF12E5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A6B31-C532-49C8-9E11-C781ACD3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256B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404FB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404F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56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404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8404F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5">
    <w:name w:val="Обычный (паспорт)"/>
    <w:basedOn w:val="a1"/>
    <w:rsid w:val="00D256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Жирный (паспорт)"/>
    <w:basedOn w:val="a1"/>
    <w:rsid w:val="00D256B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7">
    <w:name w:val="Обычный по центру"/>
    <w:basedOn w:val="a1"/>
    <w:rsid w:val="008404F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 в таблице"/>
    <w:basedOn w:val="a1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бычный в таблице1"/>
    <w:basedOn w:val="a1"/>
    <w:rsid w:val="008404FB"/>
    <w:pPr>
      <w:spacing w:before="120"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9">
    <w:name w:val="Заголовок таблицы"/>
    <w:basedOn w:val="a8"/>
    <w:rsid w:val="008404FB"/>
    <w:pPr>
      <w:jc w:val="center"/>
    </w:pPr>
    <w:rPr>
      <w:b/>
    </w:rPr>
  </w:style>
  <w:style w:type="paragraph" w:customStyle="1" w:styleId="12">
    <w:name w:val="Заголовок таблицы1"/>
    <w:basedOn w:val="a8"/>
    <w:rsid w:val="008404FB"/>
    <w:pPr>
      <w:jc w:val="center"/>
    </w:pPr>
    <w:rPr>
      <w:sz w:val="18"/>
      <w:szCs w:val="18"/>
    </w:rPr>
  </w:style>
  <w:style w:type="paragraph" w:customStyle="1" w:styleId="aa">
    <w:name w:val="Заголовок отчета"/>
    <w:basedOn w:val="a1"/>
    <w:rsid w:val="008404FB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b">
    <w:name w:val="Обычный (титульный лист)"/>
    <w:basedOn w:val="a1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центру (титульный лист)"/>
    <w:basedOn w:val="ab"/>
    <w:rsid w:val="008404FB"/>
    <w:pPr>
      <w:jc w:val="center"/>
    </w:pPr>
  </w:style>
  <w:style w:type="paragraph" w:customStyle="1" w:styleId="ad">
    <w:name w:val="Обычный по правому краю (титульный лист)"/>
    <w:basedOn w:val="ab"/>
    <w:rsid w:val="008404FB"/>
    <w:pPr>
      <w:jc w:val="right"/>
    </w:pPr>
  </w:style>
  <w:style w:type="paragraph" w:customStyle="1" w:styleId="ae">
    <w:name w:val="Уменьшенный по центру (титульный лист)"/>
    <w:basedOn w:val="ac"/>
    <w:rsid w:val="008404FB"/>
    <w:rPr>
      <w:sz w:val="20"/>
      <w:szCs w:val="20"/>
    </w:rPr>
  </w:style>
  <w:style w:type="table" w:customStyle="1" w:styleId="7">
    <w:name w:val="7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54" w:type="dxa"/>
        <w:bottom w:w="0" w:type="dxa"/>
        <w:right w:w="54" w:type="dxa"/>
      </w:tblCellMar>
    </w:tblPr>
    <w:tcPr>
      <w:vAlign w:val="center"/>
    </w:tcPr>
  </w:style>
  <w:style w:type="paragraph" w:customStyle="1" w:styleId="6">
    <w:name w:val="6"/>
    <w:basedOn w:val="a8"/>
    <w:rsid w:val="008404FB"/>
    <w:pPr>
      <w:jc w:val="left"/>
    </w:pPr>
  </w:style>
  <w:style w:type="paragraph" w:customStyle="1" w:styleId="5">
    <w:name w:val="5"/>
    <w:basedOn w:val="a8"/>
    <w:rsid w:val="008404FB"/>
    <w:pPr>
      <w:jc w:val="left"/>
    </w:pPr>
    <w:rPr>
      <w:b/>
    </w:rPr>
  </w:style>
  <w:style w:type="paragraph" w:customStyle="1" w:styleId="41">
    <w:name w:val="4"/>
    <w:basedOn w:val="a8"/>
    <w:rsid w:val="008404FB"/>
    <w:pPr>
      <w:jc w:val="left"/>
    </w:pPr>
    <w:rPr>
      <w:b/>
    </w:rPr>
  </w:style>
  <w:style w:type="paragraph" w:customStyle="1" w:styleId="3">
    <w:name w:val="3"/>
    <w:basedOn w:val="a8"/>
    <w:rsid w:val="008404FB"/>
    <w:pPr>
      <w:ind w:left="300"/>
      <w:jc w:val="left"/>
    </w:pPr>
  </w:style>
  <w:style w:type="paragraph" w:customStyle="1" w:styleId="21">
    <w:name w:val="2"/>
    <w:basedOn w:val="a8"/>
    <w:rsid w:val="008404FB"/>
    <w:pPr>
      <w:ind w:left="600"/>
      <w:jc w:val="left"/>
    </w:pPr>
  </w:style>
  <w:style w:type="paragraph" w:customStyle="1" w:styleId="13">
    <w:name w:val="1"/>
    <w:basedOn w:val="a8"/>
    <w:rsid w:val="008404FB"/>
    <w:pPr>
      <w:ind w:left="900"/>
      <w:jc w:val="left"/>
    </w:pPr>
  </w:style>
  <w:style w:type="paragraph" w:styleId="af">
    <w:name w:val="header"/>
    <w:basedOn w:val="a1"/>
    <w:link w:val="af0"/>
    <w:uiPriority w:val="99"/>
    <w:unhideWhenUsed/>
    <w:rsid w:val="008404FB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2"/>
    <w:link w:val="af"/>
    <w:uiPriority w:val="99"/>
    <w:rsid w:val="008404F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aliases w:val="FO"/>
    <w:basedOn w:val="a1"/>
    <w:link w:val="af2"/>
    <w:uiPriority w:val="99"/>
    <w:unhideWhenUsed/>
    <w:rsid w:val="008404FB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aliases w:val="FO Знак"/>
    <w:basedOn w:val="a2"/>
    <w:link w:val="af1"/>
    <w:uiPriority w:val="99"/>
    <w:rsid w:val="008404F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1"/>
    <w:link w:val="af4"/>
    <w:semiHidden/>
    <w:rsid w:val="008404FB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8404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 Знак Знак Знак Знак Знак Знак"/>
    <w:basedOn w:val="a1"/>
    <w:rsid w:val="008404F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1"/>
    <w:rsid w:val="008404FB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11">
    <w:name w:val="Pa11"/>
    <w:basedOn w:val="a1"/>
    <w:next w:val="a1"/>
    <w:rsid w:val="008404FB"/>
    <w:pPr>
      <w:autoSpaceDE w:val="0"/>
      <w:autoSpaceDN w:val="0"/>
      <w:adjustRightInd w:val="0"/>
      <w:spacing w:before="120" w:after="0" w:line="201" w:lineRule="atLeas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a12">
    <w:name w:val="Pa12"/>
    <w:basedOn w:val="a1"/>
    <w:next w:val="a1"/>
    <w:rsid w:val="008404FB"/>
    <w:pPr>
      <w:autoSpaceDE w:val="0"/>
      <w:autoSpaceDN w:val="0"/>
      <w:adjustRightInd w:val="0"/>
      <w:spacing w:before="120" w:after="0" w:line="241" w:lineRule="atLeas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styleId="af6">
    <w:name w:val="Body Text Indent"/>
    <w:basedOn w:val="a1"/>
    <w:link w:val="af7"/>
    <w:rsid w:val="008404FB"/>
    <w:pPr>
      <w:spacing w:before="120" w:after="120" w:line="36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f7">
    <w:name w:val="Основной текст с отступом Знак"/>
    <w:basedOn w:val="a2"/>
    <w:link w:val="af6"/>
    <w:rsid w:val="008404FB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8">
    <w:name w:val="Normal (Web)"/>
    <w:basedOn w:val="a1"/>
    <w:rsid w:val="008404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ext1">
    <w:name w:val="article_text1"/>
    <w:rsid w:val="008404FB"/>
    <w:rPr>
      <w:rFonts w:ascii="Arial" w:hAnsi="Arial" w:cs="Arial" w:hint="default"/>
      <w:color w:val="333333"/>
      <w:spacing w:val="0"/>
      <w:sz w:val="21"/>
      <w:szCs w:val="21"/>
    </w:rPr>
  </w:style>
  <w:style w:type="paragraph" w:customStyle="1" w:styleId="15">
    <w:name w:val="Абзац списка1"/>
    <w:basedOn w:val="a1"/>
    <w:qFormat/>
    <w:rsid w:val="008404FB"/>
    <w:pPr>
      <w:spacing w:before="120"/>
      <w:ind w:left="720"/>
      <w:jc w:val="both"/>
    </w:pPr>
    <w:rPr>
      <w:rFonts w:ascii="Calibri" w:eastAsia="Calibri" w:hAnsi="Calibri" w:cs="Calibri"/>
    </w:rPr>
  </w:style>
  <w:style w:type="paragraph" w:styleId="af9">
    <w:name w:val="footnote text"/>
    <w:basedOn w:val="a1"/>
    <w:link w:val="afa"/>
    <w:semiHidden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84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link w:val="afc"/>
    <w:qFormat/>
    <w:rsid w:val="00840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8404FB"/>
    <w:rPr>
      <w:color w:val="0000FF"/>
      <w:u w:val="single"/>
    </w:rPr>
  </w:style>
  <w:style w:type="paragraph" w:styleId="afe">
    <w:name w:val="List Paragraph"/>
    <w:basedOn w:val="a1"/>
    <w:uiPriority w:val="34"/>
    <w:qFormat/>
    <w:rsid w:val="008404FB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Plain Text"/>
    <w:basedOn w:val="a1"/>
    <w:link w:val="aff0"/>
    <w:uiPriority w:val="99"/>
    <w:unhideWhenUsed/>
    <w:rsid w:val="008404F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0">
    <w:name w:val="Текст Знак"/>
    <w:basedOn w:val="a2"/>
    <w:link w:val="aff"/>
    <w:uiPriority w:val="99"/>
    <w:rsid w:val="008404FB"/>
    <w:rPr>
      <w:rFonts w:ascii="Calibri" w:eastAsia="Calibri" w:hAnsi="Calibri" w:cs="Times New Roman"/>
      <w:szCs w:val="21"/>
    </w:rPr>
  </w:style>
  <w:style w:type="character" w:customStyle="1" w:styleId="FontStyle11">
    <w:name w:val="Font Style11"/>
    <w:rsid w:val="008404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40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rsid w:val="008404F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0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 Знак Знак Знак"/>
    <w:basedOn w:val="a1"/>
    <w:rsid w:val="008404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2">
    <w:name w:val="Body Text"/>
    <w:basedOn w:val="a1"/>
    <w:link w:val="aff3"/>
    <w:uiPriority w:val="99"/>
    <w:semiHidden/>
    <w:unhideWhenUsed/>
    <w:rsid w:val="008404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2"/>
    <w:link w:val="aff2"/>
    <w:uiPriority w:val="99"/>
    <w:semiHidden/>
    <w:rsid w:val="008404FB"/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3"/>
    <w:uiPriority w:val="59"/>
    <w:rsid w:val="0084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 Знак Знак Знак1"/>
    <w:basedOn w:val="a1"/>
    <w:rsid w:val="00840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TOC Heading"/>
    <w:basedOn w:val="1"/>
    <w:next w:val="a1"/>
    <w:uiPriority w:val="39"/>
    <w:semiHidden/>
    <w:unhideWhenUsed/>
    <w:qFormat/>
    <w:rsid w:val="008404F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1"/>
    <w:next w:val="a1"/>
    <w:autoRedefine/>
    <w:uiPriority w:val="39"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8404FB"/>
    <w:pPr>
      <w:spacing w:before="120"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6">
    <w:name w:val="annotation text"/>
    <w:basedOn w:val="a1"/>
    <w:link w:val="aff7"/>
    <w:uiPriority w:val="99"/>
    <w:semiHidden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84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404F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404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a">
    <w:name w:val="Таблица лев"/>
    <w:basedOn w:val="a1"/>
    <w:uiPriority w:val="99"/>
    <w:qFormat/>
    <w:rsid w:val="00E7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Таблица центр"/>
    <w:basedOn w:val="a1"/>
    <w:qFormat/>
    <w:rsid w:val="00E702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uiPriority w:val="99"/>
    <w:rsid w:val="00842D8D"/>
    <w:pPr>
      <w:numPr>
        <w:ilvl w:val="1"/>
        <w:numId w:val="15"/>
      </w:numPr>
      <w:suppressAutoHyphens/>
      <w:spacing w:after="0" w:line="324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0">
    <w:name w:val="ФТ маркированный"/>
    <w:basedOn w:val="a1"/>
    <w:qFormat/>
    <w:rsid w:val="00F81D84"/>
    <w:pPr>
      <w:widowControl w:val="0"/>
      <w:numPr>
        <w:ilvl w:val="1"/>
        <w:numId w:val="16"/>
      </w:numPr>
      <w:suppressAutoHyphens/>
      <w:adjustRightInd w:val="0"/>
      <w:spacing w:after="0" w:line="40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50">
    <w:name w:val="Сетка таблицы5"/>
    <w:basedOn w:val="a3"/>
    <w:next w:val="aff4"/>
    <w:uiPriority w:val="59"/>
    <w:rsid w:val="002F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ица шапка"/>
    <w:basedOn w:val="a1"/>
    <w:link w:val="affd"/>
    <w:qFormat/>
    <w:rsid w:val="004F0BA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fe">
    <w:name w:val="caption"/>
    <w:aliases w:val="Название1,Заголовок,Название2,Название3,Название31,Название21,Рисунок"/>
    <w:basedOn w:val="a1"/>
    <w:next w:val="a1"/>
    <w:uiPriority w:val="35"/>
    <w:qFormat/>
    <w:rsid w:val="004F0BAB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fd">
    <w:name w:val="Таблица шапка Знак"/>
    <w:link w:val="affc"/>
    <w:rsid w:val="004F0B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">
    <w:name w:val="Strong"/>
    <w:basedOn w:val="a2"/>
    <w:qFormat/>
    <w:rsid w:val="00AF6AAE"/>
    <w:rPr>
      <w:b/>
      <w:bCs/>
    </w:rPr>
  </w:style>
  <w:style w:type="paragraph" w:customStyle="1" w:styleId="17">
    <w:name w:val="Знак1"/>
    <w:basedOn w:val="a1"/>
    <w:next w:val="a1"/>
    <w:semiHidden/>
    <w:rsid w:val="00AF6AA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c">
    <w:name w:val="Без интервала Знак"/>
    <w:link w:val="afb"/>
    <w:locked/>
    <w:rsid w:val="00D813DF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1"/>
    <w:rsid w:val="00D97878"/>
    <w:pPr>
      <w:spacing w:after="0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7998-F0CA-44E3-89BB-2A88938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shmeleva</dc:creator>
  <cp:lastModifiedBy>admin</cp:lastModifiedBy>
  <cp:revision>2</cp:revision>
  <cp:lastPrinted>2022-11-07T09:01:00Z</cp:lastPrinted>
  <dcterms:created xsi:type="dcterms:W3CDTF">2022-12-21T09:02:00Z</dcterms:created>
  <dcterms:modified xsi:type="dcterms:W3CDTF">2022-12-21T09:02:00Z</dcterms:modified>
</cp:coreProperties>
</file>