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4F" w:rsidRDefault="00136D4F" w:rsidP="00674D52">
      <w:pPr>
        <w:pStyle w:val="a3"/>
        <w:ind w:right="-1"/>
        <w:jc w:val="left"/>
        <w:rPr>
          <w:sz w:val="24"/>
          <w:szCs w:val="24"/>
        </w:rPr>
      </w:pPr>
    </w:p>
    <w:p w:rsidR="00F20DE7" w:rsidRPr="00002555" w:rsidRDefault="00F20DE7" w:rsidP="00F20DE7">
      <w:pPr>
        <w:jc w:val="center"/>
        <w:rPr>
          <w:rFonts w:ascii="Arial" w:hAnsi="Arial" w:cs="Arial"/>
        </w:rPr>
      </w:pPr>
      <w:r w:rsidRPr="00002555">
        <w:rPr>
          <w:rFonts w:ascii="Arial" w:hAnsi="Arial" w:cs="Arial"/>
        </w:rPr>
        <w:t>АДМИНИСТРАЦИЯ ЧУНОЯРСКОГО СЕЛЬСОВЕТА</w:t>
      </w:r>
    </w:p>
    <w:p w:rsidR="00F20DE7" w:rsidRPr="00002555" w:rsidRDefault="00F20DE7" w:rsidP="00F20DE7">
      <w:pPr>
        <w:jc w:val="center"/>
        <w:rPr>
          <w:rFonts w:ascii="Arial" w:hAnsi="Arial" w:cs="Arial"/>
        </w:rPr>
      </w:pPr>
      <w:r w:rsidRPr="00002555">
        <w:rPr>
          <w:rFonts w:ascii="Arial" w:hAnsi="Arial" w:cs="Arial"/>
        </w:rPr>
        <w:t>БОГУЧАНСКОГО РАЙОНА</w:t>
      </w:r>
    </w:p>
    <w:p w:rsidR="00F20DE7" w:rsidRPr="00002555" w:rsidRDefault="00F20DE7" w:rsidP="00F20DE7">
      <w:pPr>
        <w:jc w:val="center"/>
        <w:rPr>
          <w:rFonts w:ascii="Arial" w:hAnsi="Arial" w:cs="Arial"/>
        </w:rPr>
      </w:pPr>
      <w:r w:rsidRPr="00002555">
        <w:rPr>
          <w:rFonts w:ascii="Arial" w:hAnsi="Arial" w:cs="Arial"/>
        </w:rPr>
        <w:t>КРАСНОЯРСКОГО КРАЯ</w:t>
      </w:r>
    </w:p>
    <w:p w:rsidR="00F20DE7" w:rsidRPr="00002555" w:rsidRDefault="00F20DE7" w:rsidP="00F20DE7">
      <w:pPr>
        <w:jc w:val="center"/>
        <w:rPr>
          <w:rFonts w:ascii="Arial" w:hAnsi="Arial" w:cs="Arial"/>
        </w:rPr>
      </w:pPr>
    </w:p>
    <w:p w:rsidR="00F20DE7" w:rsidRPr="00002555" w:rsidRDefault="00F20DE7" w:rsidP="00F20DE7">
      <w:pPr>
        <w:jc w:val="center"/>
        <w:rPr>
          <w:rFonts w:ascii="Arial" w:hAnsi="Arial" w:cs="Arial"/>
        </w:rPr>
      </w:pPr>
      <w:r w:rsidRPr="00002555">
        <w:rPr>
          <w:rFonts w:ascii="Arial" w:hAnsi="Arial" w:cs="Arial"/>
        </w:rPr>
        <w:t>ПОСТАНОВЛЕНИЕ</w:t>
      </w:r>
    </w:p>
    <w:p w:rsidR="00F20DE7" w:rsidRPr="00002555" w:rsidRDefault="00F20DE7" w:rsidP="00F20DE7">
      <w:pPr>
        <w:jc w:val="both"/>
        <w:rPr>
          <w:rFonts w:ascii="Arial" w:hAnsi="Arial" w:cs="Arial"/>
        </w:rPr>
      </w:pPr>
    </w:p>
    <w:p w:rsidR="00136D4F" w:rsidRPr="00002555" w:rsidRDefault="00D6647E" w:rsidP="00647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19.03</w:t>
      </w:r>
      <w:r w:rsidR="00F20DE7" w:rsidRPr="00002555">
        <w:rPr>
          <w:rFonts w:ascii="Arial" w:hAnsi="Arial" w:cs="Arial"/>
        </w:rPr>
        <w:t xml:space="preserve">.2021     </w:t>
      </w:r>
      <w:r w:rsidR="00F20DE7" w:rsidRPr="00002555">
        <w:rPr>
          <w:rFonts w:ascii="Arial" w:hAnsi="Arial" w:cs="Arial"/>
        </w:rPr>
        <w:tab/>
      </w:r>
      <w:r w:rsidR="00F20DE7" w:rsidRPr="00002555">
        <w:rPr>
          <w:rFonts w:ascii="Arial" w:hAnsi="Arial" w:cs="Arial"/>
        </w:rPr>
        <w:tab/>
        <w:t xml:space="preserve">                  с. Чу</w:t>
      </w:r>
      <w:r>
        <w:rPr>
          <w:rFonts w:ascii="Arial" w:hAnsi="Arial" w:cs="Arial"/>
        </w:rPr>
        <w:t>нояр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   </w:t>
      </w:r>
      <w:r w:rsidR="00F20DE7" w:rsidRPr="00002555">
        <w:rPr>
          <w:rFonts w:ascii="Arial" w:hAnsi="Arial" w:cs="Arial"/>
        </w:rPr>
        <w:t xml:space="preserve"> </w:t>
      </w:r>
      <w:r w:rsidR="00647DC1" w:rsidRPr="00002555">
        <w:rPr>
          <w:rFonts w:ascii="Arial" w:hAnsi="Arial" w:cs="Arial"/>
        </w:rPr>
        <w:t xml:space="preserve"> </w:t>
      </w:r>
      <w:r w:rsidR="00F20DE7" w:rsidRPr="00002555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24</w:t>
      </w:r>
      <w:r w:rsidR="00F20DE7" w:rsidRPr="00002555">
        <w:rPr>
          <w:rFonts w:ascii="Arial" w:hAnsi="Arial" w:cs="Arial"/>
        </w:rPr>
        <w:t>-П</w:t>
      </w:r>
    </w:p>
    <w:p w:rsidR="00647DC1" w:rsidRPr="00002555" w:rsidRDefault="00647DC1" w:rsidP="00647DC1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818"/>
        <w:gridCol w:w="4753"/>
      </w:tblGrid>
      <w:tr w:rsidR="00FE2D02" w:rsidRPr="00002555" w:rsidTr="0072188A">
        <w:tc>
          <w:tcPr>
            <w:tcW w:w="4889" w:type="dxa"/>
          </w:tcPr>
          <w:p w:rsidR="00D6647E" w:rsidRDefault="00D6647E" w:rsidP="00F20DE7">
            <w:pPr>
              <w:tabs>
                <w:tab w:val="left" w:pos="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 внесении изменений в постановление администрации от 19.01.2021 № 5-П</w:t>
            </w:r>
          </w:p>
          <w:p w:rsidR="00647DC1" w:rsidRPr="00002555" w:rsidRDefault="00D6647E" w:rsidP="00F20DE7">
            <w:pPr>
              <w:tabs>
                <w:tab w:val="left" w:pos="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r w:rsidR="002E4464" w:rsidRPr="00002555">
              <w:rPr>
                <w:rFonts w:ascii="Arial" w:hAnsi="Arial" w:cs="Arial"/>
                <w:color w:val="000000"/>
                <w:shd w:val="clear" w:color="auto" w:fill="FFFFFF"/>
              </w:rPr>
              <w:t>Об утверждении квали</w:t>
            </w:r>
            <w:r w:rsidR="00647DC1" w:rsidRPr="00002555">
              <w:rPr>
                <w:rFonts w:ascii="Arial" w:hAnsi="Arial" w:cs="Arial"/>
                <w:color w:val="000000"/>
                <w:shd w:val="clear" w:color="auto" w:fill="FFFFFF"/>
              </w:rPr>
              <w:t>фикационных требований к уровню</w:t>
            </w:r>
          </w:p>
          <w:p w:rsidR="00FE2D02" w:rsidRPr="00002555" w:rsidRDefault="002E4464" w:rsidP="00F20DE7">
            <w:pPr>
              <w:tabs>
                <w:tab w:val="left" w:pos="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02555">
              <w:rPr>
                <w:rFonts w:ascii="Arial" w:hAnsi="Arial" w:cs="Arial"/>
                <w:color w:val="000000"/>
                <w:shd w:val="clear" w:color="auto" w:fill="FFFFFF"/>
              </w:rPr>
              <w:t xml:space="preserve">профессионального образования, стажу муниципальной службы или стажу </w:t>
            </w:r>
            <w:r w:rsidR="00A90D98" w:rsidRPr="00002555">
              <w:rPr>
                <w:rFonts w:ascii="Arial" w:hAnsi="Arial" w:cs="Arial"/>
                <w:color w:val="000000"/>
                <w:shd w:val="clear" w:color="auto" w:fill="FFFFFF"/>
              </w:rPr>
              <w:t xml:space="preserve">работы </w:t>
            </w:r>
            <w:r w:rsidRPr="00002555">
              <w:rPr>
                <w:rFonts w:ascii="Arial" w:hAnsi="Arial" w:cs="Arial"/>
                <w:color w:val="000000"/>
                <w:shd w:val="clear" w:color="auto" w:fill="FFFFFF"/>
              </w:rPr>
              <w:t>по специальности, направлению подготовки</w:t>
            </w:r>
            <w:r w:rsidR="00A90D98" w:rsidRPr="00002555">
              <w:rPr>
                <w:rFonts w:ascii="Arial" w:hAnsi="Arial" w:cs="Arial"/>
                <w:color w:val="000000"/>
                <w:shd w:val="clear" w:color="auto" w:fill="FFFFFF"/>
              </w:rPr>
              <w:t>, необходимым для замещения должностей муниципальной службы</w:t>
            </w:r>
            <w:r w:rsidR="00D6647E"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</w:tc>
        <w:tc>
          <w:tcPr>
            <w:tcW w:w="4890" w:type="dxa"/>
          </w:tcPr>
          <w:p w:rsidR="00FE2D02" w:rsidRPr="00002555" w:rsidRDefault="00FE2D02" w:rsidP="00136D4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:rsidR="00136D4F" w:rsidRPr="00002555" w:rsidRDefault="00136D4F" w:rsidP="00136D4F">
      <w:pPr>
        <w:pStyle w:val="1"/>
        <w:spacing w:before="0" w:after="0"/>
        <w:rPr>
          <w:rFonts w:cs="Arial"/>
          <w:sz w:val="24"/>
          <w:szCs w:val="24"/>
        </w:rPr>
      </w:pPr>
    </w:p>
    <w:p w:rsidR="00D542A0" w:rsidRPr="00002555" w:rsidRDefault="00FE2D02" w:rsidP="007845FF">
      <w:pPr>
        <w:ind w:firstLine="540"/>
        <w:jc w:val="both"/>
        <w:rPr>
          <w:rFonts w:ascii="Arial" w:hAnsi="Arial" w:cs="Arial"/>
        </w:rPr>
      </w:pPr>
      <w:r w:rsidRPr="00002555">
        <w:rPr>
          <w:rFonts w:ascii="Arial" w:hAnsi="Arial" w:cs="Arial"/>
        </w:rPr>
        <w:t xml:space="preserve">На основании статьи </w:t>
      </w:r>
      <w:r w:rsidR="00A90D98" w:rsidRPr="00002555">
        <w:rPr>
          <w:rFonts w:ascii="Arial" w:hAnsi="Arial" w:cs="Arial"/>
        </w:rPr>
        <w:t>9</w:t>
      </w:r>
      <w:r w:rsidRPr="00002555">
        <w:rPr>
          <w:rFonts w:ascii="Arial" w:hAnsi="Arial" w:cs="Arial"/>
        </w:rPr>
        <w:t xml:space="preserve"> Федерального закона от 02.03.2007 № 25-ФЗ «О муниципальной службе в Российской Федерации», </w:t>
      </w:r>
      <w:r w:rsidR="00A90D98" w:rsidRPr="00002555">
        <w:rPr>
          <w:rFonts w:ascii="Arial" w:hAnsi="Arial" w:cs="Arial"/>
        </w:rPr>
        <w:t>статьи 2 Закона Красноярского края «Об особенностях правового регулирования муниципальной службы в Красноярском крае»</w:t>
      </w:r>
      <w:r w:rsidR="0022278E" w:rsidRPr="00002555">
        <w:rPr>
          <w:rFonts w:ascii="Arial" w:hAnsi="Arial" w:cs="Arial"/>
        </w:rPr>
        <w:t xml:space="preserve"> от 24.04.2008 № 5-1565</w:t>
      </w:r>
      <w:r w:rsidR="00A90D98" w:rsidRPr="00002555">
        <w:rPr>
          <w:rFonts w:ascii="Arial" w:hAnsi="Arial" w:cs="Arial"/>
        </w:rPr>
        <w:t>,</w:t>
      </w:r>
      <w:r w:rsidR="00D6647E">
        <w:rPr>
          <w:rFonts w:ascii="Arial" w:hAnsi="Arial" w:cs="Arial"/>
        </w:rPr>
        <w:t xml:space="preserve"> заключения по результатам юридической экспертизы муниципального правового акта от 11.03.2021 г, </w:t>
      </w:r>
      <w:r w:rsidR="00A90D98" w:rsidRPr="00002555">
        <w:rPr>
          <w:rFonts w:ascii="Arial" w:hAnsi="Arial" w:cs="Arial"/>
        </w:rPr>
        <w:t xml:space="preserve"> </w:t>
      </w:r>
      <w:r w:rsidR="007B5D2E" w:rsidRPr="00002555">
        <w:rPr>
          <w:rFonts w:ascii="Arial" w:hAnsi="Arial" w:cs="Arial"/>
        </w:rPr>
        <w:t xml:space="preserve">руководствуясь </w:t>
      </w:r>
      <w:r w:rsidRPr="00002555">
        <w:rPr>
          <w:rFonts w:ascii="Arial" w:hAnsi="Arial" w:cs="Arial"/>
        </w:rPr>
        <w:t>стать</w:t>
      </w:r>
      <w:r w:rsidR="007B5D2E" w:rsidRPr="00002555">
        <w:rPr>
          <w:rFonts w:ascii="Arial" w:hAnsi="Arial" w:cs="Arial"/>
        </w:rPr>
        <w:t xml:space="preserve">ями </w:t>
      </w:r>
      <w:r w:rsidR="00D542A0" w:rsidRPr="00002555">
        <w:rPr>
          <w:rFonts w:ascii="Arial" w:hAnsi="Arial" w:cs="Arial"/>
        </w:rPr>
        <w:t>15,18,48</w:t>
      </w:r>
      <w:r w:rsidR="00136D4F" w:rsidRPr="00002555">
        <w:rPr>
          <w:rFonts w:ascii="Arial" w:hAnsi="Arial" w:cs="Arial"/>
        </w:rPr>
        <w:t xml:space="preserve"> Уст</w:t>
      </w:r>
      <w:r w:rsidR="00D542A0" w:rsidRPr="00002555">
        <w:rPr>
          <w:rFonts w:ascii="Arial" w:hAnsi="Arial" w:cs="Arial"/>
        </w:rPr>
        <w:t xml:space="preserve">ава Чуноярского сельсовета Богучанского района, </w:t>
      </w:r>
    </w:p>
    <w:p w:rsidR="00136D4F" w:rsidRPr="00002555" w:rsidRDefault="00C75123" w:rsidP="00D54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</w:t>
      </w:r>
      <w:r w:rsidR="007B5D2E" w:rsidRPr="00002555">
        <w:rPr>
          <w:rFonts w:ascii="Arial" w:hAnsi="Arial" w:cs="Arial"/>
        </w:rPr>
        <w:t>ВЛЯЮ</w:t>
      </w:r>
      <w:r w:rsidR="007A4E24" w:rsidRPr="00002555">
        <w:rPr>
          <w:rFonts w:ascii="Arial" w:hAnsi="Arial" w:cs="Arial"/>
        </w:rPr>
        <w:t>:</w:t>
      </w:r>
    </w:p>
    <w:p w:rsidR="00A90D98" w:rsidRDefault="00D542A0" w:rsidP="00DE0E0C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2555">
        <w:rPr>
          <w:rFonts w:ascii="Arial" w:hAnsi="Arial" w:cs="Arial"/>
        </w:rPr>
        <w:t xml:space="preserve">        1.</w:t>
      </w:r>
      <w:r w:rsidR="00D6647E">
        <w:rPr>
          <w:rFonts w:ascii="Arial" w:hAnsi="Arial" w:cs="Arial"/>
        </w:rPr>
        <w:t xml:space="preserve">Внести в </w:t>
      </w:r>
      <w:r w:rsidR="00DE0E0C">
        <w:rPr>
          <w:rFonts w:ascii="Arial" w:hAnsi="Arial" w:cs="Arial"/>
        </w:rPr>
        <w:t>приложение к постановлению</w:t>
      </w:r>
      <w:r w:rsidR="00D6647E">
        <w:rPr>
          <w:rFonts w:ascii="Arial" w:hAnsi="Arial" w:cs="Arial"/>
        </w:rPr>
        <w:t xml:space="preserve">  администрации Чуноярского сельсовета от изменения </w:t>
      </w:r>
      <w:r w:rsidR="00D6647E">
        <w:rPr>
          <w:rFonts w:ascii="Arial" w:hAnsi="Arial" w:cs="Arial"/>
          <w:color w:val="000000"/>
          <w:shd w:val="clear" w:color="auto" w:fill="FFFFFF"/>
        </w:rPr>
        <w:t>от 19.01.2021 № 5-П «</w:t>
      </w:r>
      <w:r w:rsidR="00D6647E" w:rsidRPr="00002555">
        <w:rPr>
          <w:rFonts w:ascii="Arial" w:hAnsi="Arial" w:cs="Arial"/>
          <w:color w:val="000000"/>
          <w:shd w:val="clear" w:color="auto" w:fill="FFFFFF"/>
        </w:rPr>
        <w:t>Об утверждении квалификационных требований к уровню</w:t>
      </w:r>
      <w:r w:rsidR="00D6647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6647E" w:rsidRPr="00002555">
        <w:rPr>
          <w:rFonts w:ascii="Arial" w:hAnsi="Arial" w:cs="Arial"/>
          <w:color w:val="000000"/>
          <w:shd w:val="clear" w:color="auto" w:fill="FFFFFF"/>
        </w:rPr>
        <w:t>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</w:t>
      </w:r>
      <w:r w:rsidR="00D6647E">
        <w:rPr>
          <w:rFonts w:ascii="Arial" w:hAnsi="Arial" w:cs="Arial"/>
          <w:color w:val="000000"/>
          <w:shd w:val="clear" w:color="auto" w:fill="FFFFFF"/>
        </w:rPr>
        <w:t xml:space="preserve">» </w:t>
      </w:r>
      <w:r w:rsidR="00DE0E0C">
        <w:rPr>
          <w:rFonts w:ascii="Arial" w:hAnsi="Arial" w:cs="Arial"/>
          <w:color w:val="000000"/>
          <w:shd w:val="clear" w:color="auto" w:fill="FFFFFF"/>
        </w:rPr>
        <w:t xml:space="preserve">(далее – Приложение)  </w:t>
      </w:r>
      <w:r w:rsidR="00D6647E">
        <w:rPr>
          <w:rFonts w:ascii="Arial" w:hAnsi="Arial" w:cs="Arial"/>
          <w:color w:val="000000"/>
          <w:shd w:val="clear" w:color="auto" w:fill="FFFFFF"/>
        </w:rPr>
        <w:t xml:space="preserve">следующие изменения: </w:t>
      </w:r>
    </w:p>
    <w:p w:rsidR="00D6647E" w:rsidRDefault="00D6647E" w:rsidP="00DE0E0C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1.1 Пункты 1.1. ,1.3</w:t>
      </w:r>
      <w:r w:rsidR="00DE0E0C">
        <w:rPr>
          <w:rFonts w:ascii="Arial" w:hAnsi="Arial" w:cs="Arial"/>
          <w:color w:val="000000"/>
          <w:shd w:val="clear" w:color="auto" w:fill="FFFFFF"/>
        </w:rPr>
        <w:t xml:space="preserve"> Приложения </w:t>
      </w:r>
      <w:r>
        <w:rPr>
          <w:rFonts w:ascii="Arial" w:hAnsi="Arial" w:cs="Arial"/>
          <w:color w:val="000000"/>
          <w:shd w:val="clear" w:color="auto" w:fill="FFFFFF"/>
        </w:rPr>
        <w:t>исключить.</w:t>
      </w:r>
    </w:p>
    <w:p w:rsidR="00D6647E" w:rsidRDefault="00D6647E" w:rsidP="00DE0E0C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1.2 </w:t>
      </w:r>
      <w:r w:rsidR="00DE0E0C">
        <w:rPr>
          <w:rFonts w:ascii="Arial" w:hAnsi="Arial" w:cs="Arial"/>
          <w:color w:val="000000"/>
          <w:shd w:val="clear" w:color="auto" w:fill="FFFFFF"/>
        </w:rPr>
        <w:t xml:space="preserve">Четвертый абзац </w:t>
      </w:r>
      <w:r w:rsidR="00A07E46">
        <w:rPr>
          <w:rFonts w:ascii="Arial" w:hAnsi="Arial" w:cs="Arial"/>
          <w:color w:val="000000"/>
          <w:shd w:val="clear" w:color="auto" w:fill="FFFFFF"/>
        </w:rPr>
        <w:t>пункта 1.4 Приложения исключить.</w:t>
      </w:r>
    </w:p>
    <w:p w:rsidR="00A07E46" w:rsidRDefault="00A07E46" w:rsidP="00DE0E0C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 Подпункт 1.2 считать подпунктом 1.1; </w:t>
      </w:r>
    </w:p>
    <w:p w:rsidR="00A07E46" w:rsidRDefault="00A07E46" w:rsidP="00DE0E0C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подпункт 1.4 считать подпунктом 1.2;</w:t>
      </w:r>
    </w:p>
    <w:p w:rsidR="00A07E46" w:rsidRDefault="00A07E46" w:rsidP="00DE0E0C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подпункт 1.5, 1.6  считать подпунктами 1.3, 1.4 соответственно.</w:t>
      </w:r>
    </w:p>
    <w:p w:rsidR="00DE0E0C" w:rsidRPr="001E6CCC" w:rsidRDefault="00A07E46" w:rsidP="00DE0E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E0E0C" w:rsidRPr="001E6CCC">
        <w:rPr>
          <w:rFonts w:ascii="Arial" w:hAnsi="Arial" w:cs="Arial"/>
        </w:rPr>
        <w:t>.Контроль за выполнением данного постановления оставляю за собой.</w:t>
      </w:r>
    </w:p>
    <w:p w:rsidR="00DE0E0C" w:rsidRPr="001E6CCC" w:rsidRDefault="00DE0E0C" w:rsidP="00DE0E0C">
      <w:pPr>
        <w:ind w:firstLine="142"/>
        <w:jc w:val="both"/>
        <w:rPr>
          <w:rFonts w:ascii="Arial" w:hAnsi="Arial" w:cs="Arial"/>
        </w:rPr>
      </w:pPr>
      <w:r w:rsidRPr="001E6CCC">
        <w:rPr>
          <w:rFonts w:ascii="Arial" w:hAnsi="Arial" w:cs="Arial"/>
        </w:rPr>
        <w:t xml:space="preserve">        </w:t>
      </w:r>
      <w:r w:rsidR="00A07E46">
        <w:rPr>
          <w:rFonts w:ascii="Arial" w:hAnsi="Arial" w:cs="Arial"/>
        </w:rPr>
        <w:t xml:space="preserve">  4</w:t>
      </w:r>
      <w:r w:rsidRPr="001E6CCC">
        <w:rPr>
          <w:rFonts w:ascii="Arial" w:hAnsi="Arial" w:cs="Arial"/>
        </w:rPr>
        <w:t>.Настоящее постановление вступает в силу  со дня следующего за днём его официального опубликования в печатном издании «Чуноярские вести</w:t>
      </w:r>
      <w:r>
        <w:rPr>
          <w:rFonts w:ascii="Arial" w:hAnsi="Arial" w:cs="Arial"/>
        </w:rPr>
        <w:t>».</w:t>
      </w:r>
    </w:p>
    <w:p w:rsidR="00DE0E0C" w:rsidRPr="001E6CCC" w:rsidRDefault="00DE0E0C" w:rsidP="00DE0E0C">
      <w:pPr>
        <w:rPr>
          <w:rFonts w:ascii="Arial" w:hAnsi="Arial" w:cs="Arial"/>
        </w:rPr>
      </w:pPr>
    </w:p>
    <w:p w:rsidR="00DE0E0C" w:rsidRPr="001E6CCC" w:rsidRDefault="00DE0E0C" w:rsidP="00DE0E0C">
      <w:pPr>
        <w:rPr>
          <w:rFonts w:ascii="Arial" w:hAnsi="Arial" w:cs="Arial"/>
        </w:rPr>
      </w:pPr>
    </w:p>
    <w:p w:rsidR="00DE0E0C" w:rsidRPr="001E6CCC" w:rsidRDefault="00DE0E0C" w:rsidP="00DE0E0C">
      <w:pPr>
        <w:rPr>
          <w:rFonts w:ascii="Arial" w:hAnsi="Arial" w:cs="Arial"/>
        </w:rPr>
      </w:pPr>
      <w:r w:rsidRPr="001E6CCC">
        <w:rPr>
          <w:rFonts w:ascii="Arial" w:hAnsi="Arial" w:cs="Arial"/>
        </w:rPr>
        <w:t xml:space="preserve">Глава  сельсовета:                                   </w:t>
      </w:r>
      <w:r>
        <w:rPr>
          <w:rFonts w:ascii="Arial" w:hAnsi="Arial" w:cs="Arial"/>
        </w:rPr>
        <w:t xml:space="preserve">  </w:t>
      </w:r>
      <w:r w:rsidRPr="001E6CCC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П.В.Тарасов</w:t>
      </w:r>
    </w:p>
    <w:p w:rsidR="00DE0E0C" w:rsidRPr="001E6CCC" w:rsidRDefault="00DE0E0C" w:rsidP="00DE0E0C">
      <w:pPr>
        <w:rPr>
          <w:rFonts w:ascii="Arial" w:hAnsi="Arial" w:cs="Arial"/>
        </w:rPr>
      </w:pPr>
    </w:p>
    <w:p w:rsidR="003A59CD" w:rsidRPr="00002555" w:rsidRDefault="003A59CD" w:rsidP="000025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02555">
        <w:rPr>
          <w:rFonts w:ascii="Arial" w:hAnsi="Arial" w:cs="Arial"/>
        </w:rPr>
        <w:t>.</w:t>
      </w:r>
    </w:p>
    <w:p w:rsidR="009D54C1" w:rsidRPr="00002555" w:rsidRDefault="009D54C1" w:rsidP="007172B1">
      <w:pPr>
        <w:tabs>
          <w:tab w:val="left" w:pos="4962"/>
        </w:tabs>
        <w:jc w:val="both"/>
        <w:rPr>
          <w:rFonts w:ascii="Arial" w:hAnsi="Arial" w:cs="Arial"/>
          <w:b/>
          <w:i/>
        </w:rPr>
      </w:pPr>
    </w:p>
    <w:sectPr w:rsidR="009D54C1" w:rsidRPr="00002555" w:rsidSect="00674D52">
      <w:headerReference w:type="default" r:id="rId8"/>
      <w:pgSz w:w="11907" w:h="16840"/>
      <w:pgMar w:top="851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EDE" w:rsidRDefault="00971EDE" w:rsidP="009A2CF2">
      <w:r>
        <w:separator/>
      </w:r>
    </w:p>
  </w:endnote>
  <w:endnote w:type="continuationSeparator" w:id="1">
    <w:p w:rsidR="00971EDE" w:rsidRDefault="00971EDE" w:rsidP="009A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EDE" w:rsidRDefault="00971EDE" w:rsidP="009A2CF2">
      <w:r>
        <w:separator/>
      </w:r>
    </w:p>
  </w:footnote>
  <w:footnote w:type="continuationSeparator" w:id="1">
    <w:p w:rsidR="00971EDE" w:rsidRDefault="00971EDE" w:rsidP="009A2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6F" w:rsidRDefault="009D18B8">
    <w:pPr>
      <w:pStyle w:val="a6"/>
      <w:jc w:val="center"/>
    </w:pPr>
    <w:fldSimple w:instr=" PAGE   \* MERGEFORMAT ">
      <w:r w:rsidR="00DE0E0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D040C"/>
    <w:rsid w:val="00002555"/>
    <w:rsid w:val="00015B7A"/>
    <w:rsid w:val="0002179C"/>
    <w:rsid w:val="00036C70"/>
    <w:rsid w:val="000A1DB8"/>
    <w:rsid w:val="000C3F40"/>
    <w:rsid w:val="000D1B19"/>
    <w:rsid w:val="000D3B92"/>
    <w:rsid w:val="000E2824"/>
    <w:rsid w:val="00136D4F"/>
    <w:rsid w:val="001B76B1"/>
    <w:rsid w:val="001E7CD8"/>
    <w:rsid w:val="00200279"/>
    <w:rsid w:val="00204F53"/>
    <w:rsid w:val="0022278E"/>
    <w:rsid w:val="00261D0E"/>
    <w:rsid w:val="002B0A7E"/>
    <w:rsid w:val="002B1F6F"/>
    <w:rsid w:val="002D0A9B"/>
    <w:rsid w:val="002E4464"/>
    <w:rsid w:val="002E4DE4"/>
    <w:rsid w:val="002F4000"/>
    <w:rsid w:val="00307281"/>
    <w:rsid w:val="00315579"/>
    <w:rsid w:val="00320B30"/>
    <w:rsid w:val="00332BB2"/>
    <w:rsid w:val="00345216"/>
    <w:rsid w:val="00371CBB"/>
    <w:rsid w:val="00384BFF"/>
    <w:rsid w:val="003A59CD"/>
    <w:rsid w:val="003D088C"/>
    <w:rsid w:val="003E5273"/>
    <w:rsid w:val="003E69BE"/>
    <w:rsid w:val="0040688D"/>
    <w:rsid w:val="004166DD"/>
    <w:rsid w:val="00485660"/>
    <w:rsid w:val="00491F03"/>
    <w:rsid w:val="00492C85"/>
    <w:rsid w:val="004C3DD0"/>
    <w:rsid w:val="004D287F"/>
    <w:rsid w:val="00582B49"/>
    <w:rsid w:val="005F31DC"/>
    <w:rsid w:val="006243D8"/>
    <w:rsid w:val="0064632B"/>
    <w:rsid w:val="00647DC1"/>
    <w:rsid w:val="00652188"/>
    <w:rsid w:val="00674D52"/>
    <w:rsid w:val="0067574E"/>
    <w:rsid w:val="006C2E09"/>
    <w:rsid w:val="006D28BE"/>
    <w:rsid w:val="007172B1"/>
    <w:rsid w:val="0072188A"/>
    <w:rsid w:val="00727708"/>
    <w:rsid w:val="00735874"/>
    <w:rsid w:val="00742EAE"/>
    <w:rsid w:val="007845FF"/>
    <w:rsid w:val="007A382C"/>
    <w:rsid w:val="007A4E24"/>
    <w:rsid w:val="007B5D2E"/>
    <w:rsid w:val="007D0348"/>
    <w:rsid w:val="007D74A5"/>
    <w:rsid w:val="00810858"/>
    <w:rsid w:val="0081748D"/>
    <w:rsid w:val="008814BF"/>
    <w:rsid w:val="008878B3"/>
    <w:rsid w:val="008A2C76"/>
    <w:rsid w:val="008A5935"/>
    <w:rsid w:val="008B0586"/>
    <w:rsid w:val="008B0F52"/>
    <w:rsid w:val="008F4B34"/>
    <w:rsid w:val="00913D57"/>
    <w:rsid w:val="00970740"/>
    <w:rsid w:val="00971EDE"/>
    <w:rsid w:val="00973CDD"/>
    <w:rsid w:val="00981065"/>
    <w:rsid w:val="009842B2"/>
    <w:rsid w:val="0099474B"/>
    <w:rsid w:val="009A2CF2"/>
    <w:rsid w:val="009A319A"/>
    <w:rsid w:val="009D0397"/>
    <w:rsid w:val="009D18B8"/>
    <w:rsid w:val="009D2F6F"/>
    <w:rsid w:val="009D54C1"/>
    <w:rsid w:val="009F29F2"/>
    <w:rsid w:val="009F3F1E"/>
    <w:rsid w:val="00A07E46"/>
    <w:rsid w:val="00A51CA2"/>
    <w:rsid w:val="00A90D98"/>
    <w:rsid w:val="00AA1AF8"/>
    <w:rsid w:val="00AC6489"/>
    <w:rsid w:val="00B17578"/>
    <w:rsid w:val="00B31DF7"/>
    <w:rsid w:val="00B51C93"/>
    <w:rsid w:val="00B70F0C"/>
    <w:rsid w:val="00B71F18"/>
    <w:rsid w:val="00BA17D0"/>
    <w:rsid w:val="00BA4742"/>
    <w:rsid w:val="00BB6E0B"/>
    <w:rsid w:val="00C07752"/>
    <w:rsid w:val="00C36B39"/>
    <w:rsid w:val="00C4144F"/>
    <w:rsid w:val="00C42936"/>
    <w:rsid w:val="00C46C51"/>
    <w:rsid w:val="00C605B4"/>
    <w:rsid w:val="00C71E88"/>
    <w:rsid w:val="00C75123"/>
    <w:rsid w:val="00C76309"/>
    <w:rsid w:val="00C9758D"/>
    <w:rsid w:val="00CB3D79"/>
    <w:rsid w:val="00CD040C"/>
    <w:rsid w:val="00D20387"/>
    <w:rsid w:val="00D422F9"/>
    <w:rsid w:val="00D542A0"/>
    <w:rsid w:val="00D6647E"/>
    <w:rsid w:val="00D80372"/>
    <w:rsid w:val="00D858A4"/>
    <w:rsid w:val="00D86B43"/>
    <w:rsid w:val="00DA35B9"/>
    <w:rsid w:val="00DA5AB0"/>
    <w:rsid w:val="00DD3E3E"/>
    <w:rsid w:val="00DE0E0C"/>
    <w:rsid w:val="00DF6BC5"/>
    <w:rsid w:val="00E63470"/>
    <w:rsid w:val="00E67140"/>
    <w:rsid w:val="00ED6BC4"/>
    <w:rsid w:val="00EE14B4"/>
    <w:rsid w:val="00F20DE7"/>
    <w:rsid w:val="00F26A9F"/>
    <w:rsid w:val="00F8728F"/>
    <w:rsid w:val="00FC1B69"/>
    <w:rsid w:val="00FE2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6D4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6D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136D4F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136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36D4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136D4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FE2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2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A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2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A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F6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B1F6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27708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727708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unhideWhenUsed/>
    <w:rsid w:val="007277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D787-7AD0-43EF-A87E-8121992E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Владелец</cp:lastModifiedBy>
  <cp:revision>5</cp:revision>
  <cp:lastPrinted>2021-03-19T09:47:00Z</cp:lastPrinted>
  <dcterms:created xsi:type="dcterms:W3CDTF">2021-03-19T09:23:00Z</dcterms:created>
  <dcterms:modified xsi:type="dcterms:W3CDTF">2021-03-19T09:49:00Z</dcterms:modified>
</cp:coreProperties>
</file>