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 СЕЛЬСОВЕТА</w:t>
      </w:r>
    </w:p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 РАЙОНА</w:t>
      </w:r>
    </w:p>
    <w:p w:rsidR="002E2917" w:rsidRPr="002E2917" w:rsidRDefault="002E2917" w:rsidP="002E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2E2917" w:rsidRPr="002E2917" w:rsidRDefault="002E2917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2917" w:rsidRPr="002E2917" w:rsidRDefault="002E2917" w:rsidP="002E291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2E2917" w:rsidRPr="002E2917" w:rsidRDefault="00566634" w:rsidP="002E291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B682E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682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.2021г.                   </w:t>
      </w:r>
      <w:r w:rsid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с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2E2917"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№</w:t>
      </w:r>
      <w:r w:rsidR="000B7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ED1">
        <w:rPr>
          <w:rFonts w:ascii="Times New Roman" w:eastAsia="Times New Roman" w:hAnsi="Times New Roman" w:cs="Times New Roman"/>
          <w:color w:val="000000"/>
          <w:sz w:val="28"/>
          <w:szCs w:val="28"/>
        </w:rPr>
        <w:t>115/1</w:t>
      </w:r>
      <w:r w:rsidR="002133CC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tbl>
      <w:tblPr>
        <w:tblW w:w="78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4"/>
      </w:tblGrid>
      <w:tr w:rsidR="002E2917" w:rsidRPr="002E2917" w:rsidTr="002E2917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17" w:rsidRDefault="002E2917" w:rsidP="0044061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</w:t>
            </w:r>
            <w:r w:rsidR="00155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рского</w:t>
            </w:r>
            <w:proofErr w:type="spell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Богучанского</w:t>
            </w:r>
            <w:proofErr w:type="spell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  <w:r w:rsidR="00440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.2013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93-П 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 утверждении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рского</w:t>
            </w:r>
            <w:proofErr w:type="spellEnd"/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Чунояр село родное</w:t>
            </w:r>
            <w:r w:rsidRPr="002E2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E2917" w:rsidRPr="002E2917" w:rsidRDefault="002E2917" w:rsidP="0044061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</w:p>
        </w:tc>
      </w:tr>
    </w:tbl>
    <w:p w:rsidR="002E2917" w:rsidRPr="002E2917" w:rsidRDefault="002E2917" w:rsidP="002E291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179 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декса Российской Федерации, ст.7 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ПОСТАНОВЛЯЮ:</w:t>
      </w:r>
    </w:p>
    <w:p w:rsidR="002E2917" w:rsidRDefault="002E2917" w:rsidP="002E2917">
      <w:pPr>
        <w:shd w:val="clear" w:color="auto" w:fill="FFFFFF"/>
        <w:spacing w:after="125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Богучанского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.2013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93-П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Чунояр село родное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0B7DE0" w:rsidRPr="000B7DE0" w:rsidRDefault="000B7DE0" w:rsidP="000B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0B7DE0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Муниципальную программу Чуноярского сельсовета «Чунояр село родное» изложить в новой редакции согласно приложению № 1 к настоящему постановлению.</w:t>
      </w:r>
    </w:p>
    <w:p w:rsidR="000B7DE0" w:rsidRPr="000B7DE0" w:rsidRDefault="000B7DE0" w:rsidP="000B7D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главного бухгалтера администрации </w:t>
      </w:r>
      <w:proofErr w:type="spellStart"/>
      <w:r w:rsidRPr="000B7DE0">
        <w:rPr>
          <w:rFonts w:ascii="Times New Roman" w:eastAsia="Times New Roman" w:hAnsi="Times New Roman" w:cs="Times New Roman"/>
          <w:sz w:val="28"/>
          <w:szCs w:val="28"/>
        </w:rPr>
        <w:t>Чуноярского</w:t>
      </w:r>
      <w:proofErr w:type="spellEnd"/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B7DE0">
        <w:rPr>
          <w:rFonts w:ascii="Times New Roman" w:eastAsia="Times New Roman" w:hAnsi="Times New Roman" w:cs="Times New Roman"/>
          <w:sz w:val="28"/>
          <w:szCs w:val="28"/>
        </w:rPr>
        <w:t>Рукосуеву</w:t>
      </w:r>
      <w:proofErr w:type="spellEnd"/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 Н.Б.</w:t>
      </w:r>
    </w:p>
    <w:p w:rsidR="000B7DE0" w:rsidRPr="000B7DE0" w:rsidRDefault="000B7DE0" w:rsidP="000B7DE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           3. Настоящее постановление вступает в силу со дня опубликования в газете «</w:t>
      </w:r>
      <w:proofErr w:type="spellStart"/>
      <w:r w:rsidRPr="000B7DE0">
        <w:rPr>
          <w:rFonts w:ascii="Times New Roman" w:eastAsia="Times New Roman" w:hAnsi="Times New Roman" w:cs="Times New Roman"/>
          <w:sz w:val="28"/>
          <w:szCs w:val="28"/>
        </w:rPr>
        <w:t>Чуноярские</w:t>
      </w:r>
      <w:proofErr w:type="spellEnd"/>
      <w:r w:rsidRPr="000B7DE0">
        <w:rPr>
          <w:rFonts w:ascii="Times New Roman" w:eastAsia="Times New Roman" w:hAnsi="Times New Roman" w:cs="Times New Roman"/>
          <w:sz w:val="28"/>
          <w:szCs w:val="28"/>
        </w:rPr>
        <w:t xml:space="preserve"> вести».</w:t>
      </w:r>
    </w:p>
    <w:p w:rsidR="000B7DE0" w:rsidRPr="000B7DE0" w:rsidRDefault="000B7DE0" w:rsidP="000B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F33" w:rsidRDefault="001E3F3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F33" w:rsidRDefault="001E3F3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2E2917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>Чуноя</w:t>
      </w:r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                </w:t>
      </w:r>
      <w:r w:rsidR="0044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П.В. Тарасов</w:t>
      </w: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917" w:rsidRDefault="00440616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E03" w:rsidRDefault="00745E03" w:rsidP="00BF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45E03" w:rsidSect="00BF7E0A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745E03" w:rsidRPr="002E2917" w:rsidRDefault="00745E03" w:rsidP="00745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bookmarkStart w:id="0" w:name="_GoBack"/>
      <w:bookmarkEnd w:id="0"/>
    </w:p>
    <w:sectPr w:rsidR="00745E03" w:rsidRPr="002E2917" w:rsidSect="00745E03">
      <w:pgSz w:w="16838" w:h="11906" w:orient="landscape"/>
      <w:pgMar w:top="851" w:right="964" w:bottom="170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917"/>
    <w:rsid w:val="000B7DE0"/>
    <w:rsid w:val="00155608"/>
    <w:rsid w:val="001E3F33"/>
    <w:rsid w:val="002133CC"/>
    <w:rsid w:val="002E2917"/>
    <w:rsid w:val="003473D8"/>
    <w:rsid w:val="003D7531"/>
    <w:rsid w:val="004073FC"/>
    <w:rsid w:val="00440616"/>
    <w:rsid w:val="004B55C5"/>
    <w:rsid w:val="00566634"/>
    <w:rsid w:val="005B682E"/>
    <w:rsid w:val="00621E35"/>
    <w:rsid w:val="00650ED1"/>
    <w:rsid w:val="006D379F"/>
    <w:rsid w:val="00745E03"/>
    <w:rsid w:val="007B73C8"/>
    <w:rsid w:val="00A065BD"/>
    <w:rsid w:val="00A31C53"/>
    <w:rsid w:val="00A33756"/>
    <w:rsid w:val="00A87BA6"/>
    <w:rsid w:val="00B02380"/>
    <w:rsid w:val="00BB064C"/>
    <w:rsid w:val="00BF7E0A"/>
    <w:rsid w:val="00C10300"/>
    <w:rsid w:val="00F8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61F39-5FD9-4A7B-86C7-C19E5F33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33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1"/>
    <w:uiPriority w:val="99"/>
    <w:rsid w:val="00A33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basedOn w:val="a0"/>
    <w:link w:val="ConsPlusNormal0"/>
    <w:uiPriority w:val="99"/>
    <w:locked/>
    <w:rsid w:val="00A3375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2021-05-18T08:18:00Z</cp:lastPrinted>
  <dcterms:created xsi:type="dcterms:W3CDTF">2021-03-20T06:02:00Z</dcterms:created>
  <dcterms:modified xsi:type="dcterms:W3CDTF">2021-12-28T07:27:00Z</dcterms:modified>
</cp:coreProperties>
</file>