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98C" w:rsidRDefault="009A198C" w:rsidP="007A3368">
      <w:pPr>
        <w:pStyle w:val="ConsPlusNormal"/>
        <w:widowControl/>
        <w:ind w:firstLine="0"/>
        <w:rPr>
          <w:rFonts w:ascii="Times New Roman" w:hAnsi="Times New Roman" w:cs="Times New Roman"/>
          <w:noProof/>
          <w:sz w:val="28"/>
          <w:szCs w:val="28"/>
        </w:rPr>
      </w:pPr>
    </w:p>
    <w:p w:rsidR="00D813DF" w:rsidRPr="00D813DF" w:rsidRDefault="00D813DF" w:rsidP="00D813DF">
      <w:pPr>
        <w:pStyle w:val="afb"/>
        <w:jc w:val="center"/>
        <w:rPr>
          <w:b/>
          <w:sz w:val="28"/>
          <w:szCs w:val="28"/>
        </w:rPr>
      </w:pPr>
      <w:r w:rsidRPr="00D813DF">
        <w:rPr>
          <w:b/>
          <w:sz w:val="28"/>
          <w:szCs w:val="28"/>
        </w:rPr>
        <w:t xml:space="preserve">АДМИНИСТРАЦИЯ ЧУНОЯРСКОГО СЕЛЬСОВЕТА </w:t>
      </w:r>
    </w:p>
    <w:p w:rsidR="00D813DF" w:rsidRPr="00D813DF" w:rsidRDefault="00D813DF" w:rsidP="00D813DF">
      <w:pPr>
        <w:pStyle w:val="afb"/>
        <w:jc w:val="center"/>
        <w:rPr>
          <w:b/>
          <w:sz w:val="28"/>
          <w:szCs w:val="28"/>
        </w:rPr>
      </w:pPr>
      <w:r w:rsidRPr="00D813DF">
        <w:rPr>
          <w:b/>
          <w:sz w:val="28"/>
          <w:szCs w:val="28"/>
        </w:rPr>
        <w:t xml:space="preserve">БОГУЧАНСКОГО РАЙОНА </w:t>
      </w:r>
    </w:p>
    <w:p w:rsidR="00D813DF" w:rsidRPr="00D813DF" w:rsidRDefault="00D813DF" w:rsidP="00D813DF">
      <w:pPr>
        <w:pStyle w:val="afb"/>
        <w:jc w:val="center"/>
        <w:rPr>
          <w:b/>
          <w:sz w:val="28"/>
          <w:szCs w:val="28"/>
        </w:rPr>
      </w:pPr>
      <w:r w:rsidRPr="00D813DF">
        <w:rPr>
          <w:b/>
          <w:sz w:val="28"/>
          <w:szCs w:val="28"/>
        </w:rPr>
        <w:t>КРАСНОЯРСКОГО КРАЯ</w:t>
      </w:r>
    </w:p>
    <w:p w:rsidR="00D813DF" w:rsidRDefault="00D813DF" w:rsidP="00D813DF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D813DF" w:rsidRPr="00D813DF" w:rsidRDefault="00B03D98" w:rsidP="006647C2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25</w:t>
      </w:r>
      <w:r w:rsidR="00D813DF" w:rsidRPr="00D813DF">
        <w:rPr>
          <w:rFonts w:ascii="Times New Roman" w:eastAsia="Times New Roman" w:hAnsi="Times New Roman" w:cs="Times New Roman"/>
          <w:bCs/>
          <w:sz w:val="28"/>
          <w:szCs w:val="28"/>
        </w:rPr>
        <w:t>.1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="00D813DF" w:rsidRPr="00D813DF">
        <w:rPr>
          <w:rFonts w:ascii="Times New Roman" w:eastAsia="Times New Roman" w:hAnsi="Times New Roman" w:cs="Times New Roman"/>
          <w:bCs/>
          <w:sz w:val="28"/>
          <w:szCs w:val="28"/>
        </w:rPr>
        <w:t>.20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18</w:t>
      </w:r>
      <w:r w:rsidR="00D813DF" w:rsidRPr="00D813D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</w:t>
      </w:r>
      <w:r w:rsidR="00D813DF" w:rsidRPr="00D813DF">
        <w:rPr>
          <w:rFonts w:ascii="Times New Roman" w:eastAsia="Times New Roman" w:hAnsi="Times New Roman" w:cs="Times New Roman"/>
          <w:bCs/>
          <w:sz w:val="28"/>
          <w:szCs w:val="28"/>
        </w:rPr>
        <w:t xml:space="preserve">    с. Чунояр                                     № </w:t>
      </w:r>
      <w:r w:rsidR="00957FAE">
        <w:rPr>
          <w:rFonts w:ascii="Times New Roman" w:eastAsia="Times New Roman" w:hAnsi="Times New Roman" w:cs="Times New Roman"/>
          <w:bCs/>
          <w:sz w:val="28"/>
          <w:szCs w:val="28"/>
        </w:rPr>
        <w:t>65/2</w:t>
      </w:r>
      <w:r w:rsidR="00D813DF" w:rsidRPr="00D813DF">
        <w:rPr>
          <w:rFonts w:ascii="Times New Roman" w:eastAsia="Times New Roman" w:hAnsi="Times New Roman" w:cs="Times New Roman"/>
          <w:bCs/>
          <w:sz w:val="28"/>
          <w:szCs w:val="28"/>
        </w:rPr>
        <w:t xml:space="preserve">-п                        </w:t>
      </w:r>
    </w:p>
    <w:p w:rsidR="00D813DF" w:rsidRPr="00D813DF" w:rsidRDefault="00D813DF" w:rsidP="00D813DF">
      <w:pPr>
        <w:spacing w:after="240"/>
        <w:rPr>
          <w:rFonts w:ascii="Times New Roman" w:eastAsia="Times New Roman" w:hAnsi="Times New Roman" w:cs="Times New Roman"/>
          <w:sz w:val="28"/>
          <w:szCs w:val="28"/>
        </w:rPr>
      </w:pPr>
    </w:p>
    <w:p w:rsidR="00D813DF" w:rsidRPr="00D813DF" w:rsidRDefault="00D813DF" w:rsidP="00B03D98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>Об утверждении Порядка разработки</w:t>
      </w:r>
      <w:r w:rsidR="00B03D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813DF">
        <w:rPr>
          <w:rFonts w:ascii="Times New Roman" w:eastAsia="Times New Roman" w:hAnsi="Times New Roman" w:cs="Times New Roman"/>
          <w:sz w:val="28"/>
          <w:szCs w:val="28"/>
        </w:rPr>
        <w:t>и утверждения бюджетного прогноза</w:t>
      </w:r>
    </w:p>
    <w:p w:rsidR="00D813DF" w:rsidRPr="00B03D98" w:rsidRDefault="00D813DF" w:rsidP="00B03D98">
      <w:pPr>
        <w:pStyle w:val="ConsPlusTitle"/>
        <w:tabs>
          <w:tab w:val="left" w:pos="5387"/>
          <w:tab w:val="left" w:pos="5670"/>
          <w:tab w:val="left" w:pos="6379"/>
        </w:tabs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D813DF">
        <w:rPr>
          <w:rFonts w:ascii="Times New Roman" w:hAnsi="Times New Roman" w:cs="Times New Roman"/>
          <w:b w:val="0"/>
          <w:sz w:val="28"/>
          <w:szCs w:val="28"/>
        </w:rPr>
        <w:t>Чуноярского сельсовета</w:t>
      </w:r>
      <w:r w:rsidR="00B03D9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B03D98">
        <w:rPr>
          <w:rFonts w:ascii="Times New Roman" w:hAnsi="Times New Roman" w:cs="Times New Roman"/>
          <w:b w:val="0"/>
          <w:sz w:val="28"/>
          <w:szCs w:val="28"/>
        </w:rPr>
        <w:t>на долгосрочный период</w:t>
      </w:r>
    </w:p>
    <w:p w:rsidR="00D813DF" w:rsidRPr="00D813DF" w:rsidRDefault="00D813DF" w:rsidP="00D813DF">
      <w:pPr>
        <w:pStyle w:val="ConsPlusTitle"/>
        <w:tabs>
          <w:tab w:val="left" w:pos="5387"/>
          <w:tab w:val="left" w:pos="5670"/>
          <w:tab w:val="left" w:pos="6379"/>
        </w:tabs>
        <w:ind w:right="3402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7141A" w:rsidRPr="00D813DF" w:rsidRDefault="0047141A" w:rsidP="0047141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813DF" w:rsidRPr="00D813DF" w:rsidRDefault="00BD30F2" w:rsidP="0065742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30F2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4 статьи 170.1 Бюджетного кодекса Российской Федерации</w:t>
      </w:r>
      <w:r w:rsidR="0065742C" w:rsidRPr="0065742C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D813DF" w:rsidRPr="00D813DF" w:rsidRDefault="00D813DF" w:rsidP="00D813D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D813D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813DF" w:rsidRPr="00D813DF" w:rsidRDefault="00D813DF" w:rsidP="00D813DF">
      <w:pPr>
        <w:pStyle w:val="ConsPlusNormal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813DF" w:rsidRPr="00D813DF" w:rsidRDefault="00D813DF" w:rsidP="00D813DF">
      <w:pPr>
        <w:autoSpaceDE w:val="0"/>
        <w:autoSpaceDN w:val="0"/>
        <w:adjustRightInd w:val="0"/>
        <w:spacing w:line="360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>1. Утвердить Порядок разработки и утверждения бюджетного прогноза Чуноярского сельсовета на долгосрочный период согласно приложению.</w:t>
      </w:r>
    </w:p>
    <w:p w:rsidR="00D813DF" w:rsidRPr="00D813DF" w:rsidRDefault="00D813DF" w:rsidP="00D813DF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>2. Настоящее постановление вступает в силу со дня его официального опубликования (обнародования) на официальном сайте Чуноярского сельсовета  с сети «Интернет».</w:t>
      </w:r>
    </w:p>
    <w:p w:rsidR="0065742C" w:rsidRPr="00A93B69" w:rsidRDefault="00B03D98" w:rsidP="00A93B6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A93B69">
        <w:rPr>
          <w:rFonts w:ascii="Times New Roman" w:eastAsia="Times New Roman" w:hAnsi="Times New Roman" w:cs="Times New Roman"/>
          <w:sz w:val="28"/>
          <w:szCs w:val="28"/>
        </w:rPr>
        <w:t>.</w:t>
      </w:r>
      <w:r w:rsidR="0065742C" w:rsidRPr="0065742C">
        <w:rPr>
          <w:rFonts w:ascii="Times New Roman" w:hAnsi="Times New Roman" w:cs="Times New Roman"/>
          <w:sz w:val="28"/>
          <w:szCs w:val="28"/>
        </w:rPr>
        <w:t xml:space="preserve"> Контроль за исполнением настоящего постановления оставляю за собой</w:t>
      </w:r>
      <w:r w:rsidR="00BD30F2">
        <w:rPr>
          <w:rFonts w:ascii="Times New Roman" w:hAnsi="Times New Roman" w:cs="Times New Roman"/>
          <w:sz w:val="28"/>
          <w:szCs w:val="28"/>
        </w:rPr>
        <w:t>.</w:t>
      </w:r>
    </w:p>
    <w:p w:rsidR="00BD30F2" w:rsidRDefault="00BD30F2" w:rsidP="006574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7141A" w:rsidRDefault="0047141A" w:rsidP="0047141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30F2" w:rsidRDefault="00BD30F2" w:rsidP="0047141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30F2" w:rsidRDefault="00BD30F2" w:rsidP="0047141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30F2" w:rsidRDefault="00BD30F2" w:rsidP="0047141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D30F2" w:rsidRPr="00D813DF" w:rsidRDefault="00D813DF" w:rsidP="00D813DF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 xml:space="preserve">Главы Чуноярского сельсовета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С.П. Мартынов</w:t>
      </w:r>
    </w:p>
    <w:p w:rsidR="00BD30F2" w:rsidRPr="00D813DF" w:rsidRDefault="00BD30F2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D30F2" w:rsidRDefault="00BD30F2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D30F2" w:rsidRDefault="00BD30F2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813DF" w:rsidRDefault="00D813DF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813DF" w:rsidRDefault="00D813DF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03D98" w:rsidRDefault="00B03D98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03D98" w:rsidRDefault="00B03D98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03D98" w:rsidRDefault="00B03D98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03D98" w:rsidRDefault="00B03D98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03D98" w:rsidRDefault="00B03D98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03D98" w:rsidRDefault="00B03D98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B03D98" w:rsidRDefault="00B03D98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813DF" w:rsidRDefault="00D813DF" w:rsidP="0065742C">
      <w:pPr>
        <w:autoSpaceDE w:val="0"/>
        <w:autoSpaceDN w:val="0"/>
        <w:adjustRightInd w:val="0"/>
        <w:spacing w:after="0" w:line="240" w:lineRule="auto"/>
        <w:ind w:left="5812"/>
        <w:outlineLvl w:val="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:rsidR="00D813DF" w:rsidRPr="00D813DF" w:rsidRDefault="00D813DF" w:rsidP="00D813DF">
      <w:pPr>
        <w:tabs>
          <w:tab w:val="left" w:pos="5508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</w:p>
    <w:p w:rsidR="00D813DF" w:rsidRPr="00D813DF" w:rsidRDefault="00D813DF" w:rsidP="00D813DF">
      <w:pPr>
        <w:tabs>
          <w:tab w:val="left" w:pos="5508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D813DF" w:rsidRPr="00D813DF" w:rsidRDefault="00D813DF" w:rsidP="00D813DF">
      <w:pPr>
        <w:tabs>
          <w:tab w:val="left" w:pos="5508"/>
        </w:tabs>
        <w:autoSpaceDE w:val="0"/>
        <w:autoSpaceDN w:val="0"/>
        <w:adjustRightInd w:val="0"/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>Чуноярского сельсовета</w:t>
      </w:r>
    </w:p>
    <w:p w:rsidR="00D813DF" w:rsidRPr="00D813DF" w:rsidRDefault="00D813DF" w:rsidP="00D813DF">
      <w:pPr>
        <w:spacing w:after="0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>от 25.1</w:t>
      </w:r>
      <w:r w:rsidR="00B03D9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D813DF">
        <w:rPr>
          <w:rFonts w:ascii="Times New Roman" w:eastAsia="Times New Roman" w:hAnsi="Times New Roman" w:cs="Times New Roman"/>
          <w:sz w:val="28"/>
          <w:szCs w:val="28"/>
        </w:rPr>
        <w:t>.201</w:t>
      </w:r>
      <w:r w:rsidR="00B03D98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D813DF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957FAE">
        <w:rPr>
          <w:rFonts w:ascii="Times New Roman" w:eastAsia="Times New Roman" w:hAnsi="Times New Roman" w:cs="Times New Roman"/>
          <w:sz w:val="28"/>
          <w:szCs w:val="28"/>
        </w:rPr>
        <w:t>65/2</w:t>
      </w:r>
      <w:r w:rsidRPr="00D813DF">
        <w:rPr>
          <w:rFonts w:ascii="Times New Roman" w:eastAsia="Times New Roman" w:hAnsi="Times New Roman" w:cs="Times New Roman"/>
          <w:sz w:val="28"/>
          <w:szCs w:val="28"/>
        </w:rPr>
        <w:t>-п</w:t>
      </w:r>
    </w:p>
    <w:p w:rsidR="00D813DF" w:rsidRDefault="00D813DF" w:rsidP="00D813D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813DF" w:rsidRPr="00D813DF" w:rsidRDefault="00D813DF" w:rsidP="00D813D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 xml:space="preserve">Порядок </w:t>
      </w:r>
    </w:p>
    <w:p w:rsidR="00D813DF" w:rsidRPr="00D813DF" w:rsidRDefault="00D813DF" w:rsidP="00D813D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 xml:space="preserve">разработки и утверждения бюджетного прогноза </w:t>
      </w:r>
    </w:p>
    <w:p w:rsidR="00D813DF" w:rsidRPr="00D813DF" w:rsidRDefault="00D813DF" w:rsidP="00D813DF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813DF">
        <w:rPr>
          <w:rFonts w:ascii="Times New Roman" w:eastAsia="Times New Roman" w:hAnsi="Times New Roman" w:cs="Times New Roman"/>
          <w:sz w:val="28"/>
          <w:szCs w:val="28"/>
        </w:rPr>
        <w:t>Чуноярского сельсовета на долгосрочный период</w:t>
      </w: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BD30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Порядок устанавливает требования к разработке, утверждению, периоду действия, составу и содержанию бюджетного прогноза </w:t>
      </w:r>
      <w:r w:rsidR="00B03D98">
        <w:rPr>
          <w:rFonts w:ascii="Times New Roman" w:hAnsi="Times New Roman" w:cs="Times New Roman"/>
          <w:sz w:val="28"/>
          <w:szCs w:val="28"/>
        </w:rPr>
        <w:t>Чуноярского сельсовета</w:t>
      </w: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 на долгосрочный период (далее - бюджетный прогноз).</w:t>
      </w:r>
    </w:p>
    <w:p w:rsidR="00D97878" w:rsidRPr="00D97878" w:rsidRDefault="00D97878" w:rsidP="00D97878">
      <w:pPr>
        <w:pStyle w:val="aff2"/>
        <w:rPr>
          <w:rFonts w:ascii="Calibri" w:hAnsi="Calibri"/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BD30F2">
        <w:rPr>
          <w:sz w:val="28"/>
          <w:szCs w:val="28"/>
        </w:rPr>
        <w:t>2</w:t>
      </w:r>
      <w:r w:rsidR="00617FCA" w:rsidRPr="00617FCA">
        <w:rPr>
          <w:sz w:val="28"/>
          <w:szCs w:val="28"/>
        </w:rPr>
        <w:t xml:space="preserve">. Бюджетный прогноз </w:t>
      </w:r>
      <w:r w:rsidRPr="00D813DF">
        <w:rPr>
          <w:sz w:val="28"/>
          <w:szCs w:val="28"/>
        </w:rPr>
        <w:t xml:space="preserve">Чуноярского сельсовета </w:t>
      </w:r>
      <w:r w:rsidRPr="00D97878">
        <w:rPr>
          <w:sz w:val="28"/>
          <w:szCs w:val="28"/>
        </w:rPr>
        <w:t xml:space="preserve">документ, содержащий прогноз основных характеристик бюджета </w:t>
      </w:r>
      <w:r w:rsidRPr="00D813DF">
        <w:rPr>
          <w:sz w:val="28"/>
          <w:szCs w:val="28"/>
        </w:rPr>
        <w:t>Чуноярского сельсовета</w:t>
      </w:r>
      <w:r w:rsidRPr="00D97878">
        <w:rPr>
          <w:sz w:val="28"/>
          <w:szCs w:val="28"/>
        </w:rPr>
        <w:t xml:space="preserve">, показатели финансового обеспечения муниципальных программ на период их действия, иные показатели, характеризующие бюджет </w:t>
      </w:r>
      <w:r w:rsidRPr="00D813DF">
        <w:rPr>
          <w:sz w:val="28"/>
          <w:szCs w:val="28"/>
        </w:rPr>
        <w:t>Чуноярского сельсовета</w:t>
      </w:r>
      <w:r w:rsidRPr="00D97878">
        <w:rPr>
          <w:sz w:val="28"/>
          <w:szCs w:val="28"/>
        </w:rPr>
        <w:t>, а также содержащий основные подходы к формированию бюджетной политики на долгосрочный период.</w:t>
      </w:r>
    </w:p>
    <w:p w:rsid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FCA">
        <w:rPr>
          <w:rFonts w:ascii="Times New Roman" w:eastAsia="Times New Roman" w:hAnsi="Times New Roman" w:cs="Times New Roman"/>
          <w:sz w:val="28"/>
          <w:szCs w:val="28"/>
        </w:rPr>
        <w:t>В бюджетный прогноз могут быть внесены изменения с учетом изменения п</w:t>
      </w:r>
      <w:r w:rsidR="00BD30F2">
        <w:rPr>
          <w:rFonts w:ascii="Times New Roman" w:eastAsia="Times New Roman" w:hAnsi="Times New Roman" w:cs="Times New Roman"/>
          <w:sz w:val="28"/>
          <w:szCs w:val="28"/>
        </w:rPr>
        <w:t>рогнозов</w:t>
      </w: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 социально-эконом</w:t>
      </w:r>
      <w:r w:rsidR="00BD30F2">
        <w:rPr>
          <w:rFonts w:ascii="Times New Roman" w:eastAsia="Times New Roman" w:hAnsi="Times New Roman" w:cs="Times New Roman"/>
          <w:sz w:val="28"/>
          <w:szCs w:val="28"/>
        </w:rPr>
        <w:t>ического развития муниципальных образований</w:t>
      </w: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 на долгосрочный период и решения о бюджете </w:t>
      </w:r>
      <w:r w:rsidR="00D97878" w:rsidRPr="00D813DF">
        <w:rPr>
          <w:rFonts w:ascii="Times New Roman" w:eastAsia="Times New Roman" w:hAnsi="Times New Roman" w:cs="Times New Roman"/>
          <w:sz w:val="28"/>
          <w:szCs w:val="28"/>
        </w:rPr>
        <w:t>Чуноярского сельсовета</w:t>
      </w: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 на очередной финансовый год и плановый период без продления периода его действия.</w:t>
      </w:r>
    </w:p>
    <w:p w:rsidR="00D97878" w:rsidRDefault="00D97878" w:rsidP="00D97878">
      <w:pPr>
        <w:pStyle w:val="aff2"/>
        <w:rPr>
          <w:sz w:val="28"/>
          <w:szCs w:val="28"/>
        </w:rPr>
      </w:pPr>
      <w:r w:rsidRPr="00D97878">
        <w:rPr>
          <w:sz w:val="28"/>
          <w:szCs w:val="28"/>
        </w:rPr>
        <w:t xml:space="preserve">          3.  Бюджетный прогноз (изменения Бюджетного прогноза) утверждается администрацией </w:t>
      </w:r>
      <w:r w:rsidRPr="00D813DF">
        <w:rPr>
          <w:sz w:val="28"/>
          <w:szCs w:val="28"/>
        </w:rPr>
        <w:t>Чуноярского сельсовета</w:t>
      </w:r>
      <w:r w:rsidRPr="00D97878">
        <w:rPr>
          <w:sz w:val="28"/>
          <w:szCs w:val="28"/>
        </w:rPr>
        <w:t xml:space="preserve"> в срок, не превышающий двух месяцев со дня официального опубликования решения о бюджете </w:t>
      </w:r>
      <w:r w:rsidRPr="00D813DF">
        <w:rPr>
          <w:sz w:val="28"/>
          <w:szCs w:val="28"/>
        </w:rPr>
        <w:t>Чуноярского сельсовета</w:t>
      </w:r>
      <w:r w:rsidRPr="00D97878">
        <w:rPr>
          <w:sz w:val="28"/>
          <w:szCs w:val="28"/>
        </w:rPr>
        <w:t>.</w:t>
      </w:r>
    </w:p>
    <w:p w:rsidR="00D97878" w:rsidRPr="00D97878" w:rsidRDefault="00D97878" w:rsidP="00D97878">
      <w:pPr>
        <w:pStyle w:val="2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4. </w:t>
      </w:r>
      <w:r w:rsidRPr="00D97878">
        <w:rPr>
          <w:rFonts w:ascii="Times New Roman" w:hAnsi="Times New Roman" w:cs="Times New Roman"/>
          <w:sz w:val="28"/>
          <w:szCs w:val="28"/>
        </w:rPr>
        <w:t>Требования к составу и содержанию Бюджетного прогноза</w:t>
      </w:r>
    </w:p>
    <w:p w:rsidR="00D97878" w:rsidRPr="00DF6107" w:rsidRDefault="00D97878" w:rsidP="00D97878">
      <w:pPr>
        <w:pStyle w:val="aff2"/>
        <w:rPr>
          <w:rFonts w:ascii="Calibri" w:hAnsi="Calibri"/>
          <w:sz w:val="28"/>
          <w:szCs w:val="28"/>
        </w:rPr>
      </w:pPr>
      <w:r w:rsidRPr="00DF6107">
        <w:rPr>
          <w:sz w:val="28"/>
          <w:szCs w:val="28"/>
        </w:rPr>
        <w:t xml:space="preserve">         4.1. Бюджетный прогноз включает основные параметры бюджета Чуноярского сельсовета (далее – Параметры), основные подходы к формированию бюджетной политики </w:t>
      </w:r>
      <w:r w:rsidR="00DF6107">
        <w:rPr>
          <w:sz w:val="28"/>
          <w:szCs w:val="28"/>
        </w:rPr>
        <w:t>Чуноярского сельсовета</w:t>
      </w:r>
      <w:r w:rsidRPr="00DF6107">
        <w:rPr>
          <w:sz w:val="28"/>
          <w:szCs w:val="28"/>
        </w:rPr>
        <w:t xml:space="preserve"> на долгосрочный период.</w:t>
      </w:r>
    </w:p>
    <w:p w:rsidR="00D97878" w:rsidRPr="00DF6107" w:rsidRDefault="00D97878" w:rsidP="00D97878">
      <w:pPr>
        <w:pStyle w:val="aff2"/>
        <w:rPr>
          <w:sz w:val="28"/>
          <w:szCs w:val="28"/>
        </w:rPr>
      </w:pPr>
      <w:r w:rsidRPr="00DF6107">
        <w:rPr>
          <w:sz w:val="28"/>
          <w:szCs w:val="28"/>
        </w:rPr>
        <w:t xml:space="preserve">         4.2. Параметры, утверждаемые Бюджетным прогнозом, содержат показатели доходов, расходов, дефицита (профицита) бюджета </w:t>
      </w:r>
      <w:r w:rsidR="00DF6107">
        <w:rPr>
          <w:sz w:val="28"/>
          <w:szCs w:val="28"/>
        </w:rPr>
        <w:t>Чуноярского сельсовета</w:t>
      </w:r>
      <w:r w:rsidRPr="00DF6107">
        <w:rPr>
          <w:sz w:val="28"/>
          <w:szCs w:val="28"/>
        </w:rPr>
        <w:t>.</w:t>
      </w:r>
    </w:p>
    <w:p w:rsidR="00D97878" w:rsidRPr="00DF6107" w:rsidRDefault="00DF6107" w:rsidP="00D97878">
      <w:pPr>
        <w:pStyle w:val="aff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97878" w:rsidRPr="00DF6107">
        <w:rPr>
          <w:sz w:val="28"/>
          <w:szCs w:val="28"/>
        </w:rPr>
        <w:t xml:space="preserve">В составе Параметров указываются прогнозируемый объем муниципального долга </w:t>
      </w:r>
      <w:r>
        <w:rPr>
          <w:sz w:val="28"/>
          <w:szCs w:val="28"/>
        </w:rPr>
        <w:t>Чуноярского сельсовета</w:t>
      </w:r>
      <w:r w:rsidRPr="00DF6107">
        <w:rPr>
          <w:sz w:val="28"/>
          <w:szCs w:val="28"/>
        </w:rPr>
        <w:t xml:space="preserve"> </w:t>
      </w:r>
      <w:r w:rsidR="00D97878" w:rsidRPr="00DF6107">
        <w:rPr>
          <w:sz w:val="28"/>
          <w:szCs w:val="28"/>
        </w:rPr>
        <w:t>и ожидаемый объем расходов на его обслуживание.</w:t>
      </w:r>
    </w:p>
    <w:p w:rsidR="00D97878" w:rsidRPr="00DF6107" w:rsidRDefault="00DF6107" w:rsidP="00D97878">
      <w:pPr>
        <w:pStyle w:val="aff2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97878" w:rsidRPr="00DF6107">
        <w:rPr>
          <w:sz w:val="28"/>
          <w:szCs w:val="28"/>
        </w:rPr>
        <w:t xml:space="preserve">В Бюджетном прогнозе отражается информация о показателях финансового обеспечения реализации муниципальных программ </w:t>
      </w:r>
      <w:r w:rsidR="00C523F5">
        <w:rPr>
          <w:sz w:val="28"/>
          <w:szCs w:val="28"/>
        </w:rPr>
        <w:t>Чуноярского сельсовета</w:t>
      </w:r>
      <w:r w:rsidR="00D97878" w:rsidRPr="00DF6107">
        <w:rPr>
          <w:sz w:val="28"/>
          <w:szCs w:val="28"/>
        </w:rPr>
        <w:t xml:space="preserve"> на период их действия.</w:t>
      </w:r>
    </w:p>
    <w:p w:rsidR="00D97878" w:rsidRPr="00DF6107" w:rsidRDefault="00D97878" w:rsidP="00D97878">
      <w:pPr>
        <w:pStyle w:val="aff2"/>
        <w:rPr>
          <w:sz w:val="28"/>
          <w:szCs w:val="28"/>
        </w:rPr>
      </w:pPr>
      <w:r w:rsidRPr="00DF6107">
        <w:rPr>
          <w:sz w:val="28"/>
          <w:szCs w:val="28"/>
        </w:rPr>
        <w:lastRenderedPageBreak/>
        <w:t xml:space="preserve">      </w:t>
      </w:r>
      <w:r w:rsidR="00C523F5">
        <w:rPr>
          <w:sz w:val="28"/>
          <w:szCs w:val="28"/>
        </w:rPr>
        <w:t xml:space="preserve">  </w:t>
      </w:r>
      <w:r w:rsidRPr="00DF6107">
        <w:rPr>
          <w:sz w:val="28"/>
          <w:szCs w:val="28"/>
        </w:rPr>
        <w:t xml:space="preserve"> 4.3. Бюджетный прогноз составляется по форме согласно </w:t>
      </w:r>
      <w:r w:rsidR="006647C2">
        <w:rPr>
          <w:sz w:val="28"/>
          <w:szCs w:val="28"/>
        </w:rPr>
        <w:t>П</w:t>
      </w:r>
      <w:r w:rsidRPr="00DF6107">
        <w:rPr>
          <w:sz w:val="28"/>
          <w:szCs w:val="28"/>
        </w:rPr>
        <w:t>риложению</w:t>
      </w:r>
      <w:r w:rsidR="006647C2">
        <w:rPr>
          <w:sz w:val="28"/>
          <w:szCs w:val="28"/>
        </w:rPr>
        <w:t xml:space="preserve"> № 1</w:t>
      </w:r>
      <w:r w:rsidRPr="00DF6107">
        <w:rPr>
          <w:sz w:val="28"/>
          <w:szCs w:val="28"/>
        </w:rPr>
        <w:t xml:space="preserve"> к настоящему Порядку.</w:t>
      </w:r>
    </w:p>
    <w:p w:rsidR="00617FCA" w:rsidRPr="00617FCA" w:rsidRDefault="006B3669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617FCA" w:rsidRPr="00617FCA">
        <w:rPr>
          <w:rFonts w:ascii="Times New Roman" w:eastAsia="Times New Roman" w:hAnsi="Times New Roman" w:cs="Times New Roman"/>
          <w:sz w:val="28"/>
          <w:szCs w:val="28"/>
        </w:rPr>
        <w:t>. Бюджетный прогноз содержит:</w:t>
      </w: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1) основные подходы к формированию бюджетной политики </w:t>
      </w:r>
      <w:r w:rsidR="00D97878" w:rsidRPr="00D813DF">
        <w:rPr>
          <w:rFonts w:ascii="Times New Roman" w:eastAsia="Times New Roman" w:hAnsi="Times New Roman" w:cs="Times New Roman"/>
          <w:sz w:val="28"/>
          <w:szCs w:val="28"/>
        </w:rPr>
        <w:t>Чуноярского сельсовета</w:t>
      </w: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 на долгосрочный период;</w:t>
      </w: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2) прогноз основных характеристик бюджета и бюджета </w:t>
      </w:r>
      <w:r w:rsidR="006B3669" w:rsidRPr="00D813DF">
        <w:rPr>
          <w:rFonts w:ascii="Times New Roman" w:eastAsia="Times New Roman" w:hAnsi="Times New Roman" w:cs="Times New Roman"/>
          <w:sz w:val="28"/>
          <w:szCs w:val="28"/>
        </w:rPr>
        <w:t>Чуноярского сельсовета</w:t>
      </w:r>
      <w:r w:rsidR="006B3669" w:rsidRPr="00617F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17FCA">
        <w:rPr>
          <w:rFonts w:ascii="Times New Roman" w:eastAsia="Times New Roman" w:hAnsi="Times New Roman" w:cs="Times New Roman"/>
          <w:sz w:val="28"/>
          <w:szCs w:val="28"/>
        </w:rPr>
        <w:t>(далее - основные характеристики);</w:t>
      </w: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3) показатели финансового обеспечения муниципальных программ </w:t>
      </w:r>
      <w:r w:rsidR="006B3669" w:rsidRPr="00D813DF">
        <w:rPr>
          <w:rFonts w:ascii="Times New Roman" w:eastAsia="Times New Roman" w:hAnsi="Times New Roman" w:cs="Times New Roman"/>
          <w:sz w:val="28"/>
          <w:szCs w:val="28"/>
        </w:rPr>
        <w:t>Чуноярского сельсовета</w:t>
      </w: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 на период их действия за счет средств местного бюджета.</w:t>
      </w:r>
    </w:p>
    <w:p w:rsidR="006B3669" w:rsidRDefault="006B3669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17FCA">
        <w:rPr>
          <w:rFonts w:ascii="Times New Roman" w:eastAsia="Times New Roman" w:hAnsi="Times New Roman" w:cs="Times New Roman"/>
          <w:sz w:val="28"/>
          <w:szCs w:val="28"/>
        </w:rPr>
        <w:t xml:space="preserve">5. Основными характеристиками бюджетного прогноза являются общий объем доходов, общий объем расходов, дефицит (профицит) бюджета </w:t>
      </w:r>
      <w:r w:rsidR="006B3669" w:rsidRPr="00D813DF">
        <w:rPr>
          <w:rFonts w:ascii="Times New Roman" w:eastAsia="Times New Roman" w:hAnsi="Times New Roman" w:cs="Times New Roman"/>
          <w:sz w:val="28"/>
          <w:szCs w:val="28"/>
        </w:rPr>
        <w:t>Чуноярского сельсовета</w:t>
      </w:r>
      <w:r w:rsidRPr="00617FC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17FCA" w:rsidRPr="00617FCA" w:rsidRDefault="006B3669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617FCA" w:rsidRPr="00617FCA">
        <w:rPr>
          <w:rFonts w:ascii="Times New Roman" w:eastAsia="Times New Roman" w:hAnsi="Times New Roman" w:cs="Times New Roman"/>
          <w:sz w:val="28"/>
          <w:szCs w:val="28"/>
        </w:rPr>
        <w:t>. Проект бюджетного прогноза (проект изменений бюджетного прогноза) формируется в сроки, установленные муниципальным правовым актом, регламентирующим порядок разработки прогноза социально-экономического развития и проекта бюджета муниципального образования на очередной финансовый год и плановый период</w:t>
      </w:r>
    </w:p>
    <w:p w:rsidR="00617FCA" w:rsidRPr="00617FCA" w:rsidRDefault="006B3669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617FCA" w:rsidRPr="00617FCA">
        <w:rPr>
          <w:rFonts w:ascii="Times New Roman" w:eastAsia="Times New Roman" w:hAnsi="Times New Roman" w:cs="Times New Roman"/>
          <w:sz w:val="28"/>
          <w:szCs w:val="28"/>
        </w:rPr>
        <w:t>. Проект бюджетного прогноза (проект изменений бюджетного прогноза), за исключением показателей финансового обеспечения муниципальных программ, представляется в представительный орган муниципального образования одновременно с проектом решения о бюджете на очередной финансовый год и плановый период.</w:t>
      </w: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17FCA" w:rsidRPr="00617FCA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647C2" w:rsidRDefault="006647C2" w:rsidP="006647C2">
      <w:pPr>
        <w:spacing w:after="0"/>
        <w:jc w:val="right"/>
        <w:rPr>
          <w:rFonts w:ascii="Times New Roman" w:hAnsi="Times New Roman" w:cs="Times New Roman"/>
          <w:sz w:val="24"/>
          <w:szCs w:val="24"/>
        </w:rPr>
        <w:sectPr w:rsidR="006647C2" w:rsidSect="006647C2">
          <w:headerReference w:type="default" r:id="rId8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6647C2" w:rsidRDefault="006647C2" w:rsidP="006647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647C2" w:rsidRPr="006647C2" w:rsidRDefault="006647C2" w:rsidP="006647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47C2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6647C2" w:rsidRPr="006647C2" w:rsidRDefault="006647C2" w:rsidP="006647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47C2">
        <w:rPr>
          <w:rFonts w:ascii="Times New Roman" w:hAnsi="Times New Roman" w:cs="Times New Roman"/>
          <w:sz w:val="24"/>
          <w:szCs w:val="24"/>
        </w:rPr>
        <w:t>к Порядку разработки и утверждения</w:t>
      </w:r>
    </w:p>
    <w:p w:rsidR="006647C2" w:rsidRPr="006647C2" w:rsidRDefault="006647C2" w:rsidP="006647C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647C2">
        <w:rPr>
          <w:rFonts w:ascii="Times New Roman" w:hAnsi="Times New Roman" w:cs="Times New Roman"/>
          <w:sz w:val="24"/>
          <w:szCs w:val="24"/>
        </w:rPr>
        <w:t xml:space="preserve"> бюджетного прогноза Чуноярского сельсовета на долгосрочный период</w:t>
      </w:r>
    </w:p>
    <w:p w:rsidR="006B3669" w:rsidRDefault="006B3669" w:rsidP="006647C2">
      <w:pPr>
        <w:ind w:left="4678"/>
        <w:jc w:val="right"/>
        <w:rPr>
          <w:sz w:val="28"/>
          <w:szCs w:val="28"/>
        </w:rPr>
      </w:pPr>
    </w:p>
    <w:p w:rsidR="006B3669" w:rsidRPr="006B3669" w:rsidRDefault="006B3669" w:rsidP="006B36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669">
        <w:rPr>
          <w:rFonts w:ascii="Times New Roman" w:hAnsi="Times New Roman" w:cs="Times New Roman"/>
          <w:b/>
          <w:sz w:val="28"/>
          <w:szCs w:val="28"/>
        </w:rPr>
        <w:t>1. Прогноз основных характеристик бюджета Чуноярского сельсовета Богучанского района</w:t>
      </w:r>
    </w:p>
    <w:p w:rsidR="006B3669" w:rsidRPr="006B3669" w:rsidRDefault="006B3669" w:rsidP="006B366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8"/>
          <w:szCs w:val="28"/>
        </w:rPr>
      </w:pPr>
      <w:r w:rsidRPr="006B3669">
        <w:rPr>
          <w:rFonts w:ascii="Times New Roman" w:hAnsi="Times New Roman" w:cs="Times New Roman"/>
          <w:sz w:val="28"/>
          <w:szCs w:val="28"/>
        </w:rPr>
        <w:t>(рублей)</w:t>
      </w:r>
    </w:p>
    <w:tbl>
      <w:tblPr>
        <w:tblW w:w="12900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6237"/>
        <w:gridCol w:w="1843"/>
        <w:gridCol w:w="2126"/>
        <w:gridCol w:w="2694"/>
      </w:tblGrid>
      <w:tr w:rsidR="006B3669" w:rsidRPr="006B3669" w:rsidTr="00EF7337">
        <w:trPr>
          <w:trHeight w:val="322"/>
        </w:trPr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6663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b/>
                <w:sz w:val="28"/>
                <w:szCs w:val="28"/>
              </w:rPr>
              <w:t>Год период прогнозирования</w:t>
            </w:r>
          </w:p>
        </w:tc>
      </w:tr>
      <w:tr w:rsidR="006B3669" w:rsidRPr="006B3669" w:rsidTr="00EF7337">
        <w:trPr>
          <w:trHeight w:val="366"/>
        </w:trPr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spacing w:line="252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bCs/>
                <w:sz w:val="28"/>
                <w:szCs w:val="28"/>
              </w:rPr>
              <w:t>2020 год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spacing w:line="252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bCs/>
                <w:sz w:val="28"/>
                <w:szCs w:val="28"/>
              </w:rPr>
              <w:t>2021 год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spacing w:line="252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bCs/>
                <w:sz w:val="28"/>
                <w:szCs w:val="28"/>
              </w:rPr>
              <w:t>2022 год</w:t>
            </w:r>
          </w:p>
        </w:tc>
      </w:tr>
      <w:tr w:rsidR="006B3669" w:rsidRPr="006B3669" w:rsidTr="00EF7337">
        <w:trPr>
          <w:trHeight w:val="180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308"/>
            <w:bookmarkEnd w:id="0"/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B3669" w:rsidRPr="006B3669" w:rsidTr="006647C2">
        <w:trPr>
          <w:trHeight w:val="263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B3669" w:rsidRPr="006B3669" w:rsidTr="00EF733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6B3669" w:rsidRPr="006B3669" w:rsidTr="00EF7337"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B3669" w:rsidRPr="006B3669" w:rsidRDefault="006B3669" w:rsidP="00EF73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3669" w:rsidRPr="006B3669" w:rsidRDefault="006B3669" w:rsidP="006B3669">
      <w:pPr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6B3669" w:rsidRDefault="006B3669" w:rsidP="006B3669">
      <w:pPr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6647C2" w:rsidRDefault="006647C2" w:rsidP="006B3669">
      <w:pPr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6647C2" w:rsidRDefault="006647C2" w:rsidP="006B3669">
      <w:pPr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6647C2" w:rsidRPr="006B3669" w:rsidRDefault="006647C2" w:rsidP="006B3669">
      <w:pPr>
        <w:ind w:left="4678"/>
        <w:jc w:val="right"/>
        <w:rPr>
          <w:rFonts w:ascii="Times New Roman" w:hAnsi="Times New Roman" w:cs="Times New Roman"/>
          <w:sz w:val="28"/>
          <w:szCs w:val="28"/>
        </w:rPr>
      </w:pPr>
    </w:p>
    <w:p w:rsidR="006B3669" w:rsidRPr="006B3669" w:rsidRDefault="006B3669" w:rsidP="006B36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669"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p w:rsidR="006B3669" w:rsidRPr="006B3669" w:rsidRDefault="006B3669" w:rsidP="006B36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669">
        <w:rPr>
          <w:rFonts w:ascii="Times New Roman" w:hAnsi="Times New Roman" w:cs="Times New Roman"/>
          <w:b/>
          <w:sz w:val="28"/>
          <w:szCs w:val="28"/>
        </w:rPr>
        <w:t>2. Показатели финансового обеспечения муниципальных программ</w:t>
      </w:r>
    </w:p>
    <w:p w:rsidR="006B3669" w:rsidRPr="006B3669" w:rsidRDefault="006B3669" w:rsidP="006B36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3669">
        <w:rPr>
          <w:rFonts w:ascii="Times New Roman" w:hAnsi="Times New Roman" w:cs="Times New Roman"/>
          <w:b/>
          <w:sz w:val="28"/>
          <w:szCs w:val="28"/>
        </w:rPr>
        <w:t xml:space="preserve"> Чуноярского сельсовета</w:t>
      </w:r>
    </w:p>
    <w:p w:rsidR="006B3669" w:rsidRPr="006B3669" w:rsidRDefault="006B3669" w:rsidP="006B366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3669">
        <w:rPr>
          <w:rFonts w:ascii="Times New Roman" w:hAnsi="Times New Roman" w:cs="Times New Roman"/>
          <w:sz w:val="28"/>
          <w:szCs w:val="28"/>
        </w:rPr>
        <w:t>(руб.)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03"/>
        <w:gridCol w:w="3003"/>
        <w:gridCol w:w="3302"/>
        <w:gridCol w:w="2942"/>
      </w:tblGrid>
      <w:tr w:rsidR="006B3669" w:rsidRPr="006B3669" w:rsidTr="00EF7337">
        <w:trPr>
          <w:trHeight w:val="1033"/>
        </w:trPr>
        <w:tc>
          <w:tcPr>
            <w:tcW w:w="14450" w:type="dxa"/>
            <w:gridSpan w:val="4"/>
          </w:tcPr>
          <w:p w:rsidR="006B3669" w:rsidRPr="006B3669" w:rsidRDefault="006B3669" w:rsidP="00EF733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финансовое обеспечение реализации муниципальных программ </w:t>
            </w:r>
          </w:p>
          <w:p w:rsidR="006B3669" w:rsidRPr="006B3669" w:rsidRDefault="006B3669" w:rsidP="00EF733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Чуноярского сельсовета</w:t>
            </w:r>
          </w:p>
        </w:tc>
      </w:tr>
      <w:tr w:rsidR="006B3669" w:rsidRPr="006B3669" w:rsidTr="00EF7337">
        <w:trPr>
          <w:trHeight w:val="349"/>
        </w:trPr>
        <w:tc>
          <w:tcPr>
            <w:tcW w:w="5203" w:type="dxa"/>
            <w:vMerge w:val="restart"/>
          </w:tcPr>
          <w:p w:rsidR="006B3669" w:rsidRPr="006B3669" w:rsidRDefault="006B3669" w:rsidP="00EF733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9247" w:type="dxa"/>
            <w:gridSpan w:val="3"/>
          </w:tcPr>
          <w:p w:rsidR="006B3669" w:rsidRPr="006B3669" w:rsidRDefault="006B3669" w:rsidP="00EF7337">
            <w:pPr>
              <w:widowControl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b/>
                <w:sz w:val="28"/>
                <w:szCs w:val="28"/>
              </w:rPr>
              <w:t>Год период прогнозирования</w:t>
            </w:r>
          </w:p>
        </w:tc>
      </w:tr>
      <w:tr w:rsidR="006B3669" w:rsidRPr="006B3669" w:rsidTr="00EF7337">
        <w:trPr>
          <w:trHeight w:val="154"/>
        </w:trPr>
        <w:tc>
          <w:tcPr>
            <w:tcW w:w="5203" w:type="dxa"/>
            <w:vMerge/>
          </w:tcPr>
          <w:p w:rsidR="006B3669" w:rsidRPr="006B3669" w:rsidRDefault="006B3669" w:rsidP="00EF7337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3" w:type="dxa"/>
          </w:tcPr>
          <w:p w:rsidR="006B3669" w:rsidRPr="006B3669" w:rsidRDefault="006B3669" w:rsidP="00EF7337">
            <w:pPr>
              <w:widowControl w:val="0"/>
              <w:spacing w:line="252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2020 год </w:t>
            </w:r>
          </w:p>
        </w:tc>
        <w:tc>
          <w:tcPr>
            <w:tcW w:w="3302" w:type="dxa"/>
          </w:tcPr>
          <w:p w:rsidR="006B3669" w:rsidRPr="006B3669" w:rsidRDefault="006B3669" w:rsidP="00EF7337">
            <w:pPr>
              <w:widowControl w:val="0"/>
              <w:spacing w:line="252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bCs/>
                <w:sz w:val="28"/>
                <w:szCs w:val="28"/>
              </w:rPr>
              <w:t>2021 год</w:t>
            </w:r>
          </w:p>
        </w:tc>
        <w:tc>
          <w:tcPr>
            <w:tcW w:w="2942" w:type="dxa"/>
          </w:tcPr>
          <w:p w:rsidR="006B3669" w:rsidRPr="006B3669" w:rsidRDefault="006B3669" w:rsidP="00EF7337">
            <w:pPr>
              <w:widowControl w:val="0"/>
              <w:spacing w:line="252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bCs/>
                <w:sz w:val="28"/>
                <w:szCs w:val="28"/>
              </w:rPr>
              <w:t>2022 год</w:t>
            </w:r>
          </w:p>
        </w:tc>
      </w:tr>
      <w:tr w:rsidR="006B3669" w:rsidRPr="006B3669" w:rsidTr="00EF7337">
        <w:trPr>
          <w:trHeight w:val="335"/>
        </w:trPr>
        <w:tc>
          <w:tcPr>
            <w:tcW w:w="5203" w:type="dxa"/>
            <w:vAlign w:val="center"/>
          </w:tcPr>
          <w:p w:rsidR="006B3669" w:rsidRPr="006B3669" w:rsidRDefault="006B3669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3" w:type="dxa"/>
            <w:vAlign w:val="center"/>
          </w:tcPr>
          <w:p w:rsidR="006B3669" w:rsidRPr="006B3669" w:rsidRDefault="006B3669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302" w:type="dxa"/>
            <w:vAlign w:val="center"/>
          </w:tcPr>
          <w:p w:rsidR="006B3669" w:rsidRPr="006B3669" w:rsidRDefault="006B3669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942" w:type="dxa"/>
            <w:vAlign w:val="center"/>
          </w:tcPr>
          <w:p w:rsidR="006B3669" w:rsidRPr="006B3669" w:rsidRDefault="006B3669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B366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647C2" w:rsidRPr="006B3669" w:rsidTr="00EF7337">
        <w:trPr>
          <w:trHeight w:val="335"/>
        </w:trPr>
        <w:tc>
          <w:tcPr>
            <w:tcW w:w="5203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3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2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7C2" w:rsidRPr="006B3669" w:rsidTr="00EF7337">
        <w:trPr>
          <w:trHeight w:val="335"/>
        </w:trPr>
        <w:tc>
          <w:tcPr>
            <w:tcW w:w="5203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3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2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47C2" w:rsidRPr="006B3669" w:rsidTr="00EF7337">
        <w:trPr>
          <w:trHeight w:val="335"/>
        </w:trPr>
        <w:tc>
          <w:tcPr>
            <w:tcW w:w="5203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3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02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42" w:type="dxa"/>
            <w:vAlign w:val="center"/>
          </w:tcPr>
          <w:p w:rsidR="006647C2" w:rsidRPr="006B3669" w:rsidRDefault="006647C2" w:rsidP="00EF73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17FCA" w:rsidRPr="006B3669" w:rsidRDefault="00617FCA" w:rsidP="00617F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B3669" w:rsidRDefault="006B3669" w:rsidP="00617F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B3669" w:rsidRDefault="006B3669" w:rsidP="00617F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B3669" w:rsidRDefault="006B3669" w:rsidP="00617F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B3669" w:rsidRDefault="006B3669" w:rsidP="00617F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  <w:sectPr w:rsidR="006B3669" w:rsidSect="006B3669">
          <w:pgSz w:w="16838" w:h="11906" w:orient="landscape"/>
          <w:pgMar w:top="567" w:right="1134" w:bottom="1418" w:left="1134" w:header="709" w:footer="709" w:gutter="0"/>
          <w:cols w:space="708"/>
          <w:titlePg/>
          <w:docGrid w:linePitch="360"/>
        </w:sectPr>
      </w:pPr>
    </w:p>
    <w:p w:rsidR="0065742C" w:rsidRPr="0065742C" w:rsidRDefault="0065742C" w:rsidP="006647C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65742C" w:rsidRPr="0065742C" w:rsidSect="000765C6">
      <w:pgSz w:w="11906" w:h="16838"/>
      <w:pgMar w:top="1134" w:right="567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6FE2" w:rsidRDefault="006A6FE2" w:rsidP="00F110D9">
      <w:pPr>
        <w:spacing w:after="0" w:line="240" w:lineRule="auto"/>
      </w:pPr>
      <w:r>
        <w:separator/>
      </w:r>
    </w:p>
  </w:endnote>
  <w:endnote w:type="continuationSeparator" w:id="1">
    <w:p w:rsidR="006A6FE2" w:rsidRDefault="006A6FE2" w:rsidP="00F110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6FE2" w:rsidRDefault="006A6FE2" w:rsidP="00F110D9">
      <w:pPr>
        <w:spacing w:after="0" w:line="240" w:lineRule="auto"/>
      </w:pPr>
      <w:r>
        <w:separator/>
      </w:r>
    </w:p>
  </w:footnote>
  <w:footnote w:type="continuationSeparator" w:id="1">
    <w:p w:rsidR="006A6FE2" w:rsidRDefault="006A6FE2" w:rsidP="00F110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32751"/>
    </w:sdtPr>
    <w:sdtContent>
      <w:p w:rsidR="000A3B49" w:rsidRDefault="00022831">
        <w:pPr>
          <w:pStyle w:val="af"/>
          <w:jc w:val="right"/>
        </w:pPr>
        <w:r>
          <w:fldChar w:fldCharType="begin"/>
        </w:r>
        <w:r w:rsidR="000A3B49">
          <w:instrText xml:space="preserve"> PAGE   \* MERGEFORMAT </w:instrText>
        </w:r>
        <w:r>
          <w:fldChar w:fldCharType="separate"/>
        </w:r>
        <w:r w:rsidR="00957FA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3B49" w:rsidRDefault="000A3B49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53A7B"/>
    <w:multiLevelType w:val="multilevel"/>
    <w:tmpl w:val="92B6F85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">
    <w:nsid w:val="0CAB22A7"/>
    <w:multiLevelType w:val="hybridMultilevel"/>
    <w:tmpl w:val="4D005486"/>
    <w:lvl w:ilvl="0" w:tplc="935467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0B7F90"/>
    <w:multiLevelType w:val="hybridMultilevel"/>
    <w:tmpl w:val="0AA6D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3D0271"/>
    <w:multiLevelType w:val="hybridMultilevel"/>
    <w:tmpl w:val="9AD2F2D8"/>
    <w:lvl w:ilvl="0" w:tplc="0419000F">
      <w:start w:val="1"/>
      <w:numFmt w:val="decimal"/>
      <w:lvlText w:val="%1."/>
      <w:lvlJc w:val="left"/>
      <w:pPr>
        <w:ind w:left="808" w:hanging="360"/>
      </w:p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4">
    <w:nsid w:val="1E611B65"/>
    <w:multiLevelType w:val="hybridMultilevel"/>
    <w:tmpl w:val="591E3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11D4A"/>
    <w:multiLevelType w:val="hybridMultilevel"/>
    <w:tmpl w:val="BCD01FDA"/>
    <w:lvl w:ilvl="0" w:tplc="9F32AC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085424"/>
    <w:multiLevelType w:val="hybridMultilevel"/>
    <w:tmpl w:val="8F4CE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0B50FC"/>
    <w:multiLevelType w:val="hybridMultilevel"/>
    <w:tmpl w:val="992E1E4E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2C4265"/>
    <w:multiLevelType w:val="hybridMultilevel"/>
    <w:tmpl w:val="D098FF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810492"/>
    <w:multiLevelType w:val="hybridMultilevel"/>
    <w:tmpl w:val="070222F0"/>
    <w:lvl w:ilvl="0" w:tplc="00E80E7C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FD7BBD"/>
    <w:multiLevelType w:val="hybridMultilevel"/>
    <w:tmpl w:val="5D469926"/>
    <w:lvl w:ilvl="0" w:tplc="8C284B5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27226CD5"/>
    <w:multiLevelType w:val="hybridMultilevel"/>
    <w:tmpl w:val="42EE23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5E2FD0"/>
    <w:multiLevelType w:val="hybridMultilevel"/>
    <w:tmpl w:val="3F226CAE"/>
    <w:lvl w:ilvl="0" w:tplc="7A1A97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decimal"/>
      <w:pStyle w:val="a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7E50CB"/>
    <w:multiLevelType w:val="hybridMultilevel"/>
    <w:tmpl w:val="BB425A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441128"/>
    <w:multiLevelType w:val="hybridMultilevel"/>
    <w:tmpl w:val="A6186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E1522"/>
    <w:multiLevelType w:val="hybridMultilevel"/>
    <w:tmpl w:val="2CAC131C"/>
    <w:lvl w:ilvl="0" w:tplc="76449CC2">
      <w:start w:val="1"/>
      <w:numFmt w:val="decimal"/>
      <w:lvlText w:val="%1."/>
      <w:lvlJc w:val="left"/>
      <w:pPr>
        <w:ind w:left="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0" w:hanging="360"/>
      </w:pPr>
    </w:lvl>
    <w:lvl w:ilvl="2" w:tplc="0419001B" w:tentative="1">
      <w:start w:val="1"/>
      <w:numFmt w:val="lowerRoman"/>
      <w:lvlText w:val="%3."/>
      <w:lvlJc w:val="right"/>
      <w:pPr>
        <w:ind w:left="1910" w:hanging="180"/>
      </w:pPr>
    </w:lvl>
    <w:lvl w:ilvl="3" w:tplc="0419000F" w:tentative="1">
      <w:start w:val="1"/>
      <w:numFmt w:val="decimal"/>
      <w:lvlText w:val="%4."/>
      <w:lvlJc w:val="left"/>
      <w:pPr>
        <w:ind w:left="2630" w:hanging="360"/>
      </w:pPr>
    </w:lvl>
    <w:lvl w:ilvl="4" w:tplc="04190019" w:tentative="1">
      <w:start w:val="1"/>
      <w:numFmt w:val="lowerLetter"/>
      <w:lvlText w:val="%5."/>
      <w:lvlJc w:val="left"/>
      <w:pPr>
        <w:ind w:left="3350" w:hanging="360"/>
      </w:pPr>
    </w:lvl>
    <w:lvl w:ilvl="5" w:tplc="0419001B" w:tentative="1">
      <w:start w:val="1"/>
      <w:numFmt w:val="lowerRoman"/>
      <w:lvlText w:val="%6."/>
      <w:lvlJc w:val="right"/>
      <w:pPr>
        <w:ind w:left="4070" w:hanging="180"/>
      </w:pPr>
    </w:lvl>
    <w:lvl w:ilvl="6" w:tplc="0419000F" w:tentative="1">
      <w:start w:val="1"/>
      <w:numFmt w:val="decimal"/>
      <w:lvlText w:val="%7."/>
      <w:lvlJc w:val="left"/>
      <w:pPr>
        <w:ind w:left="4790" w:hanging="360"/>
      </w:pPr>
    </w:lvl>
    <w:lvl w:ilvl="7" w:tplc="04190019" w:tentative="1">
      <w:start w:val="1"/>
      <w:numFmt w:val="lowerLetter"/>
      <w:lvlText w:val="%8."/>
      <w:lvlJc w:val="left"/>
      <w:pPr>
        <w:ind w:left="5510" w:hanging="360"/>
      </w:pPr>
    </w:lvl>
    <w:lvl w:ilvl="8" w:tplc="0419001B" w:tentative="1">
      <w:start w:val="1"/>
      <w:numFmt w:val="lowerRoman"/>
      <w:lvlText w:val="%9."/>
      <w:lvlJc w:val="right"/>
      <w:pPr>
        <w:ind w:left="6230" w:hanging="180"/>
      </w:pPr>
    </w:lvl>
  </w:abstractNum>
  <w:abstractNum w:abstractNumId="16">
    <w:nsid w:val="37BE3C93"/>
    <w:multiLevelType w:val="hybridMultilevel"/>
    <w:tmpl w:val="10DC4E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07D45"/>
    <w:multiLevelType w:val="hybridMultilevel"/>
    <w:tmpl w:val="330A76BC"/>
    <w:lvl w:ilvl="0" w:tplc="37762D0E">
      <w:start w:val="1"/>
      <w:numFmt w:val="decimal"/>
      <w:lvlText w:val="%1)"/>
      <w:lvlJc w:val="left"/>
      <w:pPr>
        <w:ind w:left="68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6" w:hanging="360"/>
      </w:pPr>
    </w:lvl>
    <w:lvl w:ilvl="2" w:tplc="0419001B" w:tentative="1">
      <w:start w:val="1"/>
      <w:numFmt w:val="lowerRoman"/>
      <w:lvlText w:val="%3."/>
      <w:lvlJc w:val="right"/>
      <w:pPr>
        <w:ind w:left="2106" w:hanging="180"/>
      </w:pPr>
    </w:lvl>
    <w:lvl w:ilvl="3" w:tplc="0419000F" w:tentative="1">
      <w:start w:val="1"/>
      <w:numFmt w:val="decimal"/>
      <w:lvlText w:val="%4."/>
      <w:lvlJc w:val="left"/>
      <w:pPr>
        <w:ind w:left="2826" w:hanging="360"/>
      </w:pPr>
    </w:lvl>
    <w:lvl w:ilvl="4" w:tplc="04190019" w:tentative="1">
      <w:start w:val="1"/>
      <w:numFmt w:val="lowerLetter"/>
      <w:lvlText w:val="%5."/>
      <w:lvlJc w:val="left"/>
      <w:pPr>
        <w:ind w:left="3546" w:hanging="360"/>
      </w:pPr>
    </w:lvl>
    <w:lvl w:ilvl="5" w:tplc="0419001B" w:tentative="1">
      <w:start w:val="1"/>
      <w:numFmt w:val="lowerRoman"/>
      <w:lvlText w:val="%6."/>
      <w:lvlJc w:val="right"/>
      <w:pPr>
        <w:ind w:left="4266" w:hanging="180"/>
      </w:pPr>
    </w:lvl>
    <w:lvl w:ilvl="6" w:tplc="0419000F" w:tentative="1">
      <w:start w:val="1"/>
      <w:numFmt w:val="decimal"/>
      <w:lvlText w:val="%7."/>
      <w:lvlJc w:val="left"/>
      <w:pPr>
        <w:ind w:left="4986" w:hanging="360"/>
      </w:pPr>
    </w:lvl>
    <w:lvl w:ilvl="7" w:tplc="04190019" w:tentative="1">
      <w:start w:val="1"/>
      <w:numFmt w:val="lowerLetter"/>
      <w:lvlText w:val="%8."/>
      <w:lvlJc w:val="left"/>
      <w:pPr>
        <w:ind w:left="5706" w:hanging="360"/>
      </w:pPr>
    </w:lvl>
    <w:lvl w:ilvl="8" w:tplc="0419001B" w:tentative="1">
      <w:start w:val="1"/>
      <w:numFmt w:val="lowerRoman"/>
      <w:lvlText w:val="%9."/>
      <w:lvlJc w:val="right"/>
      <w:pPr>
        <w:ind w:left="6426" w:hanging="180"/>
      </w:pPr>
    </w:lvl>
  </w:abstractNum>
  <w:abstractNum w:abstractNumId="18">
    <w:nsid w:val="39B7554A"/>
    <w:multiLevelType w:val="hybridMultilevel"/>
    <w:tmpl w:val="705CF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3952CA"/>
    <w:multiLevelType w:val="hybridMultilevel"/>
    <w:tmpl w:val="875E8D74"/>
    <w:lvl w:ilvl="0" w:tplc="935467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EA321D"/>
    <w:multiLevelType w:val="hybridMultilevel"/>
    <w:tmpl w:val="5CDE242C"/>
    <w:lvl w:ilvl="0" w:tplc="89CCC056">
      <w:start w:val="1"/>
      <w:numFmt w:val="decimal"/>
      <w:lvlText w:val="%1."/>
      <w:lvlJc w:val="left"/>
      <w:pPr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9D0266"/>
    <w:multiLevelType w:val="hybridMultilevel"/>
    <w:tmpl w:val="CD9A3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BE2CDF"/>
    <w:multiLevelType w:val="hybridMultilevel"/>
    <w:tmpl w:val="13B6A588"/>
    <w:lvl w:ilvl="0" w:tplc="C92AFE36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7176695"/>
    <w:multiLevelType w:val="hybridMultilevel"/>
    <w:tmpl w:val="67905AEA"/>
    <w:lvl w:ilvl="0" w:tplc="0FA8EB2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01108C"/>
    <w:multiLevelType w:val="hybridMultilevel"/>
    <w:tmpl w:val="4BE629E0"/>
    <w:lvl w:ilvl="0" w:tplc="E40E6A94">
      <w:start w:val="1"/>
      <w:numFmt w:val="decimal"/>
      <w:lvlText w:val="%1."/>
      <w:lvlJc w:val="left"/>
      <w:pPr>
        <w:ind w:left="6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3" w:hanging="360"/>
      </w:pPr>
    </w:lvl>
    <w:lvl w:ilvl="2" w:tplc="0419001B" w:tentative="1">
      <w:start w:val="1"/>
      <w:numFmt w:val="lowerRoman"/>
      <w:lvlText w:val="%3."/>
      <w:lvlJc w:val="right"/>
      <w:pPr>
        <w:ind w:left="2043" w:hanging="180"/>
      </w:pPr>
    </w:lvl>
    <w:lvl w:ilvl="3" w:tplc="0419000F" w:tentative="1">
      <w:start w:val="1"/>
      <w:numFmt w:val="decimal"/>
      <w:lvlText w:val="%4."/>
      <w:lvlJc w:val="left"/>
      <w:pPr>
        <w:ind w:left="2763" w:hanging="360"/>
      </w:pPr>
    </w:lvl>
    <w:lvl w:ilvl="4" w:tplc="04190019" w:tentative="1">
      <w:start w:val="1"/>
      <w:numFmt w:val="lowerLetter"/>
      <w:lvlText w:val="%5."/>
      <w:lvlJc w:val="left"/>
      <w:pPr>
        <w:ind w:left="3483" w:hanging="360"/>
      </w:pPr>
    </w:lvl>
    <w:lvl w:ilvl="5" w:tplc="0419001B" w:tentative="1">
      <w:start w:val="1"/>
      <w:numFmt w:val="lowerRoman"/>
      <w:lvlText w:val="%6."/>
      <w:lvlJc w:val="right"/>
      <w:pPr>
        <w:ind w:left="4203" w:hanging="180"/>
      </w:pPr>
    </w:lvl>
    <w:lvl w:ilvl="6" w:tplc="0419000F" w:tentative="1">
      <w:start w:val="1"/>
      <w:numFmt w:val="decimal"/>
      <w:lvlText w:val="%7."/>
      <w:lvlJc w:val="left"/>
      <w:pPr>
        <w:ind w:left="4923" w:hanging="360"/>
      </w:pPr>
    </w:lvl>
    <w:lvl w:ilvl="7" w:tplc="04190019" w:tentative="1">
      <w:start w:val="1"/>
      <w:numFmt w:val="lowerLetter"/>
      <w:lvlText w:val="%8."/>
      <w:lvlJc w:val="left"/>
      <w:pPr>
        <w:ind w:left="5643" w:hanging="360"/>
      </w:pPr>
    </w:lvl>
    <w:lvl w:ilvl="8" w:tplc="0419001B" w:tentative="1">
      <w:start w:val="1"/>
      <w:numFmt w:val="lowerRoman"/>
      <w:lvlText w:val="%9."/>
      <w:lvlJc w:val="right"/>
      <w:pPr>
        <w:ind w:left="6363" w:hanging="180"/>
      </w:pPr>
    </w:lvl>
  </w:abstractNum>
  <w:abstractNum w:abstractNumId="25">
    <w:nsid w:val="5CE462BE"/>
    <w:multiLevelType w:val="hybridMultilevel"/>
    <w:tmpl w:val="2EC80DCC"/>
    <w:lvl w:ilvl="0" w:tplc="A2262466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CAA45F2">
      <w:start w:val="1"/>
      <w:numFmt w:val="bullet"/>
      <w:pStyle w:val="a0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6">
    <w:nsid w:val="6109527E"/>
    <w:multiLevelType w:val="hybridMultilevel"/>
    <w:tmpl w:val="2CDAF0C4"/>
    <w:lvl w:ilvl="0" w:tplc="23CE0B8A">
      <w:start w:val="1"/>
      <w:numFmt w:val="decimal"/>
      <w:lvlText w:val="%1."/>
      <w:lvlJc w:val="left"/>
      <w:pPr>
        <w:ind w:left="4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27">
    <w:nsid w:val="613A31E2"/>
    <w:multiLevelType w:val="hybridMultilevel"/>
    <w:tmpl w:val="9A02A744"/>
    <w:lvl w:ilvl="0" w:tplc="B9F2152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1501622"/>
    <w:multiLevelType w:val="hybridMultilevel"/>
    <w:tmpl w:val="E382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6C5786"/>
    <w:multiLevelType w:val="hybridMultilevel"/>
    <w:tmpl w:val="A712D45A"/>
    <w:lvl w:ilvl="0" w:tplc="935467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56A5519"/>
    <w:multiLevelType w:val="hybridMultilevel"/>
    <w:tmpl w:val="2F7061A6"/>
    <w:lvl w:ilvl="0" w:tplc="0BF0463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65CC1C5F"/>
    <w:multiLevelType w:val="hybridMultilevel"/>
    <w:tmpl w:val="BCD01FDA"/>
    <w:lvl w:ilvl="0" w:tplc="9F32AC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805534"/>
    <w:multiLevelType w:val="multilevel"/>
    <w:tmpl w:val="51ACA4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750D3B0A"/>
    <w:multiLevelType w:val="hybridMultilevel"/>
    <w:tmpl w:val="CE9CE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270728"/>
    <w:multiLevelType w:val="hybridMultilevel"/>
    <w:tmpl w:val="680037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A747BE1"/>
    <w:multiLevelType w:val="hybridMultilevel"/>
    <w:tmpl w:val="EE946060"/>
    <w:lvl w:ilvl="0" w:tplc="02F6F9A6">
      <w:start w:val="6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6">
    <w:nsid w:val="7AE32E04"/>
    <w:multiLevelType w:val="hybridMultilevel"/>
    <w:tmpl w:val="876EE922"/>
    <w:lvl w:ilvl="0" w:tplc="0419000F">
      <w:start w:val="1"/>
      <w:numFmt w:val="decimal"/>
      <w:lvlText w:val="%1."/>
      <w:lvlJc w:val="left"/>
      <w:pPr>
        <w:ind w:left="8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8" w:hanging="360"/>
      </w:pPr>
    </w:lvl>
    <w:lvl w:ilvl="2" w:tplc="0419001B" w:tentative="1">
      <w:start w:val="1"/>
      <w:numFmt w:val="lowerRoman"/>
      <w:lvlText w:val="%3."/>
      <w:lvlJc w:val="right"/>
      <w:pPr>
        <w:ind w:left="2268" w:hanging="180"/>
      </w:pPr>
    </w:lvl>
    <w:lvl w:ilvl="3" w:tplc="0419000F" w:tentative="1">
      <w:start w:val="1"/>
      <w:numFmt w:val="decimal"/>
      <w:lvlText w:val="%4."/>
      <w:lvlJc w:val="left"/>
      <w:pPr>
        <w:ind w:left="2988" w:hanging="360"/>
      </w:pPr>
    </w:lvl>
    <w:lvl w:ilvl="4" w:tplc="04190019" w:tentative="1">
      <w:start w:val="1"/>
      <w:numFmt w:val="lowerLetter"/>
      <w:lvlText w:val="%5."/>
      <w:lvlJc w:val="left"/>
      <w:pPr>
        <w:ind w:left="3708" w:hanging="360"/>
      </w:pPr>
    </w:lvl>
    <w:lvl w:ilvl="5" w:tplc="0419001B" w:tentative="1">
      <w:start w:val="1"/>
      <w:numFmt w:val="lowerRoman"/>
      <w:lvlText w:val="%6."/>
      <w:lvlJc w:val="right"/>
      <w:pPr>
        <w:ind w:left="4428" w:hanging="180"/>
      </w:pPr>
    </w:lvl>
    <w:lvl w:ilvl="6" w:tplc="0419000F" w:tentative="1">
      <w:start w:val="1"/>
      <w:numFmt w:val="decimal"/>
      <w:lvlText w:val="%7."/>
      <w:lvlJc w:val="left"/>
      <w:pPr>
        <w:ind w:left="5148" w:hanging="360"/>
      </w:pPr>
    </w:lvl>
    <w:lvl w:ilvl="7" w:tplc="04190019" w:tentative="1">
      <w:start w:val="1"/>
      <w:numFmt w:val="lowerLetter"/>
      <w:lvlText w:val="%8."/>
      <w:lvlJc w:val="left"/>
      <w:pPr>
        <w:ind w:left="5868" w:hanging="360"/>
      </w:pPr>
    </w:lvl>
    <w:lvl w:ilvl="8" w:tplc="0419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37">
    <w:nsid w:val="7B4B2D31"/>
    <w:multiLevelType w:val="multilevel"/>
    <w:tmpl w:val="98964C2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2062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2553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3404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3895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4746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5597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6088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6939" w:hanging="2160"/>
      </w:pPr>
      <w:rPr>
        <w:rFonts w:cs="Times New Roman"/>
      </w:rPr>
    </w:lvl>
  </w:abstractNum>
  <w:abstractNum w:abstractNumId="38">
    <w:nsid w:val="7B914A3F"/>
    <w:multiLevelType w:val="hybridMultilevel"/>
    <w:tmpl w:val="EE946060"/>
    <w:lvl w:ilvl="0" w:tplc="02F6F9A6">
      <w:start w:val="6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9">
    <w:nsid w:val="7ED92503"/>
    <w:multiLevelType w:val="hybridMultilevel"/>
    <w:tmpl w:val="356AB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36"/>
  </w:num>
  <w:num w:numId="3">
    <w:abstractNumId w:val="16"/>
  </w:num>
  <w:num w:numId="4">
    <w:abstractNumId w:val="39"/>
  </w:num>
  <w:num w:numId="5">
    <w:abstractNumId w:val="8"/>
  </w:num>
  <w:num w:numId="6">
    <w:abstractNumId w:val="20"/>
  </w:num>
  <w:num w:numId="7">
    <w:abstractNumId w:val="2"/>
  </w:num>
  <w:num w:numId="8">
    <w:abstractNumId w:val="3"/>
  </w:num>
  <w:num w:numId="9">
    <w:abstractNumId w:val="4"/>
  </w:num>
  <w:num w:numId="10">
    <w:abstractNumId w:val="18"/>
  </w:num>
  <w:num w:numId="11">
    <w:abstractNumId w:val="32"/>
  </w:num>
  <w:num w:numId="12">
    <w:abstractNumId w:val="0"/>
  </w:num>
  <w:num w:numId="13">
    <w:abstractNumId w:val="17"/>
  </w:num>
  <w:num w:numId="14">
    <w:abstractNumId w:val="21"/>
  </w:num>
  <w:num w:numId="15">
    <w:abstractNumId w:val="12"/>
  </w:num>
  <w:num w:numId="16">
    <w:abstractNumId w:val="25"/>
  </w:num>
  <w:num w:numId="17">
    <w:abstractNumId w:val="1"/>
  </w:num>
  <w:num w:numId="18">
    <w:abstractNumId w:val="19"/>
  </w:num>
  <w:num w:numId="19">
    <w:abstractNumId w:val="29"/>
  </w:num>
  <w:num w:numId="20">
    <w:abstractNumId w:val="27"/>
  </w:num>
  <w:num w:numId="21">
    <w:abstractNumId w:val="6"/>
  </w:num>
  <w:num w:numId="22">
    <w:abstractNumId w:val="28"/>
  </w:num>
  <w:num w:numId="23">
    <w:abstractNumId w:val="23"/>
  </w:num>
  <w:num w:numId="24">
    <w:abstractNumId w:val="5"/>
  </w:num>
  <w:num w:numId="25">
    <w:abstractNumId w:val="33"/>
  </w:num>
  <w:num w:numId="26">
    <w:abstractNumId w:val="11"/>
  </w:num>
  <w:num w:numId="27">
    <w:abstractNumId w:val="30"/>
  </w:num>
  <w:num w:numId="28">
    <w:abstractNumId w:val="13"/>
  </w:num>
  <w:num w:numId="29">
    <w:abstractNumId w:val="31"/>
  </w:num>
  <w:num w:numId="30">
    <w:abstractNumId w:val="34"/>
  </w:num>
  <w:num w:numId="31">
    <w:abstractNumId w:val="22"/>
  </w:num>
  <w:num w:numId="32">
    <w:abstractNumId w:val="9"/>
  </w:num>
  <w:num w:numId="33">
    <w:abstractNumId w:val="38"/>
  </w:num>
  <w:num w:numId="34">
    <w:abstractNumId w:val="35"/>
  </w:num>
  <w:num w:numId="35">
    <w:abstractNumId w:val="24"/>
  </w:num>
  <w:num w:numId="36">
    <w:abstractNumId w:val="26"/>
  </w:num>
  <w:num w:numId="37">
    <w:abstractNumId w:val="15"/>
  </w:num>
  <w:num w:numId="38">
    <w:abstractNumId w:val="7"/>
  </w:num>
  <w:num w:numId="39">
    <w:abstractNumId w:val="10"/>
  </w:num>
  <w:num w:numId="4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9"/>
  <w:drawingGridHorizontalSpacing w:val="11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256B8"/>
    <w:rsid w:val="00001089"/>
    <w:rsid w:val="00001765"/>
    <w:rsid w:val="000077D4"/>
    <w:rsid w:val="000116C0"/>
    <w:rsid w:val="00013720"/>
    <w:rsid w:val="000164FE"/>
    <w:rsid w:val="000169BC"/>
    <w:rsid w:val="00020A8A"/>
    <w:rsid w:val="00020F77"/>
    <w:rsid w:val="000218B7"/>
    <w:rsid w:val="00022831"/>
    <w:rsid w:val="000235C1"/>
    <w:rsid w:val="00023A00"/>
    <w:rsid w:val="0002472A"/>
    <w:rsid w:val="00024C85"/>
    <w:rsid w:val="00024E51"/>
    <w:rsid w:val="00027D1B"/>
    <w:rsid w:val="00027EAE"/>
    <w:rsid w:val="00032F6C"/>
    <w:rsid w:val="000337D5"/>
    <w:rsid w:val="00033FB8"/>
    <w:rsid w:val="00040BF5"/>
    <w:rsid w:val="00043EA1"/>
    <w:rsid w:val="000453B4"/>
    <w:rsid w:val="00051092"/>
    <w:rsid w:val="000513A0"/>
    <w:rsid w:val="00057A2B"/>
    <w:rsid w:val="0006041B"/>
    <w:rsid w:val="000611AC"/>
    <w:rsid w:val="00061CD3"/>
    <w:rsid w:val="00063511"/>
    <w:rsid w:val="00064AC6"/>
    <w:rsid w:val="00065879"/>
    <w:rsid w:val="00065CC3"/>
    <w:rsid w:val="000728B4"/>
    <w:rsid w:val="00072FF9"/>
    <w:rsid w:val="000765C6"/>
    <w:rsid w:val="00082335"/>
    <w:rsid w:val="000874B6"/>
    <w:rsid w:val="00087F56"/>
    <w:rsid w:val="00092753"/>
    <w:rsid w:val="000A3B49"/>
    <w:rsid w:val="000A6833"/>
    <w:rsid w:val="000B0400"/>
    <w:rsid w:val="000B11AA"/>
    <w:rsid w:val="000B148C"/>
    <w:rsid w:val="000B1C0F"/>
    <w:rsid w:val="000B1E09"/>
    <w:rsid w:val="000B4806"/>
    <w:rsid w:val="000B761C"/>
    <w:rsid w:val="000C1AFA"/>
    <w:rsid w:val="000C2A35"/>
    <w:rsid w:val="000C4BDE"/>
    <w:rsid w:val="000C4E88"/>
    <w:rsid w:val="000C5BD1"/>
    <w:rsid w:val="000C77A8"/>
    <w:rsid w:val="000D0350"/>
    <w:rsid w:val="000D2952"/>
    <w:rsid w:val="000D2AA1"/>
    <w:rsid w:val="000D2B1A"/>
    <w:rsid w:val="000D2C92"/>
    <w:rsid w:val="000D3447"/>
    <w:rsid w:val="000D4122"/>
    <w:rsid w:val="000D71B6"/>
    <w:rsid w:val="000E4DDA"/>
    <w:rsid w:val="000E501A"/>
    <w:rsid w:val="000E5E7E"/>
    <w:rsid w:val="000F0F3B"/>
    <w:rsid w:val="000F1288"/>
    <w:rsid w:val="000F1F4C"/>
    <w:rsid w:val="000F3C9C"/>
    <w:rsid w:val="000F5223"/>
    <w:rsid w:val="000F6337"/>
    <w:rsid w:val="000F682B"/>
    <w:rsid w:val="000F68CC"/>
    <w:rsid w:val="00100BB2"/>
    <w:rsid w:val="00107E29"/>
    <w:rsid w:val="001123E9"/>
    <w:rsid w:val="0011528D"/>
    <w:rsid w:val="0011667D"/>
    <w:rsid w:val="00121B70"/>
    <w:rsid w:val="00122EE0"/>
    <w:rsid w:val="0012718D"/>
    <w:rsid w:val="00127C6B"/>
    <w:rsid w:val="001331C1"/>
    <w:rsid w:val="001372CD"/>
    <w:rsid w:val="00140077"/>
    <w:rsid w:val="0014064D"/>
    <w:rsid w:val="00140BAA"/>
    <w:rsid w:val="00141B28"/>
    <w:rsid w:val="00141C51"/>
    <w:rsid w:val="00143640"/>
    <w:rsid w:val="00143AF7"/>
    <w:rsid w:val="00145076"/>
    <w:rsid w:val="0014522A"/>
    <w:rsid w:val="00146C51"/>
    <w:rsid w:val="001477F6"/>
    <w:rsid w:val="00147BF4"/>
    <w:rsid w:val="001501F3"/>
    <w:rsid w:val="0015158A"/>
    <w:rsid w:val="001519FC"/>
    <w:rsid w:val="00152E4E"/>
    <w:rsid w:val="0015722F"/>
    <w:rsid w:val="00160538"/>
    <w:rsid w:val="00160D09"/>
    <w:rsid w:val="0016784E"/>
    <w:rsid w:val="00167AC0"/>
    <w:rsid w:val="00167EB0"/>
    <w:rsid w:val="00172774"/>
    <w:rsid w:val="00173DB2"/>
    <w:rsid w:val="001756B4"/>
    <w:rsid w:val="00183ABE"/>
    <w:rsid w:val="0018434F"/>
    <w:rsid w:val="00185611"/>
    <w:rsid w:val="00186CF4"/>
    <w:rsid w:val="00190661"/>
    <w:rsid w:val="001920EB"/>
    <w:rsid w:val="0019302F"/>
    <w:rsid w:val="0019347C"/>
    <w:rsid w:val="00193DE0"/>
    <w:rsid w:val="001944AD"/>
    <w:rsid w:val="001948A0"/>
    <w:rsid w:val="00194E9C"/>
    <w:rsid w:val="001950F8"/>
    <w:rsid w:val="0019629A"/>
    <w:rsid w:val="0019756A"/>
    <w:rsid w:val="001A121F"/>
    <w:rsid w:val="001A42DD"/>
    <w:rsid w:val="001A549B"/>
    <w:rsid w:val="001A5E15"/>
    <w:rsid w:val="001B0B24"/>
    <w:rsid w:val="001B124A"/>
    <w:rsid w:val="001B246C"/>
    <w:rsid w:val="001B3636"/>
    <w:rsid w:val="001B5529"/>
    <w:rsid w:val="001B66FC"/>
    <w:rsid w:val="001B671B"/>
    <w:rsid w:val="001C0503"/>
    <w:rsid w:val="001C2DA6"/>
    <w:rsid w:val="001C47C9"/>
    <w:rsid w:val="001C67A3"/>
    <w:rsid w:val="001C6CFF"/>
    <w:rsid w:val="001D313A"/>
    <w:rsid w:val="001E0FDF"/>
    <w:rsid w:val="001E3DED"/>
    <w:rsid w:val="001E418B"/>
    <w:rsid w:val="001E5B34"/>
    <w:rsid w:val="001F06B5"/>
    <w:rsid w:val="001F0A25"/>
    <w:rsid w:val="001F1F48"/>
    <w:rsid w:val="001F7305"/>
    <w:rsid w:val="002014E8"/>
    <w:rsid w:val="00203403"/>
    <w:rsid w:val="00204054"/>
    <w:rsid w:val="002071D2"/>
    <w:rsid w:val="002075CB"/>
    <w:rsid w:val="002109B5"/>
    <w:rsid w:val="00211801"/>
    <w:rsid w:val="00214F8D"/>
    <w:rsid w:val="00215A1B"/>
    <w:rsid w:val="00216F5E"/>
    <w:rsid w:val="00217022"/>
    <w:rsid w:val="00221D63"/>
    <w:rsid w:val="002225DA"/>
    <w:rsid w:val="00222DBB"/>
    <w:rsid w:val="00223EEB"/>
    <w:rsid w:val="002244D3"/>
    <w:rsid w:val="00224783"/>
    <w:rsid w:val="00226721"/>
    <w:rsid w:val="00231DD4"/>
    <w:rsid w:val="002344E7"/>
    <w:rsid w:val="0023559F"/>
    <w:rsid w:val="002357AC"/>
    <w:rsid w:val="00236AA9"/>
    <w:rsid w:val="0023749E"/>
    <w:rsid w:val="00241657"/>
    <w:rsid w:val="00243CB6"/>
    <w:rsid w:val="0024556A"/>
    <w:rsid w:val="00245DA7"/>
    <w:rsid w:val="00246934"/>
    <w:rsid w:val="0024783C"/>
    <w:rsid w:val="0025138A"/>
    <w:rsid w:val="00251EB1"/>
    <w:rsid w:val="00252D69"/>
    <w:rsid w:val="00253756"/>
    <w:rsid w:val="00261593"/>
    <w:rsid w:val="00264D3A"/>
    <w:rsid w:val="002661E9"/>
    <w:rsid w:val="00270824"/>
    <w:rsid w:val="002710BA"/>
    <w:rsid w:val="00274DDC"/>
    <w:rsid w:val="00276062"/>
    <w:rsid w:val="00276721"/>
    <w:rsid w:val="00277740"/>
    <w:rsid w:val="0028015D"/>
    <w:rsid w:val="00282144"/>
    <w:rsid w:val="002904BA"/>
    <w:rsid w:val="0029439A"/>
    <w:rsid w:val="0029555F"/>
    <w:rsid w:val="00295F07"/>
    <w:rsid w:val="00296236"/>
    <w:rsid w:val="002968CF"/>
    <w:rsid w:val="002972D3"/>
    <w:rsid w:val="00297EA9"/>
    <w:rsid w:val="002A0415"/>
    <w:rsid w:val="002A0595"/>
    <w:rsid w:val="002B1748"/>
    <w:rsid w:val="002B3B86"/>
    <w:rsid w:val="002B472B"/>
    <w:rsid w:val="002B5A8F"/>
    <w:rsid w:val="002C2753"/>
    <w:rsid w:val="002C2DB9"/>
    <w:rsid w:val="002C58B2"/>
    <w:rsid w:val="002D5699"/>
    <w:rsid w:val="002E0F22"/>
    <w:rsid w:val="002E22A7"/>
    <w:rsid w:val="002E55E1"/>
    <w:rsid w:val="002E5F59"/>
    <w:rsid w:val="002F1363"/>
    <w:rsid w:val="002F1A42"/>
    <w:rsid w:val="002F1B53"/>
    <w:rsid w:val="002F4D7C"/>
    <w:rsid w:val="002F5147"/>
    <w:rsid w:val="002F5767"/>
    <w:rsid w:val="00300839"/>
    <w:rsid w:val="003013D9"/>
    <w:rsid w:val="00303E55"/>
    <w:rsid w:val="00304AC2"/>
    <w:rsid w:val="00310034"/>
    <w:rsid w:val="0031147C"/>
    <w:rsid w:val="0031489D"/>
    <w:rsid w:val="00314B51"/>
    <w:rsid w:val="0031503E"/>
    <w:rsid w:val="00330C9C"/>
    <w:rsid w:val="0033602C"/>
    <w:rsid w:val="0034029D"/>
    <w:rsid w:val="00340C01"/>
    <w:rsid w:val="00340F2B"/>
    <w:rsid w:val="00341B95"/>
    <w:rsid w:val="00344596"/>
    <w:rsid w:val="00347411"/>
    <w:rsid w:val="00350D92"/>
    <w:rsid w:val="00351B20"/>
    <w:rsid w:val="00356FC8"/>
    <w:rsid w:val="00357902"/>
    <w:rsid w:val="00364958"/>
    <w:rsid w:val="0036733D"/>
    <w:rsid w:val="00372289"/>
    <w:rsid w:val="003722F0"/>
    <w:rsid w:val="0037435B"/>
    <w:rsid w:val="00385F88"/>
    <w:rsid w:val="00391054"/>
    <w:rsid w:val="00391A11"/>
    <w:rsid w:val="00392C16"/>
    <w:rsid w:val="003934E6"/>
    <w:rsid w:val="00394289"/>
    <w:rsid w:val="00395E17"/>
    <w:rsid w:val="003961C7"/>
    <w:rsid w:val="0039710C"/>
    <w:rsid w:val="00397DB0"/>
    <w:rsid w:val="003A05F0"/>
    <w:rsid w:val="003A1864"/>
    <w:rsid w:val="003A226C"/>
    <w:rsid w:val="003A2E05"/>
    <w:rsid w:val="003A3767"/>
    <w:rsid w:val="003A66C5"/>
    <w:rsid w:val="003A7288"/>
    <w:rsid w:val="003B1B03"/>
    <w:rsid w:val="003B256F"/>
    <w:rsid w:val="003B4A24"/>
    <w:rsid w:val="003B565B"/>
    <w:rsid w:val="003B663B"/>
    <w:rsid w:val="003B790B"/>
    <w:rsid w:val="003C016E"/>
    <w:rsid w:val="003C0D27"/>
    <w:rsid w:val="003C2EF4"/>
    <w:rsid w:val="003C4D2A"/>
    <w:rsid w:val="003C4FC5"/>
    <w:rsid w:val="003C71AE"/>
    <w:rsid w:val="003C72C1"/>
    <w:rsid w:val="003D0FB7"/>
    <w:rsid w:val="003D2C9D"/>
    <w:rsid w:val="003D3081"/>
    <w:rsid w:val="003D5898"/>
    <w:rsid w:val="003D5FAD"/>
    <w:rsid w:val="003D6541"/>
    <w:rsid w:val="003E0C73"/>
    <w:rsid w:val="003E0F49"/>
    <w:rsid w:val="003E12CE"/>
    <w:rsid w:val="003E3614"/>
    <w:rsid w:val="003E5B7F"/>
    <w:rsid w:val="003F2FE2"/>
    <w:rsid w:val="003F32A6"/>
    <w:rsid w:val="003F35F0"/>
    <w:rsid w:val="003F621C"/>
    <w:rsid w:val="003F6942"/>
    <w:rsid w:val="00400494"/>
    <w:rsid w:val="00402EBD"/>
    <w:rsid w:val="00403591"/>
    <w:rsid w:val="004100D7"/>
    <w:rsid w:val="00413068"/>
    <w:rsid w:val="00416C47"/>
    <w:rsid w:val="00417D1D"/>
    <w:rsid w:val="0042005E"/>
    <w:rsid w:val="0042107A"/>
    <w:rsid w:val="00422CA5"/>
    <w:rsid w:val="00424EA1"/>
    <w:rsid w:val="00425CE0"/>
    <w:rsid w:val="0042703A"/>
    <w:rsid w:val="004341B7"/>
    <w:rsid w:val="00436630"/>
    <w:rsid w:val="0044070E"/>
    <w:rsid w:val="0044357E"/>
    <w:rsid w:val="00447A03"/>
    <w:rsid w:val="00450B4A"/>
    <w:rsid w:val="004537F4"/>
    <w:rsid w:val="00453BD7"/>
    <w:rsid w:val="00454906"/>
    <w:rsid w:val="00463C66"/>
    <w:rsid w:val="004650FA"/>
    <w:rsid w:val="00465DD1"/>
    <w:rsid w:val="00470487"/>
    <w:rsid w:val="0047141A"/>
    <w:rsid w:val="00471ECC"/>
    <w:rsid w:val="00474807"/>
    <w:rsid w:val="00474BC9"/>
    <w:rsid w:val="00476291"/>
    <w:rsid w:val="00476C67"/>
    <w:rsid w:val="004775DE"/>
    <w:rsid w:val="00477665"/>
    <w:rsid w:val="00480751"/>
    <w:rsid w:val="00483148"/>
    <w:rsid w:val="00483FAE"/>
    <w:rsid w:val="00484FEB"/>
    <w:rsid w:val="0048793B"/>
    <w:rsid w:val="00490E68"/>
    <w:rsid w:val="00493F93"/>
    <w:rsid w:val="0049411B"/>
    <w:rsid w:val="004971B3"/>
    <w:rsid w:val="004A08F7"/>
    <w:rsid w:val="004A1AF7"/>
    <w:rsid w:val="004A1F88"/>
    <w:rsid w:val="004A52C7"/>
    <w:rsid w:val="004A65C8"/>
    <w:rsid w:val="004B07F7"/>
    <w:rsid w:val="004B28CE"/>
    <w:rsid w:val="004B2B6B"/>
    <w:rsid w:val="004B5490"/>
    <w:rsid w:val="004B71A2"/>
    <w:rsid w:val="004C14F0"/>
    <w:rsid w:val="004C1856"/>
    <w:rsid w:val="004D22FE"/>
    <w:rsid w:val="004D61D6"/>
    <w:rsid w:val="004E44C0"/>
    <w:rsid w:val="004E4C14"/>
    <w:rsid w:val="004E5E09"/>
    <w:rsid w:val="004E6041"/>
    <w:rsid w:val="004E608A"/>
    <w:rsid w:val="004E73A0"/>
    <w:rsid w:val="004E75DC"/>
    <w:rsid w:val="004F0BAB"/>
    <w:rsid w:val="004F1D00"/>
    <w:rsid w:val="004F1EFD"/>
    <w:rsid w:val="004F2A00"/>
    <w:rsid w:val="004F423D"/>
    <w:rsid w:val="004F4EA8"/>
    <w:rsid w:val="004F5B46"/>
    <w:rsid w:val="00500481"/>
    <w:rsid w:val="005022FD"/>
    <w:rsid w:val="00505D1C"/>
    <w:rsid w:val="0051217D"/>
    <w:rsid w:val="00512769"/>
    <w:rsid w:val="00513866"/>
    <w:rsid w:val="00520705"/>
    <w:rsid w:val="005209F7"/>
    <w:rsid w:val="00522B81"/>
    <w:rsid w:val="00522EBC"/>
    <w:rsid w:val="005255D9"/>
    <w:rsid w:val="005271BA"/>
    <w:rsid w:val="00527425"/>
    <w:rsid w:val="005315C8"/>
    <w:rsid w:val="00534D4F"/>
    <w:rsid w:val="00535A29"/>
    <w:rsid w:val="005408EA"/>
    <w:rsid w:val="00543B68"/>
    <w:rsid w:val="00544D0C"/>
    <w:rsid w:val="005454F6"/>
    <w:rsid w:val="00546279"/>
    <w:rsid w:val="00550C14"/>
    <w:rsid w:val="00550FB1"/>
    <w:rsid w:val="005620CC"/>
    <w:rsid w:val="00562B25"/>
    <w:rsid w:val="00565320"/>
    <w:rsid w:val="005668D5"/>
    <w:rsid w:val="00567635"/>
    <w:rsid w:val="00567ABA"/>
    <w:rsid w:val="00567FB1"/>
    <w:rsid w:val="00570DE6"/>
    <w:rsid w:val="00573B25"/>
    <w:rsid w:val="00574616"/>
    <w:rsid w:val="00575285"/>
    <w:rsid w:val="0057730B"/>
    <w:rsid w:val="005773C0"/>
    <w:rsid w:val="00582652"/>
    <w:rsid w:val="00584F0C"/>
    <w:rsid w:val="005902A3"/>
    <w:rsid w:val="00590F9B"/>
    <w:rsid w:val="00590FAC"/>
    <w:rsid w:val="00591EF8"/>
    <w:rsid w:val="00592193"/>
    <w:rsid w:val="00592744"/>
    <w:rsid w:val="00593214"/>
    <w:rsid w:val="0059321D"/>
    <w:rsid w:val="00593C4B"/>
    <w:rsid w:val="005943C0"/>
    <w:rsid w:val="005959C4"/>
    <w:rsid w:val="00595E99"/>
    <w:rsid w:val="00596C7F"/>
    <w:rsid w:val="00597303"/>
    <w:rsid w:val="005A106E"/>
    <w:rsid w:val="005A1264"/>
    <w:rsid w:val="005A12C1"/>
    <w:rsid w:val="005A2A60"/>
    <w:rsid w:val="005A4FFB"/>
    <w:rsid w:val="005A64D7"/>
    <w:rsid w:val="005A6C28"/>
    <w:rsid w:val="005A74E6"/>
    <w:rsid w:val="005B1586"/>
    <w:rsid w:val="005B32BC"/>
    <w:rsid w:val="005B593B"/>
    <w:rsid w:val="005C1C44"/>
    <w:rsid w:val="005C55CD"/>
    <w:rsid w:val="005D2147"/>
    <w:rsid w:val="005D21A5"/>
    <w:rsid w:val="005D3FEE"/>
    <w:rsid w:val="005D5102"/>
    <w:rsid w:val="005D7605"/>
    <w:rsid w:val="005E1846"/>
    <w:rsid w:val="005E410B"/>
    <w:rsid w:val="005E5247"/>
    <w:rsid w:val="005E5702"/>
    <w:rsid w:val="005E71AC"/>
    <w:rsid w:val="005F031F"/>
    <w:rsid w:val="005F3379"/>
    <w:rsid w:val="005F3CBE"/>
    <w:rsid w:val="005F418D"/>
    <w:rsid w:val="005F4A9A"/>
    <w:rsid w:val="005F4D6E"/>
    <w:rsid w:val="005F5368"/>
    <w:rsid w:val="00600CC9"/>
    <w:rsid w:val="0060181F"/>
    <w:rsid w:val="0060667B"/>
    <w:rsid w:val="00611931"/>
    <w:rsid w:val="006125E7"/>
    <w:rsid w:val="00612933"/>
    <w:rsid w:val="006136D9"/>
    <w:rsid w:val="006145F8"/>
    <w:rsid w:val="00614FC9"/>
    <w:rsid w:val="00616C3C"/>
    <w:rsid w:val="006172B7"/>
    <w:rsid w:val="00617FCA"/>
    <w:rsid w:val="00622BB0"/>
    <w:rsid w:val="00625CE2"/>
    <w:rsid w:val="0063083A"/>
    <w:rsid w:val="00631134"/>
    <w:rsid w:val="00633CC7"/>
    <w:rsid w:val="00634A64"/>
    <w:rsid w:val="00637480"/>
    <w:rsid w:val="006509D2"/>
    <w:rsid w:val="00651F31"/>
    <w:rsid w:val="00652163"/>
    <w:rsid w:val="00654661"/>
    <w:rsid w:val="00654732"/>
    <w:rsid w:val="00654A31"/>
    <w:rsid w:val="00656090"/>
    <w:rsid w:val="00656CA5"/>
    <w:rsid w:val="00656CFC"/>
    <w:rsid w:val="0065742C"/>
    <w:rsid w:val="00657660"/>
    <w:rsid w:val="0066088E"/>
    <w:rsid w:val="00661B0C"/>
    <w:rsid w:val="006625C5"/>
    <w:rsid w:val="006647C2"/>
    <w:rsid w:val="00664CCC"/>
    <w:rsid w:val="006714CA"/>
    <w:rsid w:val="006718B6"/>
    <w:rsid w:val="006746E2"/>
    <w:rsid w:val="006842B1"/>
    <w:rsid w:val="00684755"/>
    <w:rsid w:val="00685A7D"/>
    <w:rsid w:val="00686741"/>
    <w:rsid w:val="006922AA"/>
    <w:rsid w:val="00692941"/>
    <w:rsid w:val="006A082A"/>
    <w:rsid w:val="006A13AC"/>
    <w:rsid w:val="006A1D50"/>
    <w:rsid w:val="006A24C1"/>
    <w:rsid w:val="006A4922"/>
    <w:rsid w:val="006A5040"/>
    <w:rsid w:val="006A632D"/>
    <w:rsid w:val="006A6FE2"/>
    <w:rsid w:val="006B0746"/>
    <w:rsid w:val="006B21CA"/>
    <w:rsid w:val="006B3669"/>
    <w:rsid w:val="006B5858"/>
    <w:rsid w:val="006B7C1E"/>
    <w:rsid w:val="006C0B36"/>
    <w:rsid w:val="006C435A"/>
    <w:rsid w:val="006C5E1A"/>
    <w:rsid w:val="006D003B"/>
    <w:rsid w:val="006D0292"/>
    <w:rsid w:val="006D259B"/>
    <w:rsid w:val="006D49CB"/>
    <w:rsid w:val="006D7C2E"/>
    <w:rsid w:val="006E21D1"/>
    <w:rsid w:val="006E2998"/>
    <w:rsid w:val="006E63B6"/>
    <w:rsid w:val="006E7615"/>
    <w:rsid w:val="006F29C8"/>
    <w:rsid w:val="006F3203"/>
    <w:rsid w:val="0070192D"/>
    <w:rsid w:val="00703B7C"/>
    <w:rsid w:val="00703B9C"/>
    <w:rsid w:val="00704D1D"/>
    <w:rsid w:val="00705506"/>
    <w:rsid w:val="00705CCA"/>
    <w:rsid w:val="00711B50"/>
    <w:rsid w:val="00716224"/>
    <w:rsid w:val="00716F15"/>
    <w:rsid w:val="0071717B"/>
    <w:rsid w:val="00720B31"/>
    <w:rsid w:val="00725F74"/>
    <w:rsid w:val="00730565"/>
    <w:rsid w:val="00733131"/>
    <w:rsid w:val="007405C1"/>
    <w:rsid w:val="00741FDA"/>
    <w:rsid w:val="00744BB1"/>
    <w:rsid w:val="00747419"/>
    <w:rsid w:val="0075087C"/>
    <w:rsid w:val="0075089A"/>
    <w:rsid w:val="00756389"/>
    <w:rsid w:val="00760935"/>
    <w:rsid w:val="00763091"/>
    <w:rsid w:val="0076321D"/>
    <w:rsid w:val="00765DC0"/>
    <w:rsid w:val="00766E21"/>
    <w:rsid w:val="007738C8"/>
    <w:rsid w:val="007739FC"/>
    <w:rsid w:val="007740C3"/>
    <w:rsid w:val="00775F07"/>
    <w:rsid w:val="00777FB8"/>
    <w:rsid w:val="00780287"/>
    <w:rsid w:val="0078134E"/>
    <w:rsid w:val="007813D5"/>
    <w:rsid w:val="007814F9"/>
    <w:rsid w:val="00782128"/>
    <w:rsid w:val="007823FC"/>
    <w:rsid w:val="007826BA"/>
    <w:rsid w:val="007830CB"/>
    <w:rsid w:val="00783DCB"/>
    <w:rsid w:val="00787696"/>
    <w:rsid w:val="00790A00"/>
    <w:rsid w:val="007943BC"/>
    <w:rsid w:val="00796A62"/>
    <w:rsid w:val="00797131"/>
    <w:rsid w:val="007A00D8"/>
    <w:rsid w:val="007A0BE8"/>
    <w:rsid w:val="007A2164"/>
    <w:rsid w:val="007A3368"/>
    <w:rsid w:val="007A653A"/>
    <w:rsid w:val="007B09BB"/>
    <w:rsid w:val="007B15C9"/>
    <w:rsid w:val="007C1F37"/>
    <w:rsid w:val="007C3BC8"/>
    <w:rsid w:val="007C515D"/>
    <w:rsid w:val="007C6794"/>
    <w:rsid w:val="007C6DD6"/>
    <w:rsid w:val="007C7874"/>
    <w:rsid w:val="007D0F74"/>
    <w:rsid w:val="007D257D"/>
    <w:rsid w:val="007E5CA7"/>
    <w:rsid w:val="007E66D4"/>
    <w:rsid w:val="007F28AD"/>
    <w:rsid w:val="007F324A"/>
    <w:rsid w:val="007F7033"/>
    <w:rsid w:val="0080237A"/>
    <w:rsid w:val="00802DCC"/>
    <w:rsid w:val="0081076D"/>
    <w:rsid w:val="00811D4E"/>
    <w:rsid w:val="00820FBE"/>
    <w:rsid w:val="008229B2"/>
    <w:rsid w:val="00823872"/>
    <w:rsid w:val="00823ACA"/>
    <w:rsid w:val="00826AA9"/>
    <w:rsid w:val="008277D4"/>
    <w:rsid w:val="00830CCA"/>
    <w:rsid w:val="008340E3"/>
    <w:rsid w:val="00834275"/>
    <w:rsid w:val="008404FB"/>
    <w:rsid w:val="00841782"/>
    <w:rsid w:val="00842D8D"/>
    <w:rsid w:val="00843008"/>
    <w:rsid w:val="00844584"/>
    <w:rsid w:val="00845DC2"/>
    <w:rsid w:val="008474CB"/>
    <w:rsid w:val="00850104"/>
    <w:rsid w:val="008525EB"/>
    <w:rsid w:val="00860C33"/>
    <w:rsid w:val="00864547"/>
    <w:rsid w:val="0086715F"/>
    <w:rsid w:val="00873267"/>
    <w:rsid w:val="00874D61"/>
    <w:rsid w:val="00877C92"/>
    <w:rsid w:val="008803E4"/>
    <w:rsid w:val="008857B9"/>
    <w:rsid w:val="00886CE4"/>
    <w:rsid w:val="00887883"/>
    <w:rsid w:val="00894744"/>
    <w:rsid w:val="008A1812"/>
    <w:rsid w:val="008A67C6"/>
    <w:rsid w:val="008B54FB"/>
    <w:rsid w:val="008C13B0"/>
    <w:rsid w:val="008D0CEB"/>
    <w:rsid w:val="008D2C49"/>
    <w:rsid w:val="008D6006"/>
    <w:rsid w:val="008D7F9A"/>
    <w:rsid w:val="008E06EF"/>
    <w:rsid w:val="008E17B8"/>
    <w:rsid w:val="008E2C3E"/>
    <w:rsid w:val="008E338F"/>
    <w:rsid w:val="008E6728"/>
    <w:rsid w:val="008E6E55"/>
    <w:rsid w:val="008F27C9"/>
    <w:rsid w:val="008F3BA8"/>
    <w:rsid w:val="008F5370"/>
    <w:rsid w:val="008F7D5C"/>
    <w:rsid w:val="00900823"/>
    <w:rsid w:val="00902C35"/>
    <w:rsid w:val="009067D6"/>
    <w:rsid w:val="00912B25"/>
    <w:rsid w:val="00912FBC"/>
    <w:rsid w:val="00913893"/>
    <w:rsid w:val="00914A3A"/>
    <w:rsid w:val="00915C10"/>
    <w:rsid w:val="009168A9"/>
    <w:rsid w:val="00916A98"/>
    <w:rsid w:val="009179AF"/>
    <w:rsid w:val="009216F6"/>
    <w:rsid w:val="00924332"/>
    <w:rsid w:val="00930A86"/>
    <w:rsid w:val="00932B9F"/>
    <w:rsid w:val="0093318B"/>
    <w:rsid w:val="00935FE8"/>
    <w:rsid w:val="00950BEE"/>
    <w:rsid w:val="00951F64"/>
    <w:rsid w:val="00953036"/>
    <w:rsid w:val="009550FA"/>
    <w:rsid w:val="00955892"/>
    <w:rsid w:val="00955DC8"/>
    <w:rsid w:val="0095728C"/>
    <w:rsid w:val="00957FAE"/>
    <w:rsid w:val="00961D99"/>
    <w:rsid w:val="00963BEF"/>
    <w:rsid w:val="0096645A"/>
    <w:rsid w:val="00972790"/>
    <w:rsid w:val="009728E9"/>
    <w:rsid w:val="00975586"/>
    <w:rsid w:val="00983708"/>
    <w:rsid w:val="009838C3"/>
    <w:rsid w:val="00986E77"/>
    <w:rsid w:val="00987362"/>
    <w:rsid w:val="00990714"/>
    <w:rsid w:val="00994F7B"/>
    <w:rsid w:val="009952EA"/>
    <w:rsid w:val="00995308"/>
    <w:rsid w:val="00995361"/>
    <w:rsid w:val="00995C76"/>
    <w:rsid w:val="00995F72"/>
    <w:rsid w:val="00995F99"/>
    <w:rsid w:val="00996A78"/>
    <w:rsid w:val="009A198C"/>
    <w:rsid w:val="009A3888"/>
    <w:rsid w:val="009A6195"/>
    <w:rsid w:val="009A673E"/>
    <w:rsid w:val="009B0722"/>
    <w:rsid w:val="009B5D70"/>
    <w:rsid w:val="009B5EA3"/>
    <w:rsid w:val="009B7F76"/>
    <w:rsid w:val="009C2F74"/>
    <w:rsid w:val="009C4974"/>
    <w:rsid w:val="009C5AC6"/>
    <w:rsid w:val="009C62E3"/>
    <w:rsid w:val="009D0305"/>
    <w:rsid w:val="009D172C"/>
    <w:rsid w:val="009D2486"/>
    <w:rsid w:val="009D36EB"/>
    <w:rsid w:val="009D68E6"/>
    <w:rsid w:val="009E25B1"/>
    <w:rsid w:val="009E5502"/>
    <w:rsid w:val="009E6499"/>
    <w:rsid w:val="009F04FF"/>
    <w:rsid w:val="009F18DB"/>
    <w:rsid w:val="009F1A1C"/>
    <w:rsid w:val="009F1DF8"/>
    <w:rsid w:val="009F2CDE"/>
    <w:rsid w:val="009F4996"/>
    <w:rsid w:val="009F4A8F"/>
    <w:rsid w:val="009F54E0"/>
    <w:rsid w:val="009F7015"/>
    <w:rsid w:val="00A01676"/>
    <w:rsid w:val="00A01DDB"/>
    <w:rsid w:val="00A06FC9"/>
    <w:rsid w:val="00A1037D"/>
    <w:rsid w:val="00A1192D"/>
    <w:rsid w:val="00A1225F"/>
    <w:rsid w:val="00A24400"/>
    <w:rsid w:val="00A263E0"/>
    <w:rsid w:val="00A27F5D"/>
    <w:rsid w:val="00A325A0"/>
    <w:rsid w:val="00A338C5"/>
    <w:rsid w:val="00A33A77"/>
    <w:rsid w:val="00A40E96"/>
    <w:rsid w:val="00A40EB8"/>
    <w:rsid w:val="00A50E90"/>
    <w:rsid w:val="00A55C0C"/>
    <w:rsid w:val="00A569CC"/>
    <w:rsid w:val="00A6155A"/>
    <w:rsid w:val="00A6286F"/>
    <w:rsid w:val="00A64041"/>
    <w:rsid w:val="00A66826"/>
    <w:rsid w:val="00A67040"/>
    <w:rsid w:val="00A70534"/>
    <w:rsid w:val="00A70B05"/>
    <w:rsid w:val="00A728C8"/>
    <w:rsid w:val="00A72B6E"/>
    <w:rsid w:val="00A73043"/>
    <w:rsid w:val="00A75BD2"/>
    <w:rsid w:val="00A775DB"/>
    <w:rsid w:val="00A804B8"/>
    <w:rsid w:val="00A80B0E"/>
    <w:rsid w:val="00A83927"/>
    <w:rsid w:val="00A86A39"/>
    <w:rsid w:val="00A86DEC"/>
    <w:rsid w:val="00A928CF"/>
    <w:rsid w:val="00A93B69"/>
    <w:rsid w:val="00AA07F7"/>
    <w:rsid w:val="00AA281C"/>
    <w:rsid w:val="00AA30B4"/>
    <w:rsid w:val="00AA58C1"/>
    <w:rsid w:val="00AA64C4"/>
    <w:rsid w:val="00AA6B3C"/>
    <w:rsid w:val="00AB07FE"/>
    <w:rsid w:val="00AB45F4"/>
    <w:rsid w:val="00AB6788"/>
    <w:rsid w:val="00AB77BE"/>
    <w:rsid w:val="00AC0AC9"/>
    <w:rsid w:val="00AC1D62"/>
    <w:rsid w:val="00AC2B72"/>
    <w:rsid w:val="00AC329E"/>
    <w:rsid w:val="00AC4B25"/>
    <w:rsid w:val="00AC610E"/>
    <w:rsid w:val="00AC6E04"/>
    <w:rsid w:val="00AD06B8"/>
    <w:rsid w:val="00AD5C0F"/>
    <w:rsid w:val="00AD5C73"/>
    <w:rsid w:val="00AD6CC0"/>
    <w:rsid w:val="00AE2722"/>
    <w:rsid w:val="00AE2BE9"/>
    <w:rsid w:val="00AE4714"/>
    <w:rsid w:val="00AE6A69"/>
    <w:rsid w:val="00AE73E6"/>
    <w:rsid w:val="00AF1B90"/>
    <w:rsid w:val="00AF1C75"/>
    <w:rsid w:val="00AF39C8"/>
    <w:rsid w:val="00AF5D3B"/>
    <w:rsid w:val="00AF6A37"/>
    <w:rsid w:val="00AF6AAE"/>
    <w:rsid w:val="00B015B4"/>
    <w:rsid w:val="00B021A5"/>
    <w:rsid w:val="00B0261A"/>
    <w:rsid w:val="00B02DBC"/>
    <w:rsid w:val="00B03D98"/>
    <w:rsid w:val="00B04AD2"/>
    <w:rsid w:val="00B05234"/>
    <w:rsid w:val="00B13766"/>
    <w:rsid w:val="00B15376"/>
    <w:rsid w:val="00B15770"/>
    <w:rsid w:val="00B17824"/>
    <w:rsid w:val="00B20D37"/>
    <w:rsid w:val="00B20FC8"/>
    <w:rsid w:val="00B2119C"/>
    <w:rsid w:val="00B22785"/>
    <w:rsid w:val="00B25686"/>
    <w:rsid w:val="00B25DEB"/>
    <w:rsid w:val="00B27169"/>
    <w:rsid w:val="00B3114E"/>
    <w:rsid w:val="00B32666"/>
    <w:rsid w:val="00B36D75"/>
    <w:rsid w:val="00B36E88"/>
    <w:rsid w:val="00B406DA"/>
    <w:rsid w:val="00B43C6E"/>
    <w:rsid w:val="00B444B4"/>
    <w:rsid w:val="00B52007"/>
    <w:rsid w:val="00B539E0"/>
    <w:rsid w:val="00B619C0"/>
    <w:rsid w:val="00B63178"/>
    <w:rsid w:val="00B644B9"/>
    <w:rsid w:val="00B64FDC"/>
    <w:rsid w:val="00B6665F"/>
    <w:rsid w:val="00B67B4E"/>
    <w:rsid w:val="00B70FF5"/>
    <w:rsid w:val="00B726C8"/>
    <w:rsid w:val="00B75949"/>
    <w:rsid w:val="00B84D24"/>
    <w:rsid w:val="00B854CC"/>
    <w:rsid w:val="00B8719A"/>
    <w:rsid w:val="00B8721D"/>
    <w:rsid w:val="00B876B8"/>
    <w:rsid w:val="00B90C69"/>
    <w:rsid w:val="00B912B3"/>
    <w:rsid w:val="00B924B0"/>
    <w:rsid w:val="00B94312"/>
    <w:rsid w:val="00B95C04"/>
    <w:rsid w:val="00B95D52"/>
    <w:rsid w:val="00B9627C"/>
    <w:rsid w:val="00B96A62"/>
    <w:rsid w:val="00B97720"/>
    <w:rsid w:val="00B97FCE"/>
    <w:rsid w:val="00BA2638"/>
    <w:rsid w:val="00BA35CB"/>
    <w:rsid w:val="00BA4517"/>
    <w:rsid w:val="00BA54E2"/>
    <w:rsid w:val="00BA7789"/>
    <w:rsid w:val="00BB096C"/>
    <w:rsid w:val="00BB33E2"/>
    <w:rsid w:val="00BB42E4"/>
    <w:rsid w:val="00BB493E"/>
    <w:rsid w:val="00BB5165"/>
    <w:rsid w:val="00BB7330"/>
    <w:rsid w:val="00BB7E08"/>
    <w:rsid w:val="00BC044A"/>
    <w:rsid w:val="00BC09D4"/>
    <w:rsid w:val="00BC68D9"/>
    <w:rsid w:val="00BC74B4"/>
    <w:rsid w:val="00BD1137"/>
    <w:rsid w:val="00BD30F2"/>
    <w:rsid w:val="00BD7D28"/>
    <w:rsid w:val="00BE4BB7"/>
    <w:rsid w:val="00BF2E8A"/>
    <w:rsid w:val="00BF542B"/>
    <w:rsid w:val="00BF5C9A"/>
    <w:rsid w:val="00C008E3"/>
    <w:rsid w:val="00C02155"/>
    <w:rsid w:val="00C141B2"/>
    <w:rsid w:val="00C158B2"/>
    <w:rsid w:val="00C2654B"/>
    <w:rsid w:val="00C2686D"/>
    <w:rsid w:val="00C30E17"/>
    <w:rsid w:val="00C31A3B"/>
    <w:rsid w:val="00C31C5D"/>
    <w:rsid w:val="00C31C72"/>
    <w:rsid w:val="00C322E1"/>
    <w:rsid w:val="00C433FF"/>
    <w:rsid w:val="00C44268"/>
    <w:rsid w:val="00C50170"/>
    <w:rsid w:val="00C5047C"/>
    <w:rsid w:val="00C515FA"/>
    <w:rsid w:val="00C523F5"/>
    <w:rsid w:val="00C528EC"/>
    <w:rsid w:val="00C5338A"/>
    <w:rsid w:val="00C53E4C"/>
    <w:rsid w:val="00C544E3"/>
    <w:rsid w:val="00C54B58"/>
    <w:rsid w:val="00C54EEF"/>
    <w:rsid w:val="00C55428"/>
    <w:rsid w:val="00C57294"/>
    <w:rsid w:val="00C60686"/>
    <w:rsid w:val="00C65376"/>
    <w:rsid w:val="00C65F0D"/>
    <w:rsid w:val="00C67782"/>
    <w:rsid w:val="00C67A53"/>
    <w:rsid w:val="00C710D1"/>
    <w:rsid w:val="00C7186A"/>
    <w:rsid w:val="00C813B6"/>
    <w:rsid w:val="00C81A09"/>
    <w:rsid w:val="00C823A4"/>
    <w:rsid w:val="00C850DE"/>
    <w:rsid w:val="00C92583"/>
    <w:rsid w:val="00C95D89"/>
    <w:rsid w:val="00C975CE"/>
    <w:rsid w:val="00CA0879"/>
    <w:rsid w:val="00CA1BB6"/>
    <w:rsid w:val="00CA315E"/>
    <w:rsid w:val="00CA3752"/>
    <w:rsid w:val="00CA3B25"/>
    <w:rsid w:val="00CA4BB2"/>
    <w:rsid w:val="00CA5694"/>
    <w:rsid w:val="00CA7357"/>
    <w:rsid w:val="00CB27DB"/>
    <w:rsid w:val="00CB3908"/>
    <w:rsid w:val="00CC2DA7"/>
    <w:rsid w:val="00CD1378"/>
    <w:rsid w:val="00CD32B6"/>
    <w:rsid w:val="00CD3732"/>
    <w:rsid w:val="00CD3A0D"/>
    <w:rsid w:val="00CD3ECE"/>
    <w:rsid w:val="00CD55FB"/>
    <w:rsid w:val="00CD5A60"/>
    <w:rsid w:val="00CE1729"/>
    <w:rsid w:val="00CE3CBD"/>
    <w:rsid w:val="00CE5462"/>
    <w:rsid w:val="00CE55D1"/>
    <w:rsid w:val="00CE5CDC"/>
    <w:rsid w:val="00CE79C8"/>
    <w:rsid w:val="00CF3453"/>
    <w:rsid w:val="00CF3D1B"/>
    <w:rsid w:val="00CF3D4A"/>
    <w:rsid w:val="00CF4D6A"/>
    <w:rsid w:val="00D00614"/>
    <w:rsid w:val="00D035F1"/>
    <w:rsid w:val="00D036D7"/>
    <w:rsid w:val="00D0669C"/>
    <w:rsid w:val="00D11D33"/>
    <w:rsid w:val="00D125C3"/>
    <w:rsid w:val="00D125F9"/>
    <w:rsid w:val="00D14197"/>
    <w:rsid w:val="00D14401"/>
    <w:rsid w:val="00D161D5"/>
    <w:rsid w:val="00D16557"/>
    <w:rsid w:val="00D1698C"/>
    <w:rsid w:val="00D16C4D"/>
    <w:rsid w:val="00D1749D"/>
    <w:rsid w:val="00D21406"/>
    <w:rsid w:val="00D2284E"/>
    <w:rsid w:val="00D2505E"/>
    <w:rsid w:val="00D256B8"/>
    <w:rsid w:val="00D32326"/>
    <w:rsid w:val="00D32968"/>
    <w:rsid w:val="00D35505"/>
    <w:rsid w:val="00D35E16"/>
    <w:rsid w:val="00D37552"/>
    <w:rsid w:val="00D40F98"/>
    <w:rsid w:val="00D45009"/>
    <w:rsid w:val="00D45816"/>
    <w:rsid w:val="00D50D20"/>
    <w:rsid w:val="00D51910"/>
    <w:rsid w:val="00D52EBD"/>
    <w:rsid w:val="00D61F88"/>
    <w:rsid w:val="00D62B71"/>
    <w:rsid w:val="00D62BD3"/>
    <w:rsid w:val="00D63AAE"/>
    <w:rsid w:val="00D649C5"/>
    <w:rsid w:val="00D65C7E"/>
    <w:rsid w:val="00D6650F"/>
    <w:rsid w:val="00D66ABE"/>
    <w:rsid w:val="00D66B53"/>
    <w:rsid w:val="00D734F5"/>
    <w:rsid w:val="00D73711"/>
    <w:rsid w:val="00D76C26"/>
    <w:rsid w:val="00D77629"/>
    <w:rsid w:val="00D805E1"/>
    <w:rsid w:val="00D813DF"/>
    <w:rsid w:val="00D81647"/>
    <w:rsid w:val="00D83437"/>
    <w:rsid w:val="00D8382F"/>
    <w:rsid w:val="00D866D6"/>
    <w:rsid w:val="00D86D24"/>
    <w:rsid w:val="00D90B5D"/>
    <w:rsid w:val="00D92C70"/>
    <w:rsid w:val="00D92F50"/>
    <w:rsid w:val="00D936FD"/>
    <w:rsid w:val="00D944B2"/>
    <w:rsid w:val="00D94B8B"/>
    <w:rsid w:val="00D95627"/>
    <w:rsid w:val="00D961C7"/>
    <w:rsid w:val="00D97878"/>
    <w:rsid w:val="00DA0DBF"/>
    <w:rsid w:val="00DA1F21"/>
    <w:rsid w:val="00DA6F0E"/>
    <w:rsid w:val="00DB2670"/>
    <w:rsid w:val="00DB643F"/>
    <w:rsid w:val="00DB6D1C"/>
    <w:rsid w:val="00DC365A"/>
    <w:rsid w:val="00DC5855"/>
    <w:rsid w:val="00DC5DE4"/>
    <w:rsid w:val="00DD0FFE"/>
    <w:rsid w:val="00DD37F1"/>
    <w:rsid w:val="00DD3FCC"/>
    <w:rsid w:val="00DD5625"/>
    <w:rsid w:val="00DD7C39"/>
    <w:rsid w:val="00DE026E"/>
    <w:rsid w:val="00DE36EA"/>
    <w:rsid w:val="00DE4BA2"/>
    <w:rsid w:val="00DE4DB0"/>
    <w:rsid w:val="00DE626B"/>
    <w:rsid w:val="00DE635A"/>
    <w:rsid w:val="00DE7BC9"/>
    <w:rsid w:val="00DF03E4"/>
    <w:rsid w:val="00DF13F9"/>
    <w:rsid w:val="00DF1E51"/>
    <w:rsid w:val="00DF4EAE"/>
    <w:rsid w:val="00DF5C64"/>
    <w:rsid w:val="00DF5E60"/>
    <w:rsid w:val="00DF6107"/>
    <w:rsid w:val="00DF6B16"/>
    <w:rsid w:val="00DF7025"/>
    <w:rsid w:val="00DF712F"/>
    <w:rsid w:val="00E01260"/>
    <w:rsid w:val="00E016E6"/>
    <w:rsid w:val="00E021B6"/>
    <w:rsid w:val="00E04088"/>
    <w:rsid w:val="00E04B8E"/>
    <w:rsid w:val="00E06238"/>
    <w:rsid w:val="00E0783A"/>
    <w:rsid w:val="00E10BDA"/>
    <w:rsid w:val="00E144BE"/>
    <w:rsid w:val="00E14E6B"/>
    <w:rsid w:val="00E1522C"/>
    <w:rsid w:val="00E15AB5"/>
    <w:rsid w:val="00E20309"/>
    <w:rsid w:val="00E24EC9"/>
    <w:rsid w:val="00E25EF0"/>
    <w:rsid w:val="00E26A63"/>
    <w:rsid w:val="00E3074B"/>
    <w:rsid w:val="00E31C48"/>
    <w:rsid w:val="00E33C1C"/>
    <w:rsid w:val="00E35F64"/>
    <w:rsid w:val="00E36413"/>
    <w:rsid w:val="00E36F54"/>
    <w:rsid w:val="00E37C77"/>
    <w:rsid w:val="00E41012"/>
    <w:rsid w:val="00E41338"/>
    <w:rsid w:val="00E43103"/>
    <w:rsid w:val="00E449B5"/>
    <w:rsid w:val="00E515C4"/>
    <w:rsid w:val="00E52075"/>
    <w:rsid w:val="00E54339"/>
    <w:rsid w:val="00E55548"/>
    <w:rsid w:val="00E55725"/>
    <w:rsid w:val="00E573A9"/>
    <w:rsid w:val="00E61B4F"/>
    <w:rsid w:val="00E621B4"/>
    <w:rsid w:val="00E622B8"/>
    <w:rsid w:val="00E631F1"/>
    <w:rsid w:val="00E6346B"/>
    <w:rsid w:val="00E64780"/>
    <w:rsid w:val="00E64993"/>
    <w:rsid w:val="00E70293"/>
    <w:rsid w:val="00E70416"/>
    <w:rsid w:val="00E712EA"/>
    <w:rsid w:val="00E7260D"/>
    <w:rsid w:val="00E76122"/>
    <w:rsid w:val="00E80239"/>
    <w:rsid w:val="00E81B12"/>
    <w:rsid w:val="00E82626"/>
    <w:rsid w:val="00E82E16"/>
    <w:rsid w:val="00E86D0F"/>
    <w:rsid w:val="00E90774"/>
    <w:rsid w:val="00E9323C"/>
    <w:rsid w:val="00E934C7"/>
    <w:rsid w:val="00E93D77"/>
    <w:rsid w:val="00E95357"/>
    <w:rsid w:val="00E956D3"/>
    <w:rsid w:val="00E97009"/>
    <w:rsid w:val="00EA5D61"/>
    <w:rsid w:val="00EA66AB"/>
    <w:rsid w:val="00EA7DC7"/>
    <w:rsid w:val="00EB0779"/>
    <w:rsid w:val="00EB0A98"/>
    <w:rsid w:val="00EB436D"/>
    <w:rsid w:val="00EB461A"/>
    <w:rsid w:val="00EC1542"/>
    <w:rsid w:val="00EC37B3"/>
    <w:rsid w:val="00ED1CD7"/>
    <w:rsid w:val="00ED1EAC"/>
    <w:rsid w:val="00ED3A83"/>
    <w:rsid w:val="00EE59F1"/>
    <w:rsid w:val="00EE69BD"/>
    <w:rsid w:val="00EF0AC8"/>
    <w:rsid w:val="00EF14A5"/>
    <w:rsid w:val="00EF2326"/>
    <w:rsid w:val="00EF6057"/>
    <w:rsid w:val="00F00F9A"/>
    <w:rsid w:val="00F02355"/>
    <w:rsid w:val="00F03085"/>
    <w:rsid w:val="00F049F2"/>
    <w:rsid w:val="00F05203"/>
    <w:rsid w:val="00F110D9"/>
    <w:rsid w:val="00F130D4"/>
    <w:rsid w:val="00F15C37"/>
    <w:rsid w:val="00F1612F"/>
    <w:rsid w:val="00F208C6"/>
    <w:rsid w:val="00F213EB"/>
    <w:rsid w:val="00F21C86"/>
    <w:rsid w:val="00F21E8B"/>
    <w:rsid w:val="00F25533"/>
    <w:rsid w:val="00F27C84"/>
    <w:rsid w:val="00F30418"/>
    <w:rsid w:val="00F30979"/>
    <w:rsid w:val="00F338FF"/>
    <w:rsid w:val="00F36F04"/>
    <w:rsid w:val="00F45B6A"/>
    <w:rsid w:val="00F46AC3"/>
    <w:rsid w:val="00F5132A"/>
    <w:rsid w:val="00F52913"/>
    <w:rsid w:val="00F54287"/>
    <w:rsid w:val="00F54D0F"/>
    <w:rsid w:val="00F55CE3"/>
    <w:rsid w:val="00F605C3"/>
    <w:rsid w:val="00F63D09"/>
    <w:rsid w:val="00F64CCB"/>
    <w:rsid w:val="00F653A8"/>
    <w:rsid w:val="00F6572F"/>
    <w:rsid w:val="00F70EF3"/>
    <w:rsid w:val="00F7460A"/>
    <w:rsid w:val="00F74F2A"/>
    <w:rsid w:val="00F759AF"/>
    <w:rsid w:val="00F818F4"/>
    <w:rsid w:val="00F81D84"/>
    <w:rsid w:val="00F82433"/>
    <w:rsid w:val="00F83DA8"/>
    <w:rsid w:val="00F850E0"/>
    <w:rsid w:val="00F85940"/>
    <w:rsid w:val="00F85B4F"/>
    <w:rsid w:val="00F86A2D"/>
    <w:rsid w:val="00F87025"/>
    <w:rsid w:val="00F876EC"/>
    <w:rsid w:val="00F87D14"/>
    <w:rsid w:val="00F935B7"/>
    <w:rsid w:val="00F94A39"/>
    <w:rsid w:val="00F96B72"/>
    <w:rsid w:val="00FA0BEB"/>
    <w:rsid w:val="00FA246C"/>
    <w:rsid w:val="00FA2EC9"/>
    <w:rsid w:val="00FA31A2"/>
    <w:rsid w:val="00FA37B3"/>
    <w:rsid w:val="00FA51D9"/>
    <w:rsid w:val="00FA669B"/>
    <w:rsid w:val="00FA7428"/>
    <w:rsid w:val="00FB130B"/>
    <w:rsid w:val="00FB460B"/>
    <w:rsid w:val="00FB5294"/>
    <w:rsid w:val="00FB7032"/>
    <w:rsid w:val="00FC0D50"/>
    <w:rsid w:val="00FC525F"/>
    <w:rsid w:val="00FC7C52"/>
    <w:rsid w:val="00FD3156"/>
    <w:rsid w:val="00FD67B0"/>
    <w:rsid w:val="00FD6BFD"/>
    <w:rsid w:val="00FE2045"/>
    <w:rsid w:val="00FE2C61"/>
    <w:rsid w:val="00FE3BFA"/>
    <w:rsid w:val="00FE582D"/>
    <w:rsid w:val="00FE78A5"/>
    <w:rsid w:val="00FF12E5"/>
    <w:rsid w:val="00FF5D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A67C6"/>
  </w:style>
  <w:style w:type="paragraph" w:styleId="1">
    <w:name w:val="heading 1"/>
    <w:basedOn w:val="a1"/>
    <w:next w:val="a1"/>
    <w:link w:val="10"/>
    <w:uiPriority w:val="9"/>
    <w:qFormat/>
    <w:rsid w:val="00D256B8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8404FB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404FB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D256B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8404F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8404F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5">
    <w:name w:val="Обычный (паспорт)"/>
    <w:basedOn w:val="a1"/>
    <w:rsid w:val="00D256B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Жирный (паспорт)"/>
    <w:basedOn w:val="a1"/>
    <w:rsid w:val="00D256B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7">
    <w:name w:val="Обычный по центру"/>
    <w:basedOn w:val="a1"/>
    <w:rsid w:val="008404FB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бычный в таблице"/>
    <w:basedOn w:val="a1"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11">
    <w:name w:val="Обычный в таблице1"/>
    <w:basedOn w:val="a1"/>
    <w:rsid w:val="008404FB"/>
    <w:pPr>
      <w:spacing w:before="120" w:after="0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a9">
    <w:name w:val="Заголовок таблицы"/>
    <w:basedOn w:val="a8"/>
    <w:rsid w:val="008404FB"/>
    <w:pPr>
      <w:jc w:val="center"/>
    </w:pPr>
    <w:rPr>
      <w:b/>
    </w:rPr>
  </w:style>
  <w:style w:type="paragraph" w:customStyle="1" w:styleId="12">
    <w:name w:val="Заголовок таблицы1"/>
    <w:basedOn w:val="a8"/>
    <w:rsid w:val="008404FB"/>
    <w:pPr>
      <w:jc w:val="center"/>
    </w:pPr>
    <w:rPr>
      <w:sz w:val="18"/>
      <w:szCs w:val="18"/>
    </w:rPr>
  </w:style>
  <w:style w:type="paragraph" w:customStyle="1" w:styleId="aa">
    <w:name w:val="Заголовок отчета"/>
    <w:basedOn w:val="a1"/>
    <w:rsid w:val="008404FB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b">
    <w:name w:val="Обычный (титульный лист)"/>
    <w:basedOn w:val="a1"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Обычный по центру (титульный лист)"/>
    <w:basedOn w:val="ab"/>
    <w:rsid w:val="008404FB"/>
    <w:pPr>
      <w:jc w:val="center"/>
    </w:pPr>
  </w:style>
  <w:style w:type="paragraph" w:customStyle="1" w:styleId="ad">
    <w:name w:val="Обычный по правому краю (титульный лист)"/>
    <w:basedOn w:val="ab"/>
    <w:rsid w:val="008404FB"/>
    <w:pPr>
      <w:jc w:val="right"/>
    </w:pPr>
  </w:style>
  <w:style w:type="paragraph" w:customStyle="1" w:styleId="ae">
    <w:name w:val="Уменьшенный по центру (титульный лист)"/>
    <w:basedOn w:val="ac"/>
    <w:rsid w:val="008404FB"/>
    <w:rPr>
      <w:sz w:val="20"/>
      <w:szCs w:val="20"/>
    </w:rPr>
  </w:style>
  <w:style w:type="table" w:customStyle="1" w:styleId="7">
    <w:name w:val="7"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0" w:space="0" w:color="000000"/>
        <w:left w:val="single" w:sz="0" w:space="0" w:color="000000"/>
        <w:bottom w:val="single" w:sz="0" w:space="0" w:color="000000"/>
        <w:right w:val="single" w:sz="0" w:space="0" w:color="000000"/>
        <w:insideH w:val="single" w:sz="0" w:space="0" w:color="000000"/>
        <w:insideV w:val="single" w:sz="0" w:space="0" w:color="000000"/>
      </w:tblBorders>
      <w:tblCellMar>
        <w:top w:w="0" w:type="dxa"/>
        <w:left w:w="54" w:type="dxa"/>
        <w:bottom w:w="0" w:type="dxa"/>
        <w:right w:w="54" w:type="dxa"/>
      </w:tblCellMar>
    </w:tblPr>
    <w:tcPr>
      <w:vAlign w:val="center"/>
    </w:tcPr>
  </w:style>
  <w:style w:type="paragraph" w:customStyle="1" w:styleId="6">
    <w:name w:val="6"/>
    <w:basedOn w:val="a8"/>
    <w:rsid w:val="008404FB"/>
    <w:pPr>
      <w:jc w:val="left"/>
    </w:pPr>
  </w:style>
  <w:style w:type="paragraph" w:customStyle="1" w:styleId="5">
    <w:name w:val="5"/>
    <w:basedOn w:val="a8"/>
    <w:rsid w:val="008404FB"/>
    <w:pPr>
      <w:jc w:val="left"/>
    </w:pPr>
    <w:rPr>
      <w:b/>
    </w:rPr>
  </w:style>
  <w:style w:type="paragraph" w:customStyle="1" w:styleId="41">
    <w:name w:val="4"/>
    <w:basedOn w:val="a8"/>
    <w:rsid w:val="008404FB"/>
    <w:pPr>
      <w:jc w:val="left"/>
    </w:pPr>
    <w:rPr>
      <w:b/>
    </w:rPr>
  </w:style>
  <w:style w:type="paragraph" w:customStyle="1" w:styleId="3">
    <w:name w:val="3"/>
    <w:basedOn w:val="a8"/>
    <w:rsid w:val="008404FB"/>
    <w:pPr>
      <w:ind w:left="300"/>
      <w:jc w:val="left"/>
    </w:pPr>
  </w:style>
  <w:style w:type="paragraph" w:customStyle="1" w:styleId="21">
    <w:name w:val="2"/>
    <w:basedOn w:val="a8"/>
    <w:rsid w:val="008404FB"/>
    <w:pPr>
      <w:ind w:left="600"/>
      <w:jc w:val="left"/>
    </w:pPr>
  </w:style>
  <w:style w:type="paragraph" w:customStyle="1" w:styleId="13">
    <w:name w:val="1"/>
    <w:basedOn w:val="a8"/>
    <w:rsid w:val="008404FB"/>
    <w:pPr>
      <w:ind w:left="900"/>
      <w:jc w:val="left"/>
    </w:pPr>
  </w:style>
  <w:style w:type="paragraph" w:styleId="af">
    <w:name w:val="header"/>
    <w:basedOn w:val="a1"/>
    <w:link w:val="af0"/>
    <w:uiPriority w:val="99"/>
    <w:unhideWhenUsed/>
    <w:rsid w:val="008404FB"/>
    <w:pPr>
      <w:tabs>
        <w:tab w:val="center" w:pos="4677"/>
        <w:tab w:val="right" w:pos="9355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2"/>
    <w:link w:val="af"/>
    <w:uiPriority w:val="99"/>
    <w:rsid w:val="008404FB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aliases w:val="FO"/>
    <w:basedOn w:val="a1"/>
    <w:link w:val="af2"/>
    <w:uiPriority w:val="99"/>
    <w:unhideWhenUsed/>
    <w:rsid w:val="008404FB"/>
    <w:pPr>
      <w:tabs>
        <w:tab w:val="center" w:pos="4677"/>
        <w:tab w:val="right" w:pos="9355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aliases w:val="FO Знак"/>
    <w:basedOn w:val="a2"/>
    <w:link w:val="af1"/>
    <w:uiPriority w:val="99"/>
    <w:rsid w:val="008404FB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1"/>
    <w:link w:val="af4"/>
    <w:semiHidden/>
    <w:rsid w:val="008404FB"/>
    <w:pPr>
      <w:spacing w:before="120"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semiHidden/>
    <w:rsid w:val="008404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Знак1 Знак Знак Знак Знак Знак Знак"/>
    <w:basedOn w:val="a1"/>
    <w:rsid w:val="008404FB"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5">
    <w:name w:val="Знак Знак Знак"/>
    <w:basedOn w:val="a1"/>
    <w:rsid w:val="008404FB"/>
    <w:pPr>
      <w:spacing w:before="120" w:after="160" w:line="240" w:lineRule="exac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Pa11">
    <w:name w:val="Pa11"/>
    <w:basedOn w:val="a1"/>
    <w:next w:val="a1"/>
    <w:rsid w:val="008404FB"/>
    <w:pPr>
      <w:autoSpaceDE w:val="0"/>
      <w:autoSpaceDN w:val="0"/>
      <w:adjustRightInd w:val="0"/>
      <w:spacing w:before="120" w:after="0" w:line="201" w:lineRule="atLeast"/>
      <w:jc w:val="both"/>
    </w:pPr>
    <w:rPr>
      <w:rFonts w:ascii="Franklin Gothic Heavy" w:eastAsia="Times New Roman" w:hAnsi="Franklin Gothic Heavy" w:cs="Times New Roman"/>
      <w:sz w:val="24"/>
      <w:szCs w:val="24"/>
    </w:rPr>
  </w:style>
  <w:style w:type="paragraph" w:customStyle="1" w:styleId="Pa12">
    <w:name w:val="Pa12"/>
    <w:basedOn w:val="a1"/>
    <w:next w:val="a1"/>
    <w:rsid w:val="008404FB"/>
    <w:pPr>
      <w:autoSpaceDE w:val="0"/>
      <w:autoSpaceDN w:val="0"/>
      <w:adjustRightInd w:val="0"/>
      <w:spacing w:before="120" w:after="0" w:line="241" w:lineRule="atLeast"/>
      <w:jc w:val="both"/>
    </w:pPr>
    <w:rPr>
      <w:rFonts w:ascii="Franklin Gothic Heavy" w:eastAsia="Times New Roman" w:hAnsi="Franklin Gothic Heavy" w:cs="Times New Roman"/>
      <w:sz w:val="24"/>
      <w:szCs w:val="24"/>
    </w:rPr>
  </w:style>
  <w:style w:type="paragraph" w:styleId="af6">
    <w:name w:val="Body Text Indent"/>
    <w:basedOn w:val="a1"/>
    <w:link w:val="af7"/>
    <w:rsid w:val="008404FB"/>
    <w:pPr>
      <w:spacing w:before="120" w:after="120" w:line="36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f7">
    <w:name w:val="Основной текст с отступом Знак"/>
    <w:basedOn w:val="a2"/>
    <w:link w:val="af6"/>
    <w:rsid w:val="008404FB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f8">
    <w:name w:val="Normal (Web)"/>
    <w:basedOn w:val="a1"/>
    <w:rsid w:val="008404F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text1">
    <w:name w:val="article_text1"/>
    <w:rsid w:val="008404FB"/>
    <w:rPr>
      <w:rFonts w:ascii="Arial" w:hAnsi="Arial" w:cs="Arial" w:hint="default"/>
      <w:color w:val="333333"/>
      <w:spacing w:val="0"/>
      <w:sz w:val="21"/>
      <w:szCs w:val="21"/>
    </w:rPr>
  </w:style>
  <w:style w:type="paragraph" w:customStyle="1" w:styleId="15">
    <w:name w:val="Абзац списка1"/>
    <w:basedOn w:val="a1"/>
    <w:qFormat/>
    <w:rsid w:val="008404FB"/>
    <w:pPr>
      <w:spacing w:before="120"/>
      <w:ind w:left="720"/>
      <w:jc w:val="both"/>
    </w:pPr>
    <w:rPr>
      <w:rFonts w:ascii="Calibri" w:eastAsia="Calibri" w:hAnsi="Calibri" w:cs="Calibri"/>
    </w:rPr>
  </w:style>
  <w:style w:type="paragraph" w:styleId="af9">
    <w:name w:val="footnote text"/>
    <w:basedOn w:val="a1"/>
    <w:link w:val="afa"/>
    <w:semiHidden/>
    <w:unhideWhenUsed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2"/>
    <w:link w:val="af9"/>
    <w:semiHidden/>
    <w:rsid w:val="008404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No Spacing"/>
    <w:link w:val="afc"/>
    <w:qFormat/>
    <w:rsid w:val="008404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8404FB"/>
    <w:rPr>
      <w:color w:val="0000FF"/>
      <w:u w:val="single"/>
    </w:rPr>
  </w:style>
  <w:style w:type="paragraph" w:styleId="afe">
    <w:name w:val="List Paragraph"/>
    <w:basedOn w:val="a1"/>
    <w:uiPriority w:val="34"/>
    <w:qFormat/>
    <w:rsid w:val="008404FB"/>
    <w:pPr>
      <w:autoSpaceDE w:val="0"/>
      <w:autoSpaceDN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f">
    <w:name w:val="Plain Text"/>
    <w:basedOn w:val="a1"/>
    <w:link w:val="aff0"/>
    <w:uiPriority w:val="99"/>
    <w:unhideWhenUsed/>
    <w:rsid w:val="008404F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0">
    <w:name w:val="Текст Знак"/>
    <w:basedOn w:val="a2"/>
    <w:link w:val="aff"/>
    <w:uiPriority w:val="99"/>
    <w:rsid w:val="008404FB"/>
    <w:rPr>
      <w:rFonts w:ascii="Calibri" w:eastAsia="Calibri" w:hAnsi="Calibri" w:cs="Times New Roman"/>
      <w:szCs w:val="21"/>
    </w:rPr>
  </w:style>
  <w:style w:type="character" w:customStyle="1" w:styleId="FontStyle11">
    <w:name w:val="Font Style11"/>
    <w:rsid w:val="008404FB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8404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rsid w:val="008404F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404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f1">
    <w:name w:val="Знак Знак Знак Знак Знак Знак Знак Знак Знак Знак"/>
    <w:basedOn w:val="a1"/>
    <w:rsid w:val="008404F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f2">
    <w:name w:val="Body Text"/>
    <w:basedOn w:val="a1"/>
    <w:link w:val="aff3"/>
    <w:uiPriority w:val="99"/>
    <w:semiHidden/>
    <w:unhideWhenUsed/>
    <w:rsid w:val="008404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3">
    <w:name w:val="Основной текст Знак"/>
    <w:basedOn w:val="a2"/>
    <w:link w:val="aff2"/>
    <w:uiPriority w:val="99"/>
    <w:semiHidden/>
    <w:rsid w:val="008404FB"/>
    <w:rPr>
      <w:rFonts w:ascii="Times New Roman" w:eastAsia="Times New Roman" w:hAnsi="Times New Roman" w:cs="Times New Roman"/>
      <w:sz w:val="24"/>
      <w:szCs w:val="24"/>
    </w:rPr>
  </w:style>
  <w:style w:type="table" w:styleId="aff4">
    <w:name w:val="Table Grid"/>
    <w:basedOn w:val="a3"/>
    <w:uiPriority w:val="59"/>
    <w:rsid w:val="00840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0">
    <w:name w:val="Знак1 Знак Знак Знак Знак Знак Знак1"/>
    <w:basedOn w:val="a1"/>
    <w:rsid w:val="008404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Cell">
    <w:name w:val="ConsPlusCell"/>
    <w:rsid w:val="008404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8404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5">
    <w:name w:val="TOC Heading"/>
    <w:basedOn w:val="1"/>
    <w:next w:val="a1"/>
    <w:uiPriority w:val="39"/>
    <w:semiHidden/>
    <w:unhideWhenUsed/>
    <w:qFormat/>
    <w:rsid w:val="008404FB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</w:rPr>
  </w:style>
  <w:style w:type="paragraph" w:styleId="16">
    <w:name w:val="toc 1"/>
    <w:basedOn w:val="a1"/>
    <w:next w:val="a1"/>
    <w:autoRedefine/>
    <w:uiPriority w:val="39"/>
    <w:unhideWhenUsed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toc 2"/>
    <w:basedOn w:val="a1"/>
    <w:next w:val="a1"/>
    <w:autoRedefine/>
    <w:uiPriority w:val="39"/>
    <w:unhideWhenUsed/>
    <w:rsid w:val="008404FB"/>
    <w:pPr>
      <w:spacing w:before="120" w:after="0" w:line="240" w:lineRule="auto"/>
      <w:ind w:left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4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f6">
    <w:name w:val="annotation text"/>
    <w:basedOn w:val="a1"/>
    <w:link w:val="aff7"/>
    <w:uiPriority w:val="99"/>
    <w:semiHidden/>
    <w:unhideWhenUsed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7">
    <w:name w:val="Текст примечания Знак"/>
    <w:basedOn w:val="a2"/>
    <w:link w:val="aff6"/>
    <w:uiPriority w:val="99"/>
    <w:semiHidden/>
    <w:rsid w:val="008404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9"/>
    <w:uiPriority w:val="99"/>
    <w:semiHidden/>
    <w:unhideWhenUsed/>
    <w:rsid w:val="008404FB"/>
    <w:rPr>
      <w:b/>
      <w:bCs/>
    </w:rPr>
  </w:style>
  <w:style w:type="character" w:customStyle="1" w:styleId="aff9">
    <w:name w:val="Тема примечания Знак"/>
    <w:basedOn w:val="aff7"/>
    <w:link w:val="aff8"/>
    <w:uiPriority w:val="99"/>
    <w:semiHidden/>
    <w:rsid w:val="008404F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a">
    <w:name w:val="Таблица лев"/>
    <w:basedOn w:val="a1"/>
    <w:uiPriority w:val="99"/>
    <w:qFormat/>
    <w:rsid w:val="00E702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b">
    <w:name w:val="Таблица центр"/>
    <w:basedOn w:val="a1"/>
    <w:qFormat/>
    <w:rsid w:val="00E70293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Number"/>
    <w:basedOn w:val="a1"/>
    <w:uiPriority w:val="99"/>
    <w:rsid w:val="00842D8D"/>
    <w:pPr>
      <w:numPr>
        <w:ilvl w:val="1"/>
        <w:numId w:val="15"/>
      </w:numPr>
      <w:suppressAutoHyphens/>
      <w:spacing w:after="0" w:line="324" w:lineRule="auto"/>
      <w:ind w:right="-2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0">
    <w:name w:val="ФТ маркированный"/>
    <w:basedOn w:val="a1"/>
    <w:qFormat/>
    <w:rsid w:val="00F81D84"/>
    <w:pPr>
      <w:widowControl w:val="0"/>
      <w:numPr>
        <w:ilvl w:val="1"/>
        <w:numId w:val="16"/>
      </w:numPr>
      <w:suppressAutoHyphens/>
      <w:adjustRightInd w:val="0"/>
      <w:spacing w:after="0" w:line="400" w:lineRule="exact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50">
    <w:name w:val="Сетка таблицы5"/>
    <w:basedOn w:val="a3"/>
    <w:next w:val="aff4"/>
    <w:uiPriority w:val="59"/>
    <w:rsid w:val="002F5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c">
    <w:name w:val="Таблица шапка"/>
    <w:basedOn w:val="a1"/>
    <w:link w:val="affd"/>
    <w:qFormat/>
    <w:rsid w:val="004F0BAB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ffe">
    <w:name w:val="caption"/>
    <w:aliases w:val="Название1,Заголовок,Название2,Название3,Название31,Название21,Рисунок"/>
    <w:basedOn w:val="a1"/>
    <w:next w:val="a1"/>
    <w:uiPriority w:val="35"/>
    <w:qFormat/>
    <w:rsid w:val="004F0BAB"/>
    <w:pPr>
      <w:keepNext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fd">
    <w:name w:val="Таблица шапка Знак"/>
    <w:link w:val="affc"/>
    <w:rsid w:val="004F0B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fff">
    <w:name w:val="Strong"/>
    <w:basedOn w:val="a2"/>
    <w:qFormat/>
    <w:rsid w:val="00AF6AAE"/>
    <w:rPr>
      <w:b/>
      <w:bCs/>
    </w:rPr>
  </w:style>
  <w:style w:type="paragraph" w:customStyle="1" w:styleId="17">
    <w:name w:val="Знак1"/>
    <w:basedOn w:val="a1"/>
    <w:next w:val="a1"/>
    <w:semiHidden/>
    <w:rsid w:val="00AF6AAE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afc">
    <w:name w:val="Без интервала Знак"/>
    <w:link w:val="afb"/>
    <w:locked/>
    <w:rsid w:val="00D813DF"/>
    <w:rPr>
      <w:rFonts w:ascii="Times New Roman" w:eastAsia="Times New Roman" w:hAnsi="Times New Roman" w:cs="Times New Roman"/>
      <w:sz w:val="24"/>
      <w:szCs w:val="24"/>
    </w:rPr>
  </w:style>
  <w:style w:type="paragraph" w:customStyle="1" w:styleId="23">
    <w:name w:val="Абзац списка2"/>
    <w:basedOn w:val="a1"/>
    <w:rsid w:val="00D97878"/>
    <w:pPr>
      <w:spacing w:after="0"/>
      <w:ind w:left="720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uiPriority w:val="9"/>
    <w:qFormat/>
    <w:rsid w:val="00D256B8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1"/>
    <w:next w:val="a1"/>
    <w:link w:val="20"/>
    <w:uiPriority w:val="9"/>
    <w:unhideWhenUsed/>
    <w:qFormat/>
    <w:rsid w:val="008404FB"/>
    <w:pPr>
      <w:keepNext/>
      <w:spacing w:before="240" w:after="60" w:line="240" w:lineRule="auto"/>
      <w:jc w:val="both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8404FB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"/>
    <w:rsid w:val="00D256B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2"/>
    <w:link w:val="2"/>
    <w:uiPriority w:val="9"/>
    <w:rsid w:val="008404F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2"/>
    <w:link w:val="4"/>
    <w:uiPriority w:val="9"/>
    <w:rsid w:val="008404FB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5">
    <w:name w:val="Обычный (паспорт)"/>
    <w:basedOn w:val="a1"/>
    <w:rsid w:val="00D256B8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Жирный (паспорт)"/>
    <w:basedOn w:val="a1"/>
    <w:rsid w:val="00D256B8"/>
    <w:pPr>
      <w:spacing w:before="120"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7">
    <w:name w:val="Обычный по центру"/>
    <w:basedOn w:val="a1"/>
    <w:rsid w:val="008404FB"/>
    <w:pPr>
      <w:spacing w:before="120"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Обычный в таблице"/>
    <w:basedOn w:val="a1"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11">
    <w:name w:val="Обычный в таблице1"/>
    <w:basedOn w:val="a1"/>
    <w:rsid w:val="008404FB"/>
    <w:pPr>
      <w:spacing w:before="120" w:after="0" w:line="240" w:lineRule="auto"/>
      <w:jc w:val="right"/>
    </w:pPr>
    <w:rPr>
      <w:rFonts w:ascii="Times New Roman" w:eastAsia="Times New Roman" w:hAnsi="Times New Roman" w:cs="Times New Roman"/>
    </w:rPr>
  </w:style>
  <w:style w:type="paragraph" w:customStyle="1" w:styleId="a9">
    <w:name w:val="Заголовок таблицы"/>
    <w:basedOn w:val="a8"/>
    <w:rsid w:val="008404FB"/>
    <w:pPr>
      <w:jc w:val="center"/>
    </w:pPr>
    <w:rPr>
      <w:b/>
    </w:rPr>
  </w:style>
  <w:style w:type="paragraph" w:customStyle="1" w:styleId="12">
    <w:name w:val="Заголовок таблицы1"/>
    <w:basedOn w:val="a8"/>
    <w:rsid w:val="008404FB"/>
    <w:pPr>
      <w:jc w:val="center"/>
    </w:pPr>
    <w:rPr>
      <w:sz w:val="18"/>
      <w:szCs w:val="18"/>
    </w:rPr>
  </w:style>
  <w:style w:type="paragraph" w:customStyle="1" w:styleId="aa">
    <w:name w:val="Заголовок отчета"/>
    <w:basedOn w:val="a1"/>
    <w:rsid w:val="008404FB"/>
    <w:pPr>
      <w:spacing w:before="120" w:after="24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b">
    <w:name w:val="Обычный (титульный лист)"/>
    <w:basedOn w:val="a1"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c">
    <w:name w:val="Обычный по центру (титульный лист)"/>
    <w:basedOn w:val="ab"/>
    <w:rsid w:val="008404FB"/>
    <w:pPr>
      <w:jc w:val="center"/>
    </w:pPr>
  </w:style>
  <w:style w:type="paragraph" w:customStyle="1" w:styleId="ad">
    <w:name w:val="Обычный по правому краю (титульный лист)"/>
    <w:basedOn w:val="ab"/>
    <w:rsid w:val="008404FB"/>
    <w:pPr>
      <w:jc w:val="right"/>
    </w:pPr>
  </w:style>
  <w:style w:type="paragraph" w:customStyle="1" w:styleId="ae">
    <w:name w:val="Уменьшенный по центру (титульный лист)"/>
    <w:basedOn w:val="ac"/>
    <w:rsid w:val="008404FB"/>
    <w:rPr>
      <w:sz w:val="20"/>
      <w:szCs w:val="20"/>
    </w:rPr>
  </w:style>
  <w:style w:type="table" w:customStyle="1" w:styleId="7">
    <w:name w:val="7"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0" w:space="0" w:color="000000"/>
        <w:left w:val="single" w:sz="0" w:space="0" w:color="000000"/>
        <w:bottom w:val="single" w:sz="0" w:space="0" w:color="000000"/>
        <w:right w:val="single" w:sz="0" w:space="0" w:color="000000"/>
        <w:insideH w:val="single" w:sz="0" w:space="0" w:color="000000"/>
        <w:insideV w:val="single" w:sz="0" w:space="0" w:color="000000"/>
      </w:tblBorders>
      <w:tblCellMar>
        <w:top w:w="0" w:type="dxa"/>
        <w:left w:w="54" w:type="dxa"/>
        <w:bottom w:w="0" w:type="dxa"/>
        <w:right w:w="54" w:type="dxa"/>
      </w:tblCellMar>
    </w:tblPr>
    <w:tcPr>
      <w:vAlign w:val="center"/>
    </w:tcPr>
  </w:style>
  <w:style w:type="paragraph" w:customStyle="1" w:styleId="6">
    <w:name w:val="6"/>
    <w:basedOn w:val="a8"/>
    <w:rsid w:val="008404FB"/>
    <w:pPr>
      <w:jc w:val="left"/>
    </w:pPr>
  </w:style>
  <w:style w:type="paragraph" w:customStyle="1" w:styleId="5">
    <w:name w:val="5"/>
    <w:basedOn w:val="a8"/>
    <w:rsid w:val="008404FB"/>
    <w:pPr>
      <w:jc w:val="left"/>
    </w:pPr>
    <w:rPr>
      <w:b/>
    </w:rPr>
  </w:style>
  <w:style w:type="paragraph" w:customStyle="1" w:styleId="41">
    <w:name w:val="4"/>
    <w:basedOn w:val="a8"/>
    <w:rsid w:val="008404FB"/>
    <w:pPr>
      <w:jc w:val="left"/>
    </w:pPr>
    <w:rPr>
      <w:b/>
    </w:rPr>
  </w:style>
  <w:style w:type="paragraph" w:customStyle="1" w:styleId="3">
    <w:name w:val="3"/>
    <w:basedOn w:val="a8"/>
    <w:rsid w:val="008404FB"/>
    <w:pPr>
      <w:ind w:left="300"/>
      <w:jc w:val="left"/>
    </w:pPr>
  </w:style>
  <w:style w:type="paragraph" w:customStyle="1" w:styleId="21">
    <w:name w:val="2"/>
    <w:basedOn w:val="a8"/>
    <w:rsid w:val="008404FB"/>
    <w:pPr>
      <w:ind w:left="600"/>
      <w:jc w:val="left"/>
    </w:pPr>
  </w:style>
  <w:style w:type="paragraph" w:customStyle="1" w:styleId="13">
    <w:name w:val="1"/>
    <w:basedOn w:val="a8"/>
    <w:rsid w:val="008404FB"/>
    <w:pPr>
      <w:ind w:left="900"/>
      <w:jc w:val="left"/>
    </w:pPr>
  </w:style>
  <w:style w:type="paragraph" w:styleId="af">
    <w:name w:val="header"/>
    <w:basedOn w:val="a1"/>
    <w:link w:val="af0"/>
    <w:uiPriority w:val="99"/>
    <w:unhideWhenUsed/>
    <w:rsid w:val="008404FB"/>
    <w:pPr>
      <w:tabs>
        <w:tab w:val="center" w:pos="4677"/>
        <w:tab w:val="right" w:pos="9355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2"/>
    <w:link w:val="af"/>
    <w:uiPriority w:val="99"/>
    <w:rsid w:val="008404FB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footer"/>
    <w:aliases w:val="FO"/>
    <w:basedOn w:val="a1"/>
    <w:link w:val="af2"/>
    <w:uiPriority w:val="99"/>
    <w:unhideWhenUsed/>
    <w:rsid w:val="008404FB"/>
    <w:pPr>
      <w:tabs>
        <w:tab w:val="center" w:pos="4677"/>
        <w:tab w:val="right" w:pos="9355"/>
      </w:tabs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Нижний колонтитул Знак"/>
    <w:aliases w:val="FO Знак"/>
    <w:basedOn w:val="a2"/>
    <w:link w:val="af1"/>
    <w:uiPriority w:val="99"/>
    <w:rsid w:val="008404FB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Balloon Text"/>
    <w:basedOn w:val="a1"/>
    <w:link w:val="af4"/>
    <w:semiHidden/>
    <w:rsid w:val="008404FB"/>
    <w:pPr>
      <w:spacing w:before="120" w:after="0" w:line="240" w:lineRule="auto"/>
      <w:jc w:val="both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2"/>
    <w:link w:val="af3"/>
    <w:semiHidden/>
    <w:rsid w:val="008404F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">
    <w:name w:val="Знак1 Знак Знак Знак Знак Знак Знак"/>
    <w:basedOn w:val="a1"/>
    <w:rsid w:val="008404FB"/>
    <w:pPr>
      <w:spacing w:before="120"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5">
    <w:name w:val="Знак Знак Знак"/>
    <w:basedOn w:val="a1"/>
    <w:rsid w:val="008404FB"/>
    <w:pPr>
      <w:spacing w:before="120" w:after="160" w:line="240" w:lineRule="exact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Pa11">
    <w:name w:val="Pa11"/>
    <w:basedOn w:val="a1"/>
    <w:next w:val="a1"/>
    <w:rsid w:val="008404FB"/>
    <w:pPr>
      <w:autoSpaceDE w:val="0"/>
      <w:autoSpaceDN w:val="0"/>
      <w:adjustRightInd w:val="0"/>
      <w:spacing w:before="120" w:after="0" w:line="201" w:lineRule="atLeast"/>
      <w:jc w:val="both"/>
    </w:pPr>
    <w:rPr>
      <w:rFonts w:ascii="Franklin Gothic Heavy" w:eastAsia="Times New Roman" w:hAnsi="Franklin Gothic Heavy" w:cs="Times New Roman"/>
      <w:sz w:val="24"/>
      <w:szCs w:val="24"/>
    </w:rPr>
  </w:style>
  <w:style w:type="paragraph" w:customStyle="1" w:styleId="Pa12">
    <w:name w:val="Pa12"/>
    <w:basedOn w:val="a1"/>
    <w:next w:val="a1"/>
    <w:rsid w:val="008404FB"/>
    <w:pPr>
      <w:autoSpaceDE w:val="0"/>
      <w:autoSpaceDN w:val="0"/>
      <w:adjustRightInd w:val="0"/>
      <w:spacing w:before="120" w:after="0" w:line="241" w:lineRule="atLeast"/>
      <w:jc w:val="both"/>
    </w:pPr>
    <w:rPr>
      <w:rFonts w:ascii="Franklin Gothic Heavy" w:eastAsia="Times New Roman" w:hAnsi="Franklin Gothic Heavy" w:cs="Times New Roman"/>
      <w:sz w:val="24"/>
      <w:szCs w:val="24"/>
    </w:rPr>
  </w:style>
  <w:style w:type="paragraph" w:styleId="af6">
    <w:name w:val="Body Text Indent"/>
    <w:basedOn w:val="a1"/>
    <w:link w:val="af7"/>
    <w:rsid w:val="008404FB"/>
    <w:pPr>
      <w:spacing w:before="120" w:after="120" w:line="360" w:lineRule="auto"/>
      <w:ind w:firstLine="540"/>
      <w:jc w:val="both"/>
    </w:pPr>
    <w:rPr>
      <w:rFonts w:ascii="Times New Roman" w:eastAsia="Times New Roman" w:hAnsi="Times New Roman" w:cs="Times New Roman"/>
      <w:color w:val="000000"/>
      <w:sz w:val="28"/>
      <w:szCs w:val="24"/>
    </w:rPr>
  </w:style>
  <w:style w:type="character" w:customStyle="1" w:styleId="af7">
    <w:name w:val="Основной текст с отступом Знак"/>
    <w:basedOn w:val="a2"/>
    <w:link w:val="af6"/>
    <w:rsid w:val="008404FB"/>
    <w:rPr>
      <w:rFonts w:ascii="Times New Roman" w:eastAsia="Times New Roman" w:hAnsi="Times New Roman" w:cs="Times New Roman"/>
      <w:color w:val="000000"/>
      <w:sz w:val="28"/>
      <w:szCs w:val="24"/>
    </w:rPr>
  </w:style>
  <w:style w:type="paragraph" w:styleId="af8">
    <w:name w:val="Normal (Web)"/>
    <w:basedOn w:val="a1"/>
    <w:rsid w:val="008404F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rticletext1">
    <w:name w:val="article_text1"/>
    <w:rsid w:val="008404FB"/>
    <w:rPr>
      <w:rFonts w:ascii="Arial" w:hAnsi="Arial" w:cs="Arial" w:hint="default"/>
      <w:color w:val="333333"/>
      <w:spacing w:val="0"/>
      <w:sz w:val="21"/>
      <w:szCs w:val="21"/>
    </w:rPr>
  </w:style>
  <w:style w:type="paragraph" w:customStyle="1" w:styleId="15">
    <w:name w:val="Абзац списка1"/>
    <w:basedOn w:val="a1"/>
    <w:qFormat/>
    <w:rsid w:val="008404FB"/>
    <w:pPr>
      <w:spacing w:before="120"/>
      <w:ind w:left="720"/>
      <w:jc w:val="both"/>
    </w:pPr>
    <w:rPr>
      <w:rFonts w:ascii="Calibri" w:eastAsia="Calibri" w:hAnsi="Calibri" w:cs="Calibri"/>
    </w:rPr>
  </w:style>
  <w:style w:type="paragraph" w:styleId="af9">
    <w:name w:val="footnote text"/>
    <w:basedOn w:val="a1"/>
    <w:link w:val="afa"/>
    <w:semiHidden/>
    <w:unhideWhenUsed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сноски Знак"/>
    <w:basedOn w:val="a2"/>
    <w:link w:val="af9"/>
    <w:semiHidden/>
    <w:rsid w:val="008404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No Spacing"/>
    <w:uiPriority w:val="1"/>
    <w:qFormat/>
    <w:rsid w:val="008404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fc">
    <w:name w:val="Hyperlink"/>
    <w:uiPriority w:val="99"/>
    <w:unhideWhenUsed/>
    <w:rsid w:val="008404FB"/>
    <w:rPr>
      <w:color w:val="0000FF"/>
      <w:u w:val="single"/>
    </w:rPr>
  </w:style>
  <w:style w:type="paragraph" w:styleId="afd">
    <w:name w:val="List Paragraph"/>
    <w:basedOn w:val="a1"/>
    <w:uiPriority w:val="34"/>
    <w:qFormat/>
    <w:rsid w:val="008404FB"/>
    <w:pPr>
      <w:autoSpaceDE w:val="0"/>
      <w:autoSpaceDN w:val="0"/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e">
    <w:name w:val="Plain Text"/>
    <w:basedOn w:val="a1"/>
    <w:link w:val="aff"/>
    <w:uiPriority w:val="99"/>
    <w:unhideWhenUsed/>
    <w:rsid w:val="008404FB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ff">
    <w:name w:val="Текст Знак"/>
    <w:basedOn w:val="a2"/>
    <w:link w:val="afe"/>
    <w:uiPriority w:val="99"/>
    <w:rsid w:val="008404FB"/>
    <w:rPr>
      <w:rFonts w:ascii="Calibri" w:eastAsia="Calibri" w:hAnsi="Calibri" w:cs="Times New Roman"/>
      <w:szCs w:val="21"/>
    </w:rPr>
  </w:style>
  <w:style w:type="character" w:customStyle="1" w:styleId="FontStyle11">
    <w:name w:val="Font Style11"/>
    <w:rsid w:val="008404FB"/>
    <w:rPr>
      <w:rFonts w:ascii="Times New Roman" w:hAnsi="Times New Roman" w:cs="Times New Roman"/>
      <w:sz w:val="26"/>
      <w:szCs w:val="26"/>
    </w:rPr>
  </w:style>
  <w:style w:type="paragraph" w:customStyle="1" w:styleId="Default">
    <w:name w:val="Default"/>
    <w:rsid w:val="008404F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rsid w:val="008404FB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8404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f0">
    <w:name w:val="Знак Знак Знак Знак Знак Знак Знак Знак Знак Знак"/>
    <w:basedOn w:val="a1"/>
    <w:rsid w:val="008404FB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ff1">
    <w:name w:val="Body Text"/>
    <w:basedOn w:val="a1"/>
    <w:link w:val="aff2"/>
    <w:uiPriority w:val="99"/>
    <w:semiHidden/>
    <w:unhideWhenUsed/>
    <w:rsid w:val="008404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f2">
    <w:name w:val="Основной текст Знак"/>
    <w:basedOn w:val="a2"/>
    <w:link w:val="aff1"/>
    <w:uiPriority w:val="99"/>
    <w:semiHidden/>
    <w:rsid w:val="008404FB"/>
    <w:rPr>
      <w:rFonts w:ascii="Times New Roman" w:eastAsia="Times New Roman" w:hAnsi="Times New Roman" w:cs="Times New Roman"/>
      <w:sz w:val="24"/>
      <w:szCs w:val="24"/>
    </w:rPr>
  </w:style>
  <w:style w:type="table" w:styleId="aff3">
    <w:name w:val="Table Grid"/>
    <w:basedOn w:val="a3"/>
    <w:uiPriority w:val="59"/>
    <w:rsid w:val="008404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1 Знак Знак Знак Знак Знак Знак1"/>
    <w:basedOn w:val="a1"/>
    <w:rsid w:val="008404F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onsPlusCell">
    <w:name w:val="ConsPlusCell"/>
    <w:rsid w:val="008404F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ConsPlusNonformat">
    <w:name w:val="ConsPlusNonformat"/>
    <w:uiPriority w:val="99"/>
    <w:rsid w:val="008404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f4">
    <w:name w:val="TOC Heading"/>
    <w:basedOn w:val="1"/>
    <w:next w:val="a1"/>
    <w:uiPriority w:val="39"/>
    <w:semiHidden/>
    <w:unhideWhenUsed/>
    <w:qFormat/>
    <w:rsid w:val="008404FB"/>
    <w:pPr>
      <w:keepLines/>
      <w:spacing w:before="480" w:after="0" w:line="276" w:lineRule="auto"/>
      <w:jc w:val="left"/>
      <w:outlineLvl w:val="9"/>
    </w:pPr>
    <w:rPr>
      <w:color w:val="365F91"/>
      <w:kern w:val="0"/>
      <w:sz w:val="28"/>
      <w:szCs w:val="28"/>
    </w:rPr>
  </w:style>
  <w:style w:type="paragraph" w:styleId="16">
    <w:name w:val="toc 1"/>
    <w:basedOn w:val="a1"/>
    <w:next w:val="a1"/>
    <w:autoRedefine/>
    <w:uiPriority w:val="39"/>
    <w:unhideWhenUsed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toc 2"/>
    <w:basedOn w:val="a1"/>
    <w:next w:val="a1"/>
    <w:autoRedefine/>
    <w:uiPriority w:val="39"/>
    <w:unhideWhenUsed/>
    <w:rsid w:val="008404FB"/>
    <w:pPr>
      <w:spacing w:before="120" w:after="0" w:line="240" w:lineRule="auto"/>
      <w:ind w:left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8404F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ff5">
    <w:name w:val="annotation text"/>
    <w:basedOn w:val="a1"/>
    <w:link w:val="aff6"/>
    <w:uiPriority w:val="99"/>
    <w:semiHidden/>
    <w:unhideWhenUsed/>
    <w:rsid w:val="008404FB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6">
    <w:name w:val="Текст примечания Знак"/>
    <w:basedOn w:val="a2"/>
    <w:link w:val="aff5"/>
    <w:uiPriority w:val="99"/>
    <w:semiHidden/>
    <w:rsid w:val="008404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8404FB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8404F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ff9">
    <w:name w:val="Таблица лев"/>
    <w:basedOn w:val="a1"/>
    <w:uiPriority w:val="99"/>
    <w:qFormat/>
    <w:rsid w:val="00E702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a">
    <w:name w:val="Таблица центр"/>
    <w:basedOn w:val="a1"/>
    <w:qFormat/>
    <w:rsid w:val="00E70293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">
    <w:name w:val="List Number"/>
    <w:basedOn w:val="a1"/>
    <w:uiPriority w:val="99"/>
    <w:rsid w:val="00842D8D"/>
    <w:pPr>
      <w:numPr>
        <w:ilvl w:val="1"/>
        <w:numId w:val="15"/>
      </w:numPr>
      <w:suppressAutoHyphens/>
      <w:spacing w:after="0" w:line="324" w:lineRule="auto"/>
      <w:ind w:right="-2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0">
    <w:name w:val="ФТ маркированный"/>
    <w:basedOn w:val="a1"/>
    <w:qFormat/>
    <w:rsid w:val="00F81D84"/>
    <w:pPr>
      <w:widowControl w:val="0"/>
      <w:numPr>
        <w:ilvl w:val="1"/>
        <w:numId w:val="16"/>
      </w:numPr>
      <w:suppressAutoHyphens/>
      <w:adjustRightInd w:val="0"/>
      <w:spacing w:after="0" w:line="400" w:lineRule="exact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50">
    <w:name w:val="Сетка таблицы5"/>
    <w:basedOn w:val="a3"/>
    <w:next w:val="aff3"/>
    <w:uiPriority w:val="59"/>
    <w:rsid w:val="002F57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b">
    <w:name w:val="Таблица шапка"/>
    <w:basedOn w:val="a1"/>
    <w:link w:val="affc"/>
    <w:qFormat/>
    <w:rsid w:val="004F0BAB"/>
    <w:pPr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affd">
    <w:name w:val="caption"/>
    <w:aliases w:val="Название1,Заголовок,Название2,Название3,Название31,Название21,Рисунок"/>
    <w:basedOn w:val="a1"/>
    <w:next w:val="a1"/>
    <w:uiPriority w:val="35"/>
    <w:qFormat/>
    <w:rsid w:val="004F0BAB"/>
    <w:pPr>
      <w:keepNext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affc">
    <w:name w:val="Таблица шапка Знак"/>
    <w:link w:val="affb"/>
    <w:rsid w:val="004F0BAB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styleId="affe">
    <w:name w:val="Strong"/>
    <w:basedOn w:val="a2"/>
    <w:qFormat/>
    <w:rsid w:val="00AF6AAE"/>
    <w:rPr>
      <w:b/>
      <w:bCs/>
    </w:rPr>
  </w:style>
  <w:style w:type="paragraph" w:customStyle="1" w:styleId="17">
    <w:name w:val="Знак1"/>
    <w:basedOn w:val="a1"/>
    <w:next w:val="a1"/>
    <w:semiHidden/>
    <w:rsid w:val="00AF6AAE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B24280E-2FCA-4538-92E7-214F8E0FB1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shmeleva</dc:creator>
  <cp:lastModifiedBy>admin</cp:lastModifiedBy>
  <cp:revision>4</cp:revision>
  <cp:lastPrinted>2021-10-13T03:51:00Z</cp:lastPrinted>
  <dcterms:created xsi:type="dcterms:W3CDTF">2021-10-13T03:51:00Z</dcterms:created>
  <dcterms:modified xsi:type="dcterms:W3CDTF">2021-10-13T04:53:00Z</dcterms:modified>
</cp:coreProperties>
</file>