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14" w:rsidRDefault="003D5714" w:rsidP="000F030D">
      <w:pPr>
        <w:tabs>
          <w:tab w:val="left" w:pos="6273"/>
        </w:tabs>
        <w:ind w:firstLine="540"/>
        <w:jc w:val="both"/>
        <w:rPr>
          <w:b/>
          <w:sz w:val="28"/>
          <w:szCs w:val="28"/>
        </w:rPr>
      </w:pPr>
    </w:p>
    <w:p w:rsidR="003D5714" w:rsidRDefault="003D5714" w:rsidP="000F030D">
      <w:pPr>
        <w:tabs>
          <w:tab w:val="left" w:pos="6273"/>
        </w:tabs>
        <w:ind w:firstLine="540"/>
        <w:jc w:val="both"/>
        <w:rPr>
          <w:b/>
          <w:sz w:val="28"/>
          <w:szCs w:val="28"/>
        </w:rPr>
      </w:pPr>
    </w:p>
    <w:p w:rsidR="003D5714" w:rsidRDefault="003D5714" w:rsidP="000F030D">
      <w:pPr>
        <w:tabs>
          <w:tab w:val="left" w:pos="6273"/>
        </w:tabs>
        <w:ind w:firstLine="540"/>
        <w:jc w:val="both"/>
        <w:rPr>
          <w:b/>
          <w:sz w:val="28"/>
          <w:szCs w:val="28"/>
        </w:rPr>
      </w:pPr>
    </w:p>
    <w:p w:rsidR="003D5714" w:rsidRDefault="003D5714" w:rsidP="000F030D">
      <w:pPr>
        <w:tabs>
          <w:tab w:val="left" w:pos="6273"/>
        </w:tabs>
        <w:ind w:firstLine="540"/>
        <w:jc w:val="both"/>
        <w:rPr>
          <w:b/>
          <w:sz w:val="28"/>
          <w:szCs w:val="28"/>
        </w:rPr>
      </w:pPr>
    </w:p>
    <w:p w:rsidR="006C5F8C" w:rsidRPr="00FA4ACD" w:rsidRDefault="000F030D" w:rsidP="000F030D">
      <w:pPr>
        <w:tabs>
          <w:tab w:val="left" w:pos="6273"/>
        </w:tabs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EB6B87">
        <w:rPr>
          <w:b/>
          <w:sz w:val="28"/>
          <w:szCs w:val="28"/>
        </w:rPr>
        <w:t xml:space="preserve">                </w:t>
      </w:r>
      <w:r w:rsidR="00BC7237">
        <w:rPr>
          <w:b/>
          <w:sz w:val="28"/>
          <w:szCs w:val="28"/>
        </w:rPr>
        <w:t xml:space="preserve"> </w:t>
      </w:r>
      <w:r w:rsidR="009C083A">
        <w:rPr>
          <w:b/>
          <w:sz w:val="28"/>
          <w:szCs w:val="28"/>
        </w:rPr>
        <w:t xml:space="preserve">     </w:t>
      </w:r>
      <w:r w:rsidR="006C5F8C" w:rsidRPr="00FA4ACD">
        <w:rPr>
          <w:sz w:val="28"/>
          <w:szCs w:val="28"/>
        </w:rPr>
        <w:t>ЧУНОЯРСКИЙ СЕЛЬСКИЙ СОВЕТ</w:t>
      </w:r>
    </w:p>
    <w:p w:rsidR="006C5F8C" w:rsidRPr="00FA4ACD" w:rsidRDefault="006C5F8C" w:rsidP="006C5F8C">
      <w:pPr>
        <w:tabs>
          <w:tab w:val="left" w:pos="8640"/>
        </w:tabs>
        <w:ind w:firstLine="540"/>
        <w:jc w:val="both"/>
        <w:rPr>
          <w:sz w:val="28"/>
          <w:szCs w:val="28"/>
        </w:rPr>
      </w:pPr>
      <w:r w:rsidRPr="00FA4ACD">
        <w:rPr>
          <w:sz w:val="28"/>
          <w:szCs w:val="28"/>
        </w:rPr>
        <w:t xml:space="preserve">                          </w:t>
      </w:r>
      <w:r w:rsidR="005024AD" w:rsidRPr="00FA4ACD">
        <w:rPr>
          <w:sz w:val="28"/>
          <w:szCs w:val="28"/>
        </w:rPr>
        <w:t xml:space="preserve"> </w:t>
      </w:r>
      <w:r w:rsidRPr="00FA4ACD">
        <w:rPr>
          <w:sz w:val="28"/>
          <w:szCs w:val="28"/>
        </w:rPr>
        <w:t xml:space="preserve">   БОГУЧАНСКОГО  РАЙОНА</w:t>
      </w:r>
    </w:p>
    <w:p w:rsidR="006C5F8C" w:rsidRPr="00FA4ACD" w:rsidRDefault="006C5F8C" w:rsidP="006C5F8C">
      <w:pPr>
        <w:tabs>
          <w:tab w:val="left" w:pos="8640"/>
        </w:tabs>
        <w:ind w:firstLine="540"/>
        <w:jc w:val="both"/>
        <w:rPr>
          <w:sz w:val="28"/>
          <w:szCs w:val="28"/>
        </w:rPr>
      </w:pPr>
      <w:r w:rsidRPr="00FA4ACD">
        <w:rPr>
          <w:sz w:val="28"/>
          <w:szCs w:val="28"/>
        </w:rPr>
        <w:t xml:space="preserve">                             </w:t>
      </w:r>
      <w:r w:rsidR="005024AD" w:rsidRPr="00FA4ACD">
        <w:rPr>
          <w:sz w:val="28"/>
          <w:szCs w:val="28"/>
        </w:rPr>
        <w:t xml:space="preserve"> </w:t>
      </w:r>
      <w:r w:rsidRPr="00FA4ACD">
        <w:rPr>
          <w:sz w:val="28"/>
          <w:szCs w:val="28"/>
        </w:rPr>
        <w:t xml:space="preserve">  КРАСНОЯРСКОГО КРАЯ</w:t>
      </w:r>
      <w:r w:rsidRPr="00FA4ACD">
        <w:rPr>
          <w:sz w:val="28"/>
          <w:szCs w:val="28"/>
        </w:rPr>
        <w:cr/>
      </w:r>
    </w:p>
    <w:p w:rsidR="00CA0B93" w:rsidRPr="00FA4ACD" w:rsidRDefault="006C5F8C" w:rsidP="006C5F8C">
      <w:pPr>
        <w:tabs>
          <w:tab w:val="left" w:pos="8640"/>
        </w:tabs>
        <w:ind w:firstLine="540"/>
        <w:jc w:val="both"/>
        <w:rPr>
          <w:sz w:val="28"/>
          <w:szCs w:val="28"/>
        </w:rPr>
      </w:pPr>
      <w:r w:rsidRPr="00FA4ACD">
        <w:rPr>
          <w:sz w:val="28"/>
          <w:szCs w:val="28"/>
        </w:rPr>
        <w:t xml:space="preserve">                                             РЕШЕНИЕ</w:t>
      </w:r>
      <w:r w:rsidRPr="00FA4ACD">
        <w:rPr>
          <w:sz w:val="28"/>
          <w:szCs w:val="28"/>
        </w:rPr>
        <w:cr/>
      </w:r>
    </w:p>
    <w:p w:rsidR="00DA0726" w:rsidRPr="00FA4ACD" w:rsidRDefault="003D5714" w:rsidP="003D5714">
      <w:pPr>
        <w:tabs>
          <w:tab w:val="left" w:pos="8640"/>
        </w:tabs>
        <w:ind w:right="248"/>
        <w:jc w:val="both"/>
      </w:pPr>
      <w:r>
        <w:t>14</w:t>
      </w:r>
      <w:r w:rsidR="009857C7" w:rsidRPr="00FA4ACD">
        <w:t>.</w:t>
      </w:r>
      <w:r>
        <w:t>06</w:t>
      </w:r>
      <w:r w:rsidR="00EB6B87" w:rsidRPr="00FA4ACD">
        <w:t>.</w:t>
      </w:r>
      <w:r>
        <w:t>2018</w:t>
      </w:r>
      <w:r w:rsidR="006A7461" w:rsidRPr="00FA4ACD">
        <w:t xml:space="preserve">          </w:t>
      </w:r>
      <w:r w:rsidR="00584F6F" w:rsidRPr="00FA4ACD">
        <w:t xml:space="preserve">    </w:t>
      </w:r>
      <w:r w:rsidR="0099216B" w:rsidRPr="00FA4ACD">
        <w:t xml:space="preserve">     </w:t>
      </w:r>
      <w:r w:rsidR="00584F6F" w:rsidRPr="00FA4ACD">
        <w:t xml:space="preserve">    </w:t>
      </w:r>
      <w:r w:rsidR="0000507E" w:rsidRPr="00FA4ACD">
        <w:t xml:space="preserve"> </w:t>
      </w:r>
      <w:r w:rsidR="006A7461" w:rsidRPr="00FA4ACD">
        <w:t xml:space="preserve"> </w:t>
      </w:r>
      <w:r w:rsidR="003E17C4" w:rsidRPr="00FA4ACD">
        <w:t xml:space="preserve">  </w:t>
      </w:r>
      <w:r w:rsidR="00B72BC8" w:rsidRPr="00FA4ACD">
        <w:t xml:space="preserve"> </w:t>
      </w:r>
      <w:r w:rsidR="00CA0B93" w:rsidRPr="00FA4ACD">
        <w:t xml:space="preserve"> </w:t>
      </w:r>
      <w:r w:rsidR="006C5F8C" w:rsidRPr="00FA4ACD">
        <w:t xml:space="preserve"> </w:t>
      </w:r>
      <w:r w:rsidR="00973F96" w:rsidRPr="00FA4ACD">
        <w:t xml:space="preserve"> </w:t>
      </w:r>
      <w:r w:rsidR="00325B69" w:rsidRPr="00FA4ACD">
        <w:t xml:space="preserve"> </w:t>
      </w:r>
      <w:r w:rsidR="006C5F8C" w:rsidRPr="00FA4ACD">
        <w:t xml:space="preserve">  </w:t>
      </w:r>
      <w:r w:rsidR="00001C22" w:rsidRPr="00FA4ACD">
        <w:t xml:space="preserve"> </w:t>
      </w:r>
      <w:r w:rsidR="0075339A" w:rsidRPr="00FA4ACD">
        <w:t xml:space="preserve"> </w:t>
      </w:r>
      <w:r w:rsidR="000B6BB4" w:rsidRPr="00FA4ACD">
        <w:t xml:space="preserve"> </w:t>
      </w:r>
      <w:r w:rsidR="00906FB7" w:rsidRPr="00FA4ACD">
        <w:t xml:space="preserve">   </w:t>
      </w:r>
      <w:r w:rsidR="000B6BB4" w:rsidRPr="00FA4ACD">
        <w:t xml:space="preserve"> </w:t>
      </w:r>
      <w:r w:rsidR="00AA4AA3" w:rsidRPr="00FA4ACD">
        <w:t xml:space="preserve"> </w:t>
      </w:r>
      <w:r w:rsidR="0075339A" w:rsidRPr="00FA4ACD">
        <w:t xml:space="preserve"> </w:t>
      </w:r>
      <w:r>
        <w:t xml:space="preserve">      </w:t>
      </w:r>
      <w:r w:rsidR="0075339A" w:rsidRPr="00FA4ACD">
        <w:t xml:space="preserve"> </w:t>
      </w:r>
      <w:r w:rsidR="006C5F8C" w:rsidRPr="00FA4ACD">
        <w:t>с.</w:t>
      </w:r>
      <w:r w:rsidR="003D59DD" w:rsidRPr="00FA4ACD">
        <w:t xml:space="preserve"> </w:t>
      </w:r>
      <w:r w:rsidR="006C5F8C" w:rsidRPr="00FA4ACD">
        <w:t xml:space="preserve">Чунояр                          </w:t>
      </w:r>
      <w:r w:rsidR="003E17C4" w:rsidRPr="00FA4ACD">
        <w:t xml:space="preserve">     </w:t>
      </w:r>
      <w:r w:rsidR="006C5F8C" w:rsidRPr="00FA4ACD">
        <w:t xml:space="preserve">            </w:t>
      </w:r>
      <w:r w:rsidR="00584F6F" w:rsidRPr="00FA4ACD">
        <w:t xml:space="preserve">        </w:t>
      </w:r>
      <w:r w:rsidR="006C5F8C" w:rsidRPr="00FA4ACD">
        <w:t xml:space="preserve">  </w:t>
      </w:r>
      <w:r>
        <w:t xml:space="preserve">      </w:t>
      </w:r>
      <w:r w:rsidR="00906FB7" w:rsidRPr="00FA4ACD">
        <w:t xml:space="preserve"> №</w:t>
      </w:r>
      <w:r w:rsidR="00973F96" w:rsidRPr="00FA4ACD">
        <w:t xml:space="preserve"> </w:t>
      </w:r>
      <w:r w:rsidR="00503C84" w:rsidRPr="00FA4ACD">
        <w:t xml:space="preserve"> </w:t>
      </w:r>
      <w:r>
        <w:t>197</w:t>
      </w:r>
    </w:p>
    <w:p w:rsidR="000F3856" w:rsidRPr="00FA4ACD" w:rsidRDefault="00D22799" w:rsidP="00CA0B93">
      <w:pPr>
        <w:tabs>
          <w:tab w:val="left" w:pos="8640"/>
        </w:tabs>
        <w:jc w:val="both"/>
      </w:pPr>
      <w:r w:rsidRPr="00FA4ACD">
        <w:t xml:space="preserve"> </w:t>
      </w:r>
    </w:p>
    <w:p w:rsidR="00D15164" w:rsidRDefault="003D5714" w:rsidP="00D15164">
      <w:pPr>
        <w:tabs>
          <w:tab w:val="left" w:pos="8640"/>
        </w:tabs>
        <w:jc w:val="both"/>
      </w:pPr>
      <w:r>
        <w:t>О назначении выборов депутатов</w:t>
      </w:r>
    </w:p>
    <w:p w:rsidR="003D5714" w:rsidRDefault="003D5714" w:rsidP="00D15164">
      <w:pPr>
        <w:tabs>
          <w:tab w:val="left" w:pos="8640"/>
        </w:tabs>
        <w:jc w:val="both"/>
      </w:pPr>
      <w:r>
        <w:t>Чуноярского сельского Совета депутатов</w:t>
      </w:r>
    </w:p>
    <w:p w:rsidR="00DD5B2E" w:rsidRDefault="00DD5B2E" w:rsidP="00D15164">
      <w:pPr>
        <w:tabs>
          <w:tab w:val="left" w:pos="8640"/>
        </w:tabs>
        <w:jc w:val="both"/>
      </w:pPr>
      <w:r>
        <w:t>Богучанского района Красноярского края</w:t>
      </w:r>
    </w:p>
    <w:p w:rsidR="003D5714" w:rsidRDefault="00DD5B2E" w:rsidP="00D15164">
      <w:pPr>
        <w:tabs>
          <w:tab w:val="left" w:pos="8640"/>
        </w:tabs>
        <w:jc w:val="both"/>
      </w:pPr>
      <w:r>
        <w:t>4</w:t>
      </w:r>
      <w:r w:rsidR="003D5714">
        <w:t xml:space="preserve"> созыва</w:t>
      </w:r>
    </w:p>
    <w:p w:rsidR="003D5714" w:rsidRPr="00FA4ACD" w:rsidRDefault="003D5714" w:rsidP="00D15164">
      <w:pPr>
        <w:tabs>
          <w:tab w:val="left" w:pos="8640"/>
        </w:tabs>
        <w:jc w:val="both"/>
      </w:pPr>
    </w:p>
    <w:p w:rsidR="00D15164" w:rsidRPr="00FA4ACD" w:rsidRDefault="00CA0B93" w:rsidP="00D15164">
      <w:pPr>
        <w:tabs>
          <w:tab w:val="left" w:pos="8640"/>
        </w:tabs>
        <w:jc w:val="both"/>
      </w:pPr>
      <w:r w:rsidRPr="00FA4ACD">
        <w:t xml:space="preserve">            </w:t>
      </w:r>
      <w:r w:rsidR="00D15164" w:rsidRPr="00FA4ACD">
        <w:t xml:space="preserve"> </w:t>
      </w:r>
      <w:r w:rsidR="003D5714">
        <w:t>В соответствии с пунктом 7 статьи 10 Федерального Закона от 12.06.2002 № 67-ФЗ      « Об основных гарантиях избирательных прав и права на участие в референдуме граждан Российской Федерации»</w:t>
      </w:r>
      <w:r w:rsidR="002303FC" w:rsidRPr="00FA4ACD">
        <w:t xml:space="preserve">, </w:t>
      </w:r>
      <w:r w:rsidR="003D5714">
        <w:t>пунктом 1 статьи 3 Закона</w:t>
      </w:r>
      <w:r w:rsidR="002303FC" w:rsidRPr="00FA4ACD">
        <w:t xml:space="preserve"> Красноярского края от 0</w:t>
      </w:r>
      <w:r w:rsidR="003D5714">
        <w:t>2.10.2003</w:t>
      </w:r>
      <w:r w:rsidR="00351B7B" w:rsidRPr="00FA4ACD">
        <w:t xml:space="preserve"> № </w:t>
      </w:r>
      <w:r w:rsidR="003D5714">
        <w:t>8-1411 «О выборах в органы местного самоуправления в Красноярском крае</w:t>
      </w:r>
      <w:r w:rsidR="002303FC" w:rsidRPr="00FA4ACD">
        <w:t>»</w:t>
      </w:r>
      <w:r w:rsidR="000E2CB7" w:rsidRPr="00FA4ACD">
        <w:t>, р</w:t>
      </w:r>
      <w:r w:rsidR="00D15164" w:rsidRPr="00FA4ACD">
        <w:t>уков</w:t>
      </w:r>
      <w:r w:rsidR="000E2CB7" w:rsidRPr="00FA4ACD">
        <w:t xml:space="preserve">одствуясь статьей </w:t>
      </w:r>
      <w:r w:rsidR="003D5714">
        <w:t>27</w:t>
      </w:r>
      <w:r w:rsidR="00D15164" w:rsidRPr="00FA4ACD">
        <w:t xml:space="preserve"> Устава Чуноярского сельсовета Чуноярский сельский Совет депутатов РЕШИЛ:</w:t>
      </w:r>
    </w:p>
    <w:p w:rsidR="00220F8B" w:rsidRPr="00FA4ACD" w:rsidRDefault="00220F8B" w:rsidP="00D15164">
      <w:pPr>
        <w:tabs>
          <w:tab w:val="left" w:pos="8640"/>
        </w:tabs>
        <w:jc w:val="both"/>
      </w:pPr>
      <w:r w:rsidRPr="00FA4ACD">
        <w:t xml:space="preserve">      </w:t>
      </w:r>
    </w:p>
    <w:p w:rsidR="00001C22" w:rsidRDefault="00B72BC8" w:rsidP="007C5B2F">
      <w:pPr>
        <w:tabs>
          <w:tab w:val="left" w:pos="8640"/>
        </w:tabs>
        <w:jc w:val="both"/>
      </w:pPr>
      <w:r w:rsidRPr="00FA4ACD">
        <w:t xml:space="preserve">       </w:t>
      </w:r>
      <w:r w:rsidR="00826372" w:rsidRPr="00FA4ACD">
        <w:t xml:space="preserve">     </w:t>
      </w:r>
      <w:r w:rsidRPr="00FA4ACD">
        <w:t xml:space="preserve">1. </w:t>
      </w:r>
      <w:r w:rsidR="007C5B2F">
        <w:t>Назначить выборы депутатов Чуноярского сельского Совета депутатов</w:t>
      </w:r>
      <w:r w:rsidR="00DD5B2E">
        <w:t xml:space="preserve"> Богучанского района Красноярского края 4</w:t>
      </w:r>
      <w:r w:rsidR="007C5B2F">
        <w:t xml:space="preserve"> созыва.</w:t>
      </w:r>
    </w:p>
    <w:p w:rsidR="002A2C78" w:rsidRPr="00FA4ACD" w:rsidRDefault="007C5B2F" w:rsidP="007C5B2F">
      <w:pPr>
        <w:tabs>
          <w:tab w:val="left" w:pos="8640"/>
        </w:tabs>
        <w:jc w:val="both"/>
      </w:pPr>
      <w:r>
        <w:t xml:space="preserve">            2. Днём голосования  на выборах депутатов Чуноярского сельского Совета депутатов </w:t>
      </w:r>
      <w:r w:rsidR="00DD5B2E">
        <w:t>Богучанского района Красноярского края 4</w:t>
      </w:r>
      <w:r>
        <w:t xml:space="preserve"> созыва  является  единый день голосования 09 сентября 2018 года.</w:t>
      </w:r>
    </w:p>
    <w:p w:rsidR="000728E4" w:rsidRDefault="00907B4B" w:rsidP="002A2C78">
      <w:pPr>
        <w:jc w:val="both"/>
      </w:pPr>
      <w:r w:rsidRPr="00FA4ACD">
        <w:t xml:space="preserve"> </w:t>
      </w:r>
      <w:r w:rsidR="00937DEA" w:rsidRPr="00FA4ACD">
        <w:t xml:space="preserve"> </w:t>
      </w:r>
      <w:r w:rsidR="00427E06" w:rsidRPr="00FA4ACD">
        <w:t xml:space="preserve">  </w:t>
      </w:r>
      <w:r w:rsidR="00320678" w:rsidRPr="00FA4ACD">
        <w:t xml:space="preserve">  </w:t>
      </w:r>
      <w:r w:rsidR="00001C22" w:rsidRPr="00FA4ACD">
        <w:t xml:space="preserve">    </w:t>
      </w:r>
      <w:r w:rsidR="00B72BC8" w:rsidRPr="00FA4ACD">
        <w:t xml:space="preserve">  </w:t>
      </w:r>
      <w:r w:rsidR="006F6814" w:rsidRPr="00FA4ACD">
        <w:t>3</w:t>
      </w:r>
      <w:r w:rsidR="00320678" w:rsidRPr="00FA4ACD">
        <w:t>.</w:t>
      </w:r>
      <w:r w:rsidR="00001C22" w:rsidRPr="00FA4ACD">
        <w:t xml:space="preserve"> </w:t>
      </w:r>
      <w:r w:rsidR="007C5B2F">
        <w:t xml:space="preserve">Направить настоящее решение в </w:t>
      </w:r>
      <w:r w:rsidR="000728E4">
        <w:t xml:space="preserve"> избирательную комиссию </w:t>
      </w:r>
      <w:r w:rsidR="00DD5B2E">
        <w:t>Красноярского края</w:t>
      </w:r>
      <w:r w:rsidR="000728E4">
        <w:t>.</w:t>
      </w:r>
    </w:p>
    <w:p w:rsidR="002A2C78" w:rsidRDefault="000728E4" w:rsidP="002A2C78">
      <w:pPr>
        <w:jc w:val="both"/>
        <w:rPr>
          <w:bCs/>
          <w:color w:val="212121"/>
          <w:spacing w:val="-3"/>
        </w:rPr>
      </w:pPr>
      <w:r>
        <w:t xml:space="preserve">             4.</w:t>
      </w:r>
      <w:r w:rsidR="006F6814" w:rsidRPr="00FA4ACD">
        <w:t xml:space="preserve">Настоящее решение </w:t>
      </w:r>
      <w:r>
        <w:t xml:space="preserve">вступает в силу в день, следующий за днём его официального опубликования в печатном издании «Чуноярские вести» и </w:t>
      </w:r>
      <w:r w:rsidR="002A2C78" w:rsidRPr="00FA4ACD">
        <w:rPr>
          <w:bCs/>
          <w:color w:val="212121"/>
          <w:spacing w:val="-3"/>
        </w:rPr>
        <w:t xml:space="preserve">подлежит </w:t>
      </w:r>
      <w:r>
        <w:rPr>
          <w:bCs/>
          <w:color w:val="212121"/>
          <w:spacing w:val="-3"/>
        </w:rPr>
        <w:t>размещению на официальном сайте администрации Чуноярского сельсовета в сети Интернет.</w:t>
      </w:r>
    </w:p>
    <w:p w:rsidR="000728E4" w:rsidRPr="00FA4ACD" w:rsidRDefault="000728E4" w:rsidP="002A2C78">
      <w:pPr>
        <w:jc w:val="both"/>
      </w:pPr>
      <w:r>
        <w:rPr>
          <w:bCs/>
          <w:color w:val="212121"/>
          <w:spacing w:val="-3"/>
        </w:rPr>
        <w:t xml:space="preserve">             5. Контроль за исполнением настоящего решения возложить на председателя сельского Совета депутатов Л.А.Прокопьеву.</w:t>
      </w:r>
    </w:p>
    <w:p w:rsidR="005869FB" w:rsidRPr="00FA4ACD" w:rsidRDefault="006F6814" w:rsidP="002A2C78">
      <w:pPr>
        <w:tabs>
          <w:tab w:val="left" w:pos="8640"/>
        </w:tabs>
        <w:jc w:val="both"/>
      </w:pPr>
      <w:r w:rsidRPr="00FA4ACD">
        <w:t xml:space="preserve"> </w:t>
      </w:r>
    </w:p>
    <w:p w:rsidR="00752F71" w:rsidRPr="00FA4ACD" w:rsidRDefault="000728E4" w:rsidP="00752F71">
      <w:pPr>
        <w:pStyle w:val="2"/>
        <w:tabs>
          <w:tab w:val="left" w:pos="2552"/>
        </w:tabs>
        <w:ind w:right="-55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="00DD5B2E">
        <w:rPr>
          <w:sz w:val="24"/>
          <w:szCs w:val="24"/>
        </w:rPr>
        <w:t>Чуноярского</w:t>
      </w:r>
      <w:r w:rsidR="00752F71" w:rsidRPr="00FA4ACD">
        <w:rPr>
          <w:sz w:val="24"/>
          <w:szCs w:val="24"/>
        </w:rPr>
        <w:t xml:space="preserve"> </w:t>
      </w:r>
    </w:p>
    <w:p w:rsidR="006A39FC" w:rsidRPr="00FA4ACD" w:rsidRDefault="00752F71" w:rsidP="00D01CC4">
      <w:r w:rsidRPr="00FA4ACD">
        <w:t xml:space="preserve">сельского Совета депутатов                         </w:t>
      </w:r>
      <w:r w:rsidR="006A39FC" w:rsidRPr="00FA4ACD">
        <w:t xml:space="preserve">                                                      </w:t>
      </w:r>
      <w:r w:rsidR="009B566F" w:rsidRPr="00FA4ACD">
        <w:t xml:space="preserve"> </w:t>
      </w:r>
      <w:r w:rsidR="00267864" w:rsidRPr="00FA4ACD">
        <w:t xml:space="preserve">  </w:t>
      </w:r>
      <w:r w:rsidR="000728E4">
        <w:t xml:space="preserve">   </w:t>
      </w:r>
      <w:r w:rsidR="009F01EA" w:rsidRPr="00FA4ACD">
        <w:t>Л.А. Прокопьева</w:t>
      </w:r>
    </w:p>
    <w:p w:rsidR="00D22799" w:rsidRPr="00FA4ACD" w:rsidRDefault="00D22799" w:rsidP="00D01CC4"/>
    <w:p w:rsidR="00D22799" w:rsidRPr="00FA4ACD" w:rsidRDefault="000728E4" w:rsidP="00D22799">
      <w:r>
        <w:t>И.о.</w:t>
      </w:r>
      <w:r w:rsidR="00CB2C5F" w:rsidRPr="00FA4ACD">
        <w:t>Г</w:t>
      </w:r>
      <w:r w:rsidR="00D22799" w:rsidRPr="00FA4ACD">
        <w:t>лав</w:t>
      </w:r>
      <w:r>
        <w:t xml:space="preserve">ы </w:t>
      </w:r>
      <w:r w:rsidR="00DD5B2E">
        <w:t xml:space="preserve">Чуноярского </w:t>
      </w:r>
      <w:r w:rsidR="00D22799" w:rsidRPr="00FA4ACD">
        <w:t xml:space="preserve"> сельсовета          </w:t>
      </w:r>
      <w:r w:rsidR="00DD5B2E">
        <w:t xml:space="preserve">                       </w:t>
      </w:r>
      <w:r w:rsidR="009F01EA" w:rsidRPr="00FA4ACD">
        <w:t xml:space="preserve">    </w:t>
      </w:r>
      <w:r w:rsidR="00FA5553" w:rsidRPr="00FA4ACD">
        <w:t xml:space="preserve">    </w:t>
      </w:r>
      <w:r w:rsidR="009D2C40" w:rsidRPr="00FA4ACD">
        <w:t xml:space="preserve">           </w:t>
      </w:r>
      <w:r w:rsidR="00FA5553" w:rsidRPr="00FA4ACD">
        <w:t xml:space="preserve"> </w:t>
      </w:r>
      <w:r w:rsidR="001023E3" w:rsidRPr="00FA4ACD">
        <w:t xml:space="preserve">  </w:t>
      </w:r>
      <w:r w:rsidR="00500ECF" w:rsidRPr="00FA4ACD">
        <w:t xml:space="preserve"> </w:t>
      </w:r>
      <w:r>
        <w:t xml:space="preserve">                    Т.И.Рукосуева</w:t>
      </w:r>
    </w:p>
    <w:p w:rsidR="00D22799" w:rsidRPr="00FA4ACD" w:rsidRDefault="00D22799" w:rsidP="00D22799"/>
    <w:p w:rsidR="00D22799" w:rsidRPr="00FA4ACD" w:rsidRDefault="00D22799" w:rsidP="00D22799"/>
    <w:p w:rsidR="00D22799" w:rsidRPr="00FA4ACD" w:rsidRDefault="00D22799" w:rsidP="00D01CC4"/>
    <w:sectPr w:rsidR="00D22799" w:rsidRPr="00FA4ACD" w:rsidSect="003D5714">
      <w:footerReference w:type="even" r:id="rId7"/>
      <w:footerReference w:type="default" r:id="rId8"/>
      <w:pgSz w:w="11906" w:h="16838" w:code="9"/>
      <w:pgMar w:top="964" w:right="707" w:bottom="1276" w:left="145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E57" w:rsidRDefault="00757E57">
      <w:r>
        <w:separator/>
      </w:r>
    </w:p>
  </w:endnote>
  <w:endnote w:type="continuationSeparator" w:id="1">
    <w:p w:rsidR="00757E57" w:rsidRDefault="00757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96" w:rsidRDefault="003A349B" w:rsidP="00CA694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0109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1096" w:rsidRDefault="00501096" w:rsidP="0050109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096" w:rsidRDefault="003A349B" w:rsidP="00CA694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0109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D5B2E">
      <w:rPr>
        <w:rStyle w:val="a4"/>
        <w:noProof/>
      </w:rPr>
      <w:t>1</w:t>
    </w:r>
    <w:r>
      <w:rPr>
        <w:rStyle w:val="a4"/>
      </w:rPr>
      <w:fldChar w:fldCharType="end"/>
    </w:r>
  </w:p>
  <w:p w:rsidR="00501096" w:rsidRDefault="00501096" w:rsidP="0050109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E57" w:rsidRDefault="00757E57">
      <w:r>
        <w:separator/>
      </w:r>
    </w:p>
  </w:footnote>
  <w:footnote w:type="continuationSeparator" w:id="1">
    <w:p w:rsidR="00757E57" w:rsidRDefault="00757E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E5037"/>
    <w:multiLevelType w:val="hybridMultilevel"/>
    <w:tmpl w:val="DBFCD2F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6719DA"/>
    <w:multiLevelType w:val="hybridMultilevel"/>
    <w:tmpl w:val="BCDA9692"/>
    <w:lvl w:ilvl="0" w:tplc="A4FCC75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D27F7"/>
    <w:multiLevelType w:val="hybridMultilevel"/>
    <w:tmpl w:val="1C203ECA"/>
    <w:lvl w:ilvl="0" w:tplc="068EC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5AC15D40"/>
    <w:multiLevelType w:val="hybridMultilevel"/>
    <w:tmpl w:val="71EE1F94"/>
    <w:lvl w:ilvl="0" w:tplc="0419000F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CB31BB"/>
    <w:multiLevelType w:val="hybridMultilevel"/>
    <w:tmpl w:val="E01C2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041AE1"/>
    <w:multiLevelType w:val="multilevel"/>
    <w:tmpl w:val="1C203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723066CC"/>
    <w:multiLevelType w:val="multilevel"/>
    <w:tmpl w:val="71EE1F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2D95"/>
    <w:rsid w:val="0000039C"/>
    <w:rsid w:val="00001C22"/>
    <w:rsid w:val="0000507E"/>
    <w:rsid w:val="00007373"/>
    <w:rsid w:val="000116EE"/>
    <w:rsid w:val="000313D3"/>
    <w:rsid w:val="00034888"/>
    <w:rsid w:val="00035CEA"/>
    <w:rsid w:val="00035F7F"/>
    <w:rsid w:val="000404DF"/>
    <w:rsid w:val="00044C11"/>
    <w:rsid w:val="000728E4"/>
    <w:rsid w:val="00074948"/>
    <w:rsid w:val="00077CD2"/>
    <w:rsid w:val="00087D22"/>
    <w:rsid w:val="00095DF7"/>
    <w:rsid w:val="000A5820"/>
    <w:rsid w:val="000B46B5"/>
    <w:rsid w:val="000B6BB4"/>
    <w:rsid w:val="000C12B8"/>
    <w:rsid w:val="000C4D77"/>
    <w:rsid w:val="000C6E88"/>
    <w:rsid w:val="000D2111"/>
    <w:rsid w:val="000D60A7"/>
    <w:rsid w:val="000E2CB7"/>
    <w:rsid w:val="000F030D"/>
    <w:rsid w:val="000F1D05"/>
    <w:rsid w:val="000F3856"/>
    <w:rsid w:val="000F6AC5"/>
    <w:rsid w:val="000F73C5"/>
    <w:rsid w:val="001023E3"/>
    <w:rsid w:val="00104D83"/>
    <w:rsid w:val="00110BC0"/>
    <w:rsid w:val="00111986"/>
    <w:rsid w:val="00111EC7"/>
    <w:rsid w:val="00117B65"/>
    <w:rsid w:val="001479D3"/>
    <w:rsid w:val="001669C8"/>
    <w:rsid w:val="00173F00"/>
    <w:rsid w:val="00180AF1"/>
    <w:rsid w:val="00183B43"/>
    <w:rsid w:val="001850CC"/>
    <w:rsid w:val="00186E85"/>
    <w:rsid w:val="0019131D"/>
    <w:rsid w:val="001934DF"/>
    <w:rsid w:val="00193836"/>
    <w:rsid w:val="001976B8"/>
    <w:rsid w:val="001A03E7"/>
    <w:rsid w:val="001A0997"/>
    <w:rsid w:val="001A623B"/>
    <w:rsid w:val="001B23FD"/>
    <w:rsid w:val="001B7F9A"/>
    <w:rsid w:val="001C0B8F"/>
    <w:rsid w:val="001C1D14"/>
    <w:rsid w:val="001C253C"/>
    <w:rsid w:val="001C4C1B"/>
    <w:rsid w:val="001C691C"/>
    <w:rsid w:val="001D040D"/>
    <w:rsid w:val="001D7817"/>
    <w:rsid w:val="001E2A8D"/>
    <w:rsid w:val="001F7056"/>
    <w:rsid w:val="00203A87"/>
    <w:rsid w:val="002043B5"/>
    <w:rsid w:val="00204CA7"/>
    <w:rsid w:val="002055CD"/>
    <w:rsid w:val="00207D50"/>
    <w:rsid w:val="00210F96"/>
    <w:rsid w:val="0021277A"/>
    <w:rsid w:val="00220F8B"/>
    <w:rsid w:val="00226792"/>
    <w:rsid w:val="002303FC"/>
    <w:rsid w:val="00231E89"/>
    <w:rsid w:val="00232035"/>
    <w:rsid w:val="002328A4"/>
    <w:rsid w:val="0024004A"/>
    <w:rsid w:val="002451E2"/>
    <w:rsid w:val="002458CE"/>
    <w:rsid w:val="00260249"/>
    <w:rsid w:val="00267864"/>
    <w:rsid w:val="002746C4"/>
    <w:rsid w:val="00283B5A"/>
    <w:rsid w:val="00284378"/>
    <w:rsid w:val="00291C53"/>
    <w:rsid w:val="0029608E"/>
    <w:rsid w:val="00296E8D"/>
    <w:rsid w:val="002A0790"/>
    <w:rsid w:val="002A2C78"/>
    <w:rsid w:val="002A2C9B"/>
    <w:rsid w:val="002A3362"/>
    <w:rsid w:val="002A4115"/>
    <w:rsid w:val="002A50BA"/>
    <w:rsid w:val="002A7E04"/>
    <w:rsid w:val="002C45DB"/>
    <w:rsid w:val="002E1D0D"/>
    <w:rsid w:val="002E58F2"/>
    <w:rsid w:val="002E7644"/>
    <w:rsid w:val="002F7688"/>
    <w:rsid w:val="00306424"/>
    <w:rsid w:val="003109CB"/>
    <w:rsid w:val="00312A7A"/>
    <w:rsid w:val="0031376F"/>
    <w:rsid w:val="00320678"/>
    <w:rsid w:val="00325B69"/>
    <w:rsid w:val="003436AC"/>
    <w:rsid w:val="00351B7B"/>
    <w:rsid w:val="003569FE"/>
    <w:rsid w:val="00362A66"/>
    <w:rsid w:val="00380AEE"/>
    <w:rsid w:val="00385FEB"/>
    <w:rsid w:val="00387B87"/>
    <w:rsid w:val="00392915"/>
    <w:rsid w:val="003A2EAC"/>
    <w:rsid w:val="003A349B"/>
    <w:rsid w:val="003B585F"/>
    <w:rsid w:val="003C22C6"/>
    <w:rsid w:val="003D04C7"/>
    <w:rsid w:val="003D5714"/>
    <w:rsid w:val="003D59DD"/>
    <w:rsid w:val="003E17C4"/>
    <w:rsid w:val="003F1BA4"/>
    <w:rsid w:val="00417CDC"/>
    <w:rsid w:val="00422699"/>
    <w:rsid w:val="00422BDD"/>
    <w:rsid w:val="00427721"/>
    <w:rsid w:val="00427E06"/>
    <w:rsid w:val="00451FE3"/>
    <w:rsid w:val="004520D3"/>
    <w:rsid w:val="00452A53"/>
    <w:rsid w:val="004641C0"/>
    <w:rsid w:val="004676E7"/>
    <w:rsid w:val="00471867"/>
    <w:rsid w:val="004812F6"/>
    <w:rsid w:val="0048254B"/>
    <w:rsid w:val="00482634"/>
    <w:rsid w:val="00482CE2"/>
    <w:rsid w:val="00483CDA"/>
    <w:rsid w:val="004935F4"/>
    <w:rsid w:val="004A0781"/>
    <w:rsid w:val="004A2FD3"/>
    <w:rsid w:val="004B21C3"/>
    <w:rsid w:val="004C1EC1"/>
    <w:rsid w:val="004D3FD6"/>
    <w:rsid w:val="004D52B6"/>
    <w:rsid w:val="004D5CC2"/>
    <w:rsid w:val="004D7D73"/>
    <w:rsid w:val="004F2F56"/>
    <w:rsid w:val="00500ECF"/>
    <w:rsid w:val="00501096"/>
    <w:rsid w:val="005021DC"/>
    <w:rsid w:val="005024AD"/>
    <w:rsid w:val="00503C84"/>
    <w:rsid w:val="00506A18"/>
    <w:rsid w:val="00514B79"/>
    <w:rsid w:val="005172B2"/>
    <w:rsid w:val="00517C3B"/>
    <w:rsid w:val="00532933"/>
    <w:rsid w:val="00537EE8"/>
    <w:rsid w:val="00544B90"/>
    <w:rsid w:val="00545D62"/>
    <w:rsid w:val="00550411"/>
    <w:rsid w:val="0055506A"/>
    <w:rsid w:val="00570E91"/>
    <w:rsid w:val="00582738"/>
    <w:rsid w:val="00584F6F"/>
    <w:rsid w:val="005869FB"/>
    <w:rsid w:val="00590648"/>
    <w:rsid w:val="0059274F"/>
    <w:rsid w:val="00596524"/>
    <w:rsid w:val="005969FC"/>
    <w:rsid w:val="005A152B"/>
    <w:rsid w:val="005B75AA"/>
    <w:rsid w:val="005B79B0"/>
    <w:rsid w:val="005C3464"/>
    <w:rsid w:val="005D3C45"/>
    <w:rsid w:val="005D74C7"/>
    <w:rsid w:val="005D7DE5"/>
    <w:rsid w:val="005F155A"/>
    <w:rsid w:val="00600822"/>
    <w:rsid w:val="006053A6"/>
    <w:rsid w:val="00614FA1"/>
    <w:rsid w:val="00620EBE"/>
    <w:rsid w:val="0062351C"/>
    <w:rsid w:val="0062647C"/>
    <w:rsid w:val="00632B5A"/>
    <w:rsid w:val="00637DFC"/>
    <w:rsid w:val="00646262"/>
    <w:rsid w:val="00671BE5"/>
    <w:rsid w:val="006722AD"/>
    <w:rsid w:val="006824C2"/>
    <w:rsid w:val="0069051D"/>
    <w:rsid w:val="00695CDA"/>
    <w:rsid w:val="006A39FC"/>
    <w:rsid w:val="006A66AF"/>
    <w:rsid w:val="006A7461"/>
    <w:rsid w:val="006A75CB"/>
    <w:rsid w:val="006B1958"/>
    <w:rsid w:val="006B416B"/>
    <w:rsid w:val="006C0CD9"/>
    <w:rsid w:val="006C5F8C"/>
    <w:rsid w:val="006D62BE"/>
    <w:rsid w:val="006E0153"/>
    <w:rsid w:val="006E67E5"/>
    <w:rsid w:val="006F247E"/>
    <w:rsid w:val="006F6814"/>
    <w:rsid w:val="006F682A"/>
    <w:rsid w:val="0070365F"/>
    <w:rsid w:val="00707A74"/>
    <w:rsid w:val="00727751"/>
    <w:rsid w:val="007310E1"/>
    <w:rsid w:val="00731E8D"/>
    <w:rsid w:val="0073313C"/>
    <w:rsid w:val="00735770"/>
    <w:rsid w:val="007359CC"/>
    <w:rsid w:val="007503B7"/>
    <w:rsid w:val="007513BB"/>
    <w:rsid w:val="00752F71"/>
    <w:rsid w:val="0075339A"/>
    <w:rsid w:val="007578CE"/>
    <w:rsid w:val="00757E57"/>
    <w:rsid w:val="00765AA1"/>
    <w:rsid w:val="00766F3B"/>
    <w:rsid w:val="007731E2"/>
    <w:rsid w:val="00777346"/>
    <w:rsid w:val="00784113"/>
    <w:rsid w:val="007878C8"/>
    <w:rsid w:val="00791F25"/>
    <w:rsid w:val="00796B8B"/>
    <w:rsid w:val="007A181F"/>
    <w:rsid w:val="007A30F5"/>
    <w:rsid w:val="007A3535"/>
    <w:rsid w:val="007B4E43"/>
    <w:rsid w:val="007B57DD"/>
    <w:rsid w:val="007C5B2F"/>
    <w:rsid w:val="007D2AB9"/>
    <w:rsid w:val="007D4831"/>
    <w:rsid w:val="007E04AB"/>
    <w:rsid w:val="007E5D4C"/>
    <w:rsid w:val="007F42A7"/>
    <w:rsid w:val="0082069C"/>
    <w:rsid w:val="00823411"/>
    <w:rsid w:val="00823FAB"/>
    <w:rsid w:val="00826372"/>
    <w:rsid w:val="00827E92"/>
    <w:rsid w:val="0083250B"/>
    <w:rsid w:val="00840ECC"/>
    <w:rsid w:val="008465DA"/>
    <w:rsid w:val="00855320"/>
    <w:rsid w:val="008579D9"/>
    <w:rsid w:val="00870D15"/>
    <w:rsid w:val="00873187"/>
    <w:rsid w:val="00877F29"/>
    <w:rsid w:val="00882130"/>
    <w:rsid w:val="00882D95"/>
    <w:rsid w:val="00882FD1"/>
    <w:rsid w:val="00883C8F"/>
    <w:rsid w:val="00885362"/>
    <w:rsid w:val="0088587E"/>
    <w:rsid w:val="00896E06"/>
    <w:rsid w:val="008A2DEE"/>
    <w:rsid w:val="008A7B73"/>
    <w:rsid w:val="008C087D"/>
    <w:rsid w:val="008C20C0"/>
    <w:rsid w:val="008C7827"/>
    <w:rsid w:val="008C7F2D"/>
    <w:rsid w:val="00906920"/>
    <w:rsid w:val="00906FB7"/>
    <w:rsid w:val="00907B4B"/>
    <w:rsid w:val="00911BAC"/>
    <w:rsid w:val="00921812"/>
    <w:rsid w:val="00926435"/>
    <w:rsid w:val="00933D01"/>
    <w:rsid w:val="009366D7"/>
    <w:rsid w:val="00936833"/>
    <w:rsid w:val="00937DEA"/>
    <w:rsid w:val="00951582"/>
    <w:rsid w:val="00954CF3"/>
    <w:rsid w:val="00962DD7"/>
    <w:rsid w:val="00965AC5"/>
    <w:rsid w:val="00971518"/>
    <w:rsid w:val="00973ED4"/>
    <w:rsid w:val="00973F96"/>
    <w:rsid w:val="00981FDF"/>
    <w:rsid w:val="009840FB"/>
    <w:rsid w:val="009856B8"/>
    <w:rsid w:val="009857C7"/>
    <w:rsid w:val="00985926"/>
    <w:rsid w:val="00990E9D"/>
    <w:rsid w:val="00991248"/>
    <w:rsid w:val="0099216B"/>
    <w:rsid w:val="009A2EDD"/>
    <w:rsid w:val="009A4EFC"/>
    <w:rsid w:val="009B566F"/>
    <w:rsid w:val="009C083A"/>
    <w:rsid w:val="009C3428"/>
    <w:rsid w:val="009C7BC2"/>
    <w:rsid w:val="009D2C40"/>
    <w:rsid w:val="009D4B68"/>
    <w:rsid w:val="009D594B"/>
    <w:rsid w:val="009E14D2"/>
    <w:rsid w:val="009E1EC3"/>
    <w:rsid w:val="009E63EC"/>
    <w:rsid w:val="009F01EA"/>
    <w:rsid w:val="00A11B60"/>
    <w:rsid w:val="00A13BA1"/>
    <w:rsid w:val="00A22213"/>
    <w:rsid w:val="00A279AA"/>
    <w:rsid w:val="00A33C1E"/>
    <w:rsid w:val="00A3405B"/>
    <w:rsid w:val="00A426DC"/>
    <w:rsid w:val="00A46D33"/>
    <w:rsid w:val="00A51A7B"/>
    <w:rsid w:val="00A6151A"/>
    <w:rsid w:val="00A62D75"/>
    <w:rsid w:val="00A6660D"/>
    <w:rsid w:val="00A7280A"/>
    <w:rsid w:val="00A728B9"/>
    <w:rsid w:val="00A747D9"/>
    <w:rsid w:val="00A74CB0"/>
    <w:rsid w:val="00A75A28"/>
    <w:rsid w:val="00A82452"/>
    <w:rsid w:val="00A83269"/>
    <w:rsid w:val="00A84240"/>
    <w:rsid w:val="00A86433"/>
    <w:rsid w:val="00A8700A"/>
    <w:rsid w:val="00AA1E87"/>
    <w:rsid w:val="00AA4AA3"/>
    <w:rsid w:val="00AA4EEA"/>
    <w:rsid w:val="00AC004E"/>
    <w:rsid w:val="00AC7AFA"/>
    <w:rsid w:val="00AD41AB"/>
    <w:rsid w:val="00AD6BAD"/>
    <w:rsid w:val="00AF0168"/>
    <w:rsid w:val="00AF450F"/>
    <w:rsid w:val="00AF6D53"/>
    <w:rsid w:val="00B0676D"/>
    <w:rsid w:val="00B13405"/>
    <w:rsid w:val="00B24439"/>
    <w:rsid w:val="00B25448"/>
    <w:rsid w:val="00B375CC"/>
    <w:rsid w:val="00B47452"/>
    <w:rsid w:val="00B50DB1"/>
    <w:rsid w:val="00B5610D"/>
    <w:rsid w:val="00B56567"/>
    <w:rsid w:val="00B575E4"/>
    <w:rsid w:val="00B60C45"/>
    <w:rsid w:val="00B67ED5"/>
    <w:rsid w:val="00B70678"/>
    <w:rsid w:val="00B716BD"/>
    <w:rsid w:val="00B72BC8"/>
    <w:rsid w:val="00B86B2A"/>
    <w:rsid w:val="00B90D72"/>
    <w:rsid w:val="00B91932"/>
    <w:rsid w:val="00B96287"/>
    <w:rsid w:val="00BB07BA"/>
    <w:rsid w:val="00BB32B5"/>
    <w:rsid w:val="00BB437F"/>
    <w:rsid w:val="00BC19F1"/>
    <w:rsid w:val="00BC2297"/>
    <w:rsid w:val="00BC505E"/>
    <w:rsid w:val="00BC7237"/>
    <w:rsid w:val="00BD17F3"/>
    <w:rsid w:val="00BE05A7"/>
    <w:rsid w:val="00BF037A"/>
    <w:rsid w:val="00BF10D7"/>
    <w:rsid w:val="00BF1D4D"/>
    <w:rsid w:val="00BF605F"/>
    <w:rsid w:val="00C0151B"/>
    <w:rsid w:val="00C03D27"/>
    <w:rsid w:val="00C070F5"/>
    <w:rsid w:val="00C21093"/>
    <w:rsid w:val="00C25F7E"/>
    <w:rsid w:val="00C2753D"/>
    <w:rsid w:val="00C307FB"/>
    <w:rsid w:val="00C31B4E"/>
    <w:rsid w:val="00C35D66"/>
    <w:rsid w:val="00C36ABB"/>
    <w:rsid w:val="00C37E47"/>
    <w:rsid w:val="00C43A32"/>
    <w:rsid w:val="00C47A04"/>
    <w:rsid w:val="00C538BE"/>
    <w:rsid w:val="00C72DB9"/>
    <w:rsid w:val="00C75B33"/>
    <w:rsid w:val="00C81CD5"/>
    <w:rsid w:val="00C94C0C"/>
    <w:rsid w:val="00C95461"/>
    <w:rsid w:val="00CA0B93"/>
    <w:rsid w:val="00CA1178"/>
    <w:rsid w:val="00CA45A1"/>
    <w:rsid w:val="00CA6945"/>
    <w:rsid w:val="00CA7985"/>
    <w:rsid w:val="00CB2C5F"/>
    <w:rsid w:val="00CC061D"/>
    <w:rsid w:val="00CC593E"/>
    <w:rsid w:val="00CE693A"/>
    <w:rsid w:val="00CE7EAC"/>
    <w:rsid w:val="00CF5F9E"/>
    <w:rsid w:val="00CF740D"/>
    <w:rsid w:val="00D01AD8"/>
    <w:rsid w:val="00D01CC4"/>
    <w:rsid w:val="00D04661"/>
    <w:rsid w:val="00D15164"/>
    <w:rsid w:val="00D17FA8"/>
    <w:rsid w:val="00D22799"/>
    <w:rsid w:val="00D24084"/>
    <w:rsid w:val="00D26CC1"/>
    <w:rsid w:val="00D35D0E"/>
    <w:rsid w:val="00D504A3"/>
    <w:rsid w:val="00D624A6"/>
    <w:rsid w:val="00D6399E"/>
    <w:rsid w:val="00D66E8B"/>
    <w:rsid w:val="00D72621"/>
    <w:rsid w:val="00D74F7E"/>
    <w:rsid w:val="00D82892"/>
    <w:rsid w:val="00D829EB"/>
    <w:rsid w:val="00D90FDB"/>
    <w:rsid w:val="00D9333D"/>
    <w:rsid w:val="00DA0726"/>
    <w:rsid w:val="00DA1756"/>
    <w:rsid w:val="00DA6D0C"/>
    <w:rsid w:val="00DB75DB"/>
    <w:rsid w:val="00DC2B24"/>
    <w:rsid w:val="00DC6FE7"/>
    <w:rsid w:val="00DC7ABE"/>
    <w:rsid w:val="00DD5B2E"/>
    <w:rsid w:val="00DD71B6"/>
    <w:rsid w:val="00DD7779"/>
    <w:rsid w:val="00DD7E27"/>
    <w:rsid w:val="00DE54EC"/>
    <w:rsid w:val="00DE6BD6"/>
    <w:rsid w:val="00DF436C"/>
    <w:rsid w:val="00DF53FD"/>
    <w:rsid w:val="00DF6D7D"/>
    <w:rsid w:val="00E142D1"/>
    <w:rsid w:val="00E14FB6"/>
    <w:rsid w:val="00E155C6"/>
    <w:rsid w:val="00E173BB"/>
    <w:rsid w:val="00E253B8"/>
    <w:rsid w:val="00E31443"/>
    <w:rsid w:val="00E3250F"/>
    <w:rsid w:val="00E36820"/>
    <w:rsid w:val="00E47DA6"/>
    <w:rsid w:val="00E53A51"/>
    <w:rsid w:val="00E55F03"/>
    <w:rsid w:val="00E57599"/>
    <w:rsid w:val="00E623A9"/>
    <w:rsid w:val="00E6377B"/>
    <w:rsid w:val="00E70C80"/>
    <w:rsid w:val="00E93A40"/>
    <w:rsid w:val="00E93FD9"/>
    <w:rsid w:val="00EA2987"/>
    <w:rsid w:val="00EA2E40"/>
    <w:rsid w:val="00EA49C2"/>
    <w:rsid w:val="00EA5724"/>
    <w:rsid w:val="00EA6839"/>
    <w:rsid w:val="00EB2C4C"/>
    <w:rsid w:val="00EB6B87"/>
    <w:rsid w:val="00EC3141"/>
    <w:rsid w:val="00EC36CD"/>
    <w:rsid w:val="00EC5C40"/>
    <w:rsid w:val="00EE4D98"/>
    <w:rsid w:val="00EF27B4"/>
    <w:rsid w:val="00EF74A0"/>
    <w:rsid w:val="00F0482E"/>
    <w:rsid w:val="00F10140"/>
    <w:rsid w:val="00F11CB7"/>
    <w:rsid w:val="00F11DC0"/>
    <w:rsid w:val="00F17EAF"/>
    <w:rsid w:val="00F204A4"/>
    <w:rsid w:val="00F2442D"/>
    <w:rsid w:val="00F25CD0"/>
    <w:rsid w:val="00F36633"/>
    <w:rsid w:val="00F41D4A"/>
    <w:rsid w:val="00F543B8"/>
    <w:rsid w:val="00F75DC2"/>
    <w:rsid w:val="00F831D8"/>
    <w:rsid w:val="00F865B3"/>
    <w:rsid w:val="00FA4ACD"/>
    <w:rsid w:val="00FA5553"/>
    <w:rsid w:val="00FA7435"/>
    <w:rsid w:val="00FA7A72"/>
    <w:rsid w:val="00FC2C26"/>
    <w:rsid w:val="00FC7C37"/>
    <w:rsid w:val="00FE0A95"/>
    <w:rsid w:val="00FE557C"/>
    <w:rsid w:val="00FE7B06"/>
    <w:rsid w:val="00FE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F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0109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01096"/>
  </w:style>
  <w:style w:type="paragraph" w:styleId="a5">
    <w:name w:val="Balloon Text"/>
    <w:basedOn w:val="a"/>
    <w:semiHidden/>
    <w:rsid w:val="00F865B3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0082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unhideWhenUsed/>
    <w:rsid w:val="00752F71"/>
    <w:pPr>
      <w:ind w:right="-766"/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rsid w:val="00752F71"/>
    <w:rPr>
      <w:sz w:val="28"/>
    </w:rPr>
  </w:style>
  <w:style w:type="paragraph" w:styleId="a7">
    <w:name w:val="List Paragraph"/>
    <w:basedOn w:val="a"/>
    <w:uiPriority w:val="34"/>
    <w:qFormat/>
    <w:rsid w:val="007C5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ЧУНОЯРСКИЙ СЕЛЬСКИЙ СОВЕТ</vt:lpstr>
    </vt:vector>
  </TitlesOfParts>
  <Company>work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ЧУНОЯРСКИЙ СЕЛЬСКИЙ СОВЕТ</dc:title>
  <dc:creator>user</dc:creator>
  <cp:lastModifiedBy>Пользователь Windows</cp:lastModifiedBy>
  <cp:revision>4</cp:revision>
  <cp:lastPrinted>2018-06-19T10:17:00Z</cp:lastPrinted>
  <dcterms:created xsi:type="dcterms:W3CDTF">2001-12-31T21:55:00Z</dcterms:created>
  <dcterms:modified xsi:type="dcterms:W3CDTF">2018-06-19T10:23:00Z</dcterms:modified>
</cp:coreProperties>
</file>