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6104"/>
      </w:tblGrid>
      <w:tr w:rsidR="000E0679" w:rsidRPr="000E0679" w:rsidTr="000E0679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79" w:rsidRPr="000E0679" w:rsidRDefault="000E0679" w:rsidP="000E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E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0E0679" w:rsidRPr="000E0679" w:rsidRDefault="000E0679" w:rsidP="000E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Решением </w:t>
            </w:r>
            <w:proofErr w:type="spellStart"/>
            <w:r w:rsidRPr="000E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Чуноярского</w:t>
            </w:r>
            <w:proofErr w:type="spellEnd"/>
            <w:r w:rsidRPr="000E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сельского Совета депутатов</w:t>
            </w:r>
          </w:p>
          <w:p w:rsidR="000E0679" w:rsidRPr="000E0679" w:rsidRDefault="000E0679" w:rsidP="000E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 17.08. 2004 №3</w:t>
            </w:r>
          </w:p>
          <w:p w:rsidR="000E0679" w:rsidRPr="000E0679" w:rsidRDefault="000E0679" w:rsidP="000E0679">
            <w:pPr>
              <w:spacing w:after="0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0E0679" w:rsidRPr="000E0679" w:rsidRDefault="000E0679" w:rsidP="000E0679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6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УСТАВ</w:t>
      </w:r>
    </w:p>
    <w:p w:rsidR="000E0679" w:rsidRPr="000E0679" w:rsidRDefault="000E0679" w:rsidP="000E0679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6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ЧУНОЯРСКОГО СЕЛЬСОВЕТА</w:t>
      </w:r>
    </w:p>
    <w:p w:rsidR="000E0679" w:rsidRPr="000E0679" w:rsidRDefault="000E0679" w:rsidP="000E0679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6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БОГУЧАНСКОГО РАЙОНА</w:t>
      </w:r>
    </w:p>
    <w:p w:rsidR="000E0679" w:rsidRPr="000E0679" w:rsidRDefault="000E0679" w:rsidP="000E0679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6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КРАСНОЯРСКОГО КРАЯ</w:t>
      </w:r>
    </w:p>
    <w:p w:rsidR="000E0679" w:rsidRPr="000E0679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0679" w:rsidRPr="000E0679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 редакции Решений Чуноярского сельского Совета депутатов от 10.06.2005 №1;</w:t>
      </w:r>
    </w:p>
    <w:p w:rsidR="000E0679" w:rsidRPr="000E0679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15.11.2006 № 111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5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17.07.2007 № 161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6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20.11.2008 № 50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E0679" w:rsidRPr="000E0679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15.05.2009 № 83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8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18.09.2009 № 102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9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11.02.2010 № 123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E0679" w:rsidRPr="000E0679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15.10.2010 № 148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1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11.05.2012 № 198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2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29.05.2013 № 236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E0679" w:rsidRPr="000E0679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26.06.2014 № 36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4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08.04.2015 № 69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5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25.12.2015 № 113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E0679" w:rsidRPr="000E0679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22.12.2016 № 137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7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29.09.2017 № 164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8" w:tgtFrame="_blank" w:history="1">
        <w:r w:rsidRPr="000E067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23.03.2018 № 189</w:t>
        </w:r>
      </w:hyperlink>
      <w:r w:rsidRPr="000E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E0679" w:rsidRPr="00D10912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hyperlink r:id="rId1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 </w:t>
      </w:r>
      <w:hyperlink r:id="rId2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15.03.2019 № 6/23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 </w:t>
      </w:r>
      <w:hyperlink r:id="rId2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hyperlink r:id="rId2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06.03.2020 № 16/65</w:t>
        </w:r>
      </w:hyperlink>
      <w:r w:rsidRPr="00D10912">
        <w:rPr>
          <w:rFonts w:ascii="Arial" w:eastAsia="Times New Roman" w:hAnsi="Arial" w:cs="Arial"/>
          <w:color w:val="0000FF"/>
          <w:lang w:eastAsia="ru-RU"/>
        </w:rPr>
        <w:t>; </w:t>
      </w:r>
      <w:hyperlink r:id="rId2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 </w:t>
      </w:r>
      <w:hyperlink r:id="rId2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22.03.2021 № 29/116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hyperlink r:id="rId2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FF"/>
          <w:lang w:eastAsia="ru-RU"/>
        </w:rPr>
        <w:t>, от 21.03.2022 № 38/161</w:t>
      </w:r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1. ОБЩИЕ ПОЛОЖЕНИЯ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1. Устав </w:t>
      </w:r>
      <w:proofErr w:type="spellStart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Настоящий Устав является нормативным правовым актом, регулирующим организацию и осуществление местного самоуправления на территории Чуноярского сельсовета в интересах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насел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с учетом исторических и иных местных традиций. Все другие акты, принимаемые органами местного самоуправления, не должны противоречить данному Уставу, действующему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законодательс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ву Российской Федерации и Красноярского края, а так же решениям, принятым на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мес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ном референдуме.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.1 в ред. решения Чуноярского сельского Совета депутатов </w:t>
      </w:r>
      <w:hyperlink r:id="rId26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Устав подлежит государственной регистрации в соответствии с действующим законодательством.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1.1. Наименование муниципального образования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тья 1.1 введена Решением Чуноярского сельского Совета депутатов </w:t>
      </w:r>
      <w:hyperlink r:id="rId2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По</w:t>
      </w:r>
      <w:r w:rsidRPr="00D10912">
        <w:rPr>
          <w:rFonts w:ascii="Arial" w:eastAsia="Times New Roman" w:hAnsi="Arial" w:cs="Arial"/>
          <w:color w:val="000000"/>
          <w:lang w:eastAsia="ru-RU"/>
        </w:rPr>
        <w:t>л</w:t>
      </w:r>
      <w:r w:rsidRPr="00D10912">
        <w:rPr>
          <w:rFonts w:ascii="Arial" w:eastAsia="Times New Roman" w:hAnsi="Arial" w:cs="Arial"/>
          <w:color w:val="000000"/>
          <w:lang w:eastAsia="ru-RU"/>
        </w:rPr>
        <w:t>ное наименова</w:t>
      </w:r>
      <w:r w:rsidR="00D10912">
        <w:rPr>
          <w:rFonts w:ascii="Arial" w:eastAsia="Times New Roman" w:hAnsi="Arial" w:cs="Arial"/>
          <w:color w:val="000000"/>
          <w:lang w:eastAsia="ru-RU"/>
        </w:rPr>
        <w:t>ние муниципального образования </w:t>
      </w:r>
      <w:r w:rsidRPr="00D10912">
        <w:rPr>
          <w:rFonts w:ascii="Arial" w:eastAsia="Times New Roman" w:hAnsi="Arial" w:cs="Arial"/>
          <w:color w:val="000000"/>
          <w:lang w:eastAsia="ru-RU"/>
        </w:rPr>
        <w:t> «сельское поселение Чуноярский сельсовет Богучанск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муниципального района Кр</w:t>
      </w:r>
      <w:r w:rsidR="00D10912">
        <w:rPr>
          <w:rFonts w:ascii="Arial" w:eastAsia="Times New Roman" w:hAnsi="Arial" w:cs="Arial"/>
          <w:color w:val="000000"/>
          <w:lang w:eastAsia="ru-RU"/>
        </w:rPr>
        <w:t>асноярского края», сокращенное </w:t>
      </w:r>
      <w:r w:rsidRPr="00D10912">
        <w:rPr>
          <w:rFonts w:ascii="Arial" w:eastAsia="Times New Roman" w:hAnsi="Arial" w:cs="Arial"/>
          <w:color w:val="000000"/>
          <w:lang w:eastAsia="ru-RU"/>
        </w:rPr>
        <w:t> «Чуноярский сельсовет Богучанского района Красноярского края», «Чуноярский сельсовет». Данные наименования равнозначны.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2. Муниципальное образование </w:t>
      </w:r>
      <w:proofErr w:type="spellStart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</w:t>
      </w:r>
      <w:proofErr w:type="spellStart"/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Чуноярский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 сельсовет (далее по тексту Устава также - сель</w:t>
      </w:r>
      <w:r w:rsidR="00D10912">
        <w:rPr>
          <w:rFonts w:ascii="Arial" w:eastAsia="Times New Roman" w:hAnsi="Arial" w:cs="Arial"/>
          <w:color w:val="000000"/>
          <w:lang w:eastAsia="ru-RU"/>
        </w:rPr>
        <w:t>совет, поселение, муниципальное</w:t>
      </w:r>
      <w:r w:rsidRPr="00D10912">
        <w:rPr>
          <w:rFonts w:ascii="Arial" w:eastAsia="Times New Roman" w:hAnsi="Arial" w:cs="Arial"/>
          <w:color w:val="000000"/>
          <w:lang w:eastAsia="ru-RU"/>
        </w:rPr>
        <w:t>образов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ние) является в соответствии с Федеральным законом </w:t>
      </w:r>
      <w:hyperlink r:id="rId2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сам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стоятельным муниципальным образованием, находящимся в границах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Богучанского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 района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Красноярского края, местное самоуправление в котором осуществляется в соответствии с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2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Конституц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и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ей Российской 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федеральными законами, </w:t>
      </w:r>
      <w:hyperlink r:id="rId3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Уставом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и законами Красноярского края и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н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стоящим Уставом.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FF"/>
          <w:lang w:eastAsia="ru-RU"/>
        </w:rPr>
        <w:t>; </w:t>
      </w:r>
      <w:hyperlink r:id="rId3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Административным центром сельсовета является село Чунояр Богучанского района Красноярского края.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Чуноярский сельсовет наделен статусом сельского поселения Законом Красноярского края </w:t>
      </w:r>
      <w:hyperlink r:id="rId3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25.02.2005 № 13-3104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установлении границ и наделении соответствующим статусом муниципального образования Богучанский район и находящихся в его границах иных муниципальных образований» (далее – Законом Красноярского края </w:t>
      </w:r>
      <w:hyperlink r:id="rId3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25.02.2005 № 13-3104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.3 включен решением Чуноярского сельского Совета депутатов </w:t>
      </w:r>
      <w:hyperlink r:id="rId3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(п. 3 в ред. решения Чуноярского сельского Совета депутатов </w:t>
      </w:r>
      <w:hyperlink r:id="rId3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3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3. Правовая основа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Прав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вую основу местного самоуправления составляют общепризнанные нормы и принципы международн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права, международные договоры Российской Федерации, Конституция Российской Федерации, федеральные конституционные законы, Федеральный закон </w:t>
      </w:r>
      <w:hyperlink r:id="rId3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Федерации», другие федерал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ные законы, издаваемые в соответствии с ними иные нормативные правовые акты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Российской Федер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ции (указы и распоряжения Президента Российской Федерации, постановления и распоряжения Правительс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ва Российской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Федерации, иные нормативные правовые акты федеральных органов исполнительной власти), </w:t>
      </w:r>
      <w:hyperlink r:id="rId3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Устав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законы и иные нормативные правовые акты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Красноярского края, настоящий Устав, реш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ния, принятые на местных референдумах и сходах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граждан, и иные муниципальные правовые акты.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3 в ред. решения Чуноярского сельского Совета депутатов </w:t>
      </w:r>
      <w:hyperlink r:id="rId4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4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4. Права жителей сельсовета</w:t>
      </w:r>
      <w:r w:rsidRPr="00D1091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на осуществление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4 в ред. решения Чуноярского сельского Совета депутатов </w:t>
      </w:r>
      <w:hyperlink r:id="rId4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1. (п. 1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4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Жители сельсовета имеют равные права на осуществление местного самоуправления независ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мо от пола, расы, национальности, языка, происхождения, имущественного или должностного положения, отношения к религии, убеждений, принадлежности к общественным объединениям. Жители сельсовета имеют равный доступ к муниципальной службе.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Иностранные граждане, постоянно или преимущественно проживающие на территории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сельсов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та, обладают при осуществлении местного самоуправления правами в соответствии с международными договорами Российской Федерации и федеральными законами.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Жители сельсовета, а также иностранные граждане и лица без гражданства, проживающие на территории сельсовета, вправе коллективно или индивидуально обращаться в органы и к выборным должностным лицам местного самоуправления. Указанные органы и должностные лица обязаны дать обратившимся ответ в установленные законом сроки.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Органы и должностные лица местного самоуправления обязаны предоставлять жителям сельсовета полную и достоверную информацию о своей деятельности.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Органы и должностные лица местного самоуправления обязаны знакомить население сельсов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 с документами и материалами, непосредственно затрагивающими их права и законные интересы.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 Муниципальные нормативные правовые акты, затрагивающие права, свободы и обязанности человека и гражданина, устанавливающие правовой ст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тус организаций, учредителем которых выступает муниципальное образование, а также соглашения, заключаемые между органами местн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 самоуправления, вступают в силу после их официального опубликовани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я(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обнародования)</w:t>
      </w:r>
      <w:r w:rsidRPr="00D10912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D10912">
        <w:rPr>
          <w:rFonts w:ascii="Arial" w:eastAsia="Times New Roman" w:hAnsi="Arial" w:cs="Arial"/>
          <w:color w:val="000000"/>
          <w:lang w:eastAsia="ru-RU"/>
        </w:rPr>
        <w:t>в п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рядке, предусмотренном пунктами 8, 9 настоящей статьи.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7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4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Опубликование муниципальных правовых актов, соглашений, заключаемых между органами местного самоуправления, осуществляется в течение 10 дней со дня их подпис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ния, в периодическом печатном издании «Чуноярские вести»», если иное не предусмотрено самим актом, настоящим Уставом или действующим законодательством.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8 в ред. Решения Чуноярского сельского Совета депутатов </w:t>
      </w:r>
      <w:hyperlink r:id="rId4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4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FF"/>
          <w:lang w:eastAsia="ru-RU"/>
        </w:rPr>
        <w:t>; </w:t>
      </w:r>
      <w:hyperlink r:id="rId4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9. Обнародование муниципальных правовых актов, соглашений, заключаемых между орган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ми местного самоуправления, происходит путем доведения их полного текста до жителей сельсов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 посредством: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абз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4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-распростран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его копий среди жителей сельсовета, посредством подшивки нормативного правового акта в отдельную папку, места распространения улица Береговая, д.1Б - здание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сельсовета, улица Партизанская д. 26 - зд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библиотеки филиал № 3 муниципального бюджетного учреждения культуры «Богучанском межпоселенческая центральная районная библиотека» (далее – МБУК БМЦРБ).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9 введен Решением Чуноярского сельского Совета депутатов </w:t>
      </w:r>
      <w:hyperlink r:id="rId4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10. Для официального опубликования (обнародования) муниципальных правовых актов и с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глашений дополнительно используется сетевое издание – портал Минюста России «Нормативные </w:t>
      </w: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правовые акты в Российской Федерации» (http://pravo.minjust.ru, http://право-минюст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.р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ф, регистрация в качестве сетевого издания Эл № ФС77-72471 от 05.03.2018).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гут не приводиться.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10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5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5. 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5 исключена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</w:t>
      </w:r>
      <w:r w:rsidRPr="00D10912">
        <w:rPr>
          <w:rFonts w:ascii="Arial" w:eastAsia="Times New Roman" w:hAnsi="Arial" w:cs="Arial"/>
          <w:color w:val="000000"/>
          <w:lang w:eastAsia="ru-RU"/>
        </w:rPr>
        <w:t>у</w:t>
      </w:r>
      <w:r w:rsidRPr="00D10912">
        <w:rPr>
          <w:rFonts w:ascii="Arial" w:eastAsia="Times New Roman" w:hAnsi="Arial" w:cs="Arial"/>
          <w:color w:val="000000"/>
          <w:lang w:eastAsia="ru-RU"/>
        </w:rPr>
        <w:t>татов </w:t>
      </w:r>
      <w:hyperlink r:id="rId5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5.1 Муниципальные правовые акты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Систему муниципальных правовых актов местного самоуправления образуют: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устав сельсовета, правовые акты, принятые на местном референдуме;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 в ред. решения Чуноярского сельского Совета депутатов </w:t>
      </w:r>
      <w:hyperlink r:id="rId5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нормативные и иные правовые акты Чуноярского сельского Совета депутатов;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(пп.2 в ред. решения Чуноярского сельского Совета депутатов </w:t>
      </w:r>
      <w:hyperlink r:id="rId53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правовые акты главы сельсовета, местной администрации и иных органов местного самоуправления и должностных лиц местного самоуправления, предусмотренных Уставом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3 в ред. решения Чуноярского сельского Совета депутатов </w:t>
      </w:r>
      <w:hyperlink r:id="rId5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5.1.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5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6. Органы и должностные лица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6 в ред. решения Чуноярского сельского Совета депутатов </w:t>
      </w:r>
      <w:hyperlink r:id="rId56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Глава Чуноярского сельсовета (далее - Глава сельсовета) - вы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шее выборное должностное лицо, избираемое Советом депутатов из числа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кандидатов, представленных конкурсной комиссией по результатам конкурса и возглавляет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администрацию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1 в ред. Решения Чуноярского сельского Совета депутатов </w:t>
      </w:r>
      <w:hyperlink r:id="rId5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Чуноярский сельский Совет депутатов (далее также Совет депутатов, Совет, сельский Совет депутатов) - представител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ный орган местного самоуправления, состоящий из 10 депутатов, избираемый на основе всеобщего равного и прямого избирательного права при тайном голосовании сроком на 5лет.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Администрация Чуноярского сельсовета (далее также администрация сельсовета, администрация) является исполнительно-распорядител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ным органом местного самоуправления, подотчетным Совету депутатов. Руководство деятельностью администрации осуществляет глава администрации сельсовета. Полномочия главы администрации сельсовета исполняет Глава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3 в ред. Решения Чуноярского сельского Совета депутатов </w:t>
      </w:r>
      <w:hyperlink r:id="rId5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4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5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4. (п. 4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6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6.1. Органы местного самоуправления, наделяемые правами юридического лица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6.1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6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1.Администрация сельсовета, Совет депутатов наделяются правами юридического лица и являются муниципальными казенными учреждениями.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Основаниями для государственной регистрации органов местного самоуправления в качестве юридических лиц являются устав муниципального образования и решение о создании соответствующего органа местного самоуправления с правами юридического лица.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Основаниями для государственной регистрации органов местной администрации в качестве юридических лиц являются решение представительного органа муниципального образования об учрежд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нии соответствующего органа в форме муниципального казенного учреждения и утверждение положения о нем этим представительным органом муниципального образования по представлению главы местной администрации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7. Вопросы местного значения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(статья 7 в ред. Решения Чуноярского сельского Совета депутатов </w:t>
      </w:r>
      <w:hyperlink r:id="rId6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25.12.2015 № 113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К вопросам местного значения относятся: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составление и рассмотрение проекта бюджета сельсовета, утверждение и исполнение бюдж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 сельсовета, осуществление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контроля за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его исполнением, составление и утверждение отчета об исполнении бюджета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установление, изменение и отмена местных налогов и сборов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владение, пользование и распоряжение имуществом, находящимся в муниципальной собственности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обеспечение первичных мер пожарной безопасности в границах населенных пунктов сельсовета;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5) создание условий для обеспечения жителей сельсовета услугами связи, общественного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тания, торговли и бытового обслуживания;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создание условий для организации досуга и обеспечения жителей сельсовета услугами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орг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низаций культуры;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7) Обеспечение условий для развития на территории поселения физической культуры,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школ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ного спорта и массового спорта, организация проведения официальных физкультурно-оздоровительных и спортивных мероприятий сельсовета.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8) формирование архивных фондов сельсовета;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9) утверждение правил благоустройства территории сельсовета, осуществление муниципальн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 контроля в сфере благоустройства, предметом которого является соблюдение правил благоустройства территории сельсовета, требов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ройства территории сельсовета в соответствии с указанными правилами;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 9 в ред. 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6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10) присвоение адресов объектам адресации, изменение, аннулирование адресов,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присво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ние наименований элементам улично-дорожной сети (за исключением автомобильных дорог федерального значения, автомобильных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д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рог регионального или межмуниципального значения, местного значения муници</w:t>
      </w:r>
      <w:r w:rsidR="00D10912">
        <w:rPr>
          <w:rFonts w:ascii="Arial" w:eastAsia="Times New Roman" w:hAnsi="Arial" w:cs="Arial"/>
          <w:color w:val="000000"/>
          <w:lang w:eastAsia="ru-RU"/>
        </w:rPr>
        <w:t>пального района</w:t>
      </w:r>
      <w:r w:rsidRPr="00D10912">
        <w:rPr>
          <w:rFonts w:ascii="Arial" w:eastAsia="Times New Roman" w:hAnsi="Arial" w:cs="Arial"/>
          <w:color w:val="000000"/>
          <w:lang w:eastAsia="ru-RU"/>
        </w:rPr>
        <w:t>, наименований элементам планировочной структуры в границах сельсовета, изменение,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аннулиров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таких наименований, размещение информации в государственном адресном реестре;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11) содействие в развитии сельскохозяйственного производства, создание условий для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разв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тия малого и среднего предпринимательства;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12) организация и осуществление мероприятий по работе с детьми и молодежью в поселении;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13) оказание поддержки гражданам и их объединениям, участвующим в охране общественного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D10912">
        <w:rPr>
          <w:rFonts w:ascii="Arial" w:eastAsia="Times New Roman" w:hAnsi="Arial" w:cs="Arial"/>
          <w:color w:val="000000"/>
          <w:lang w:eastAsia="ru-RU"/>
        </w:rPr>
        <w:t>порядка, создание условий для деятельности народных дружин;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14) организация в границах сельсовета электро-, тепл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о-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, газо- и водоснабжения населения, водоотведения, снабжения населения топливом в пределах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полном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чий,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установленных законодательством Российской Федерации;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 на авт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мобильном транспорте и в дорожном хозяйстве 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деятельности в соотве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ствии с законодательством Российской Федерации;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. 15 в редакции решений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6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FF"/>
          <w:lang w:eastAsia="ru-RU"/>
        </w:rPr>
        <w:t>, от 21.03.2022 № 38/161</w:t>
      </w:r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16) обеспечение проживающих в поселении и нуждающихся в жилых помещен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ях малоимущих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граждан жилыми помещениями, организация строительства и содержания муниципального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жилищного фонда, создание условий для жилищного строительства, осуществление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муниципальн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жилищного контроля, а также иных полномочий органов местного самоуправления в соответствии с жилищным законодательством;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17) участие в профилактике терроризма и экстремизма, а также в минимизации и (или)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ликв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дации последствий проявлений терроризма и экстремизма в границах сельсовета;</w:t>
      </w:r>
    </w:p>
    <w:p w:rsidR="000E0679" w:rsidRPr="00D10912" w:rsidRDefault="000E0679" w:rsidP="00D1091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18) создание условий для реализации мер, направленных на укрепление межнационального и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межконфессиональн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согласия, сохранение и развитие языков и культуры народов Российской Федерации, проживающих на территории сельсовета, социальную и культурную адаптацию мигрантов, профилактику межнациональных (межэтнических) конфликтов;</w:t>
      </w:r>
    </w:p>
    <w:p w:rsidR="000E0679" w:rsidRPr="00D10912" w:rsidRDefault="000E0679" w:rsidP="00D1091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19) участие в предупреждении и ликвидации последствий чрезвычайных ситуаций в границах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сельсовета;</w:t>
      </w:r>
    </w:p>
    <w:p w:rsidR="000E0679" w:rsidRPr="00D10912" w:rsidRDefault="000E0679" w:rsidP="00D1091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20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6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23.03.2018 № 189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D1091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21) сохранение, использование и популяризация объектов культурного наследия (памятников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истории и культуры), находящихся в собственности сельсовета, охрана объектов культурного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насл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дия (памятников истории и культуры) местного (муниципального) значения, расположенных на территории сельсовета;</w:t>
      </w:r>
    </w:p>
    <w:p w:rsidR="000E0679" w:rsidRPr="00D10912" w:rsidRDefault="000E0679" w:rsidP="00D1091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22) создание условий для развития местного традиционного народного художественного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D10912">
        <w:rPr>
          <w:rFonts w:ascii="Arial" w:eastAsia="Times New Roman" w:hAnsi="Arial" w:cs="Arial"/>
          <w:color w:val="000000"/>
          <w:lang w:eastAsia="ru-RU"/>
        </w:rPr>
        <w:t> творч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ства, участие в сохранении, возрождении и развитии народных художественных промыслов в сельсовете;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23) создание условий для массового отдыха жителей поселения и организация обустройства мест массового отдыха населения, включая обеспечение свободного доступа граждан к водным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объектам общего пользования и их береговым полосам;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23.1) участие в организации деятельности по накоплению (в том числе раздельному накопл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нию) и транспортированию твердых коммунальных отходов;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23.1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6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24)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6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15.03.2019 № 6/23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25) организация использования, охраны, защиты, воспроизводства лесов особо охраняемых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природных территорий, расположенных в границах населенных пунктов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26) организация ритуальных услуг и содержание мест захоронения;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27) осуществление мероприятий по обеспечению безопасности людей на водных объектах,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охране их жизни и здоровья;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28) осуществление муниципального лесного контроля;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29) предоставление помещения для работы на обслуживаемом административном участке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сельсовета сотруднику, замещающему должность участкового уполномоченного полиции;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30)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6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29.09.2017 № 164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31) оказание поддержки социально ориентированным некоммерческим организациям в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пред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лах полномочий, установленных статьями 31.1 и 31.3 Федерального закона </w:t>
      </w:r>
      <w:hyperlink r:id="rId6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12 января 1996 года № 7-ФЗ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"О некоммерческих организациях";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32) осуществление мер по противодействию коррупции в границах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33) участие в соответствии с федеральным законом в выполнении комплексных кадастровых работ.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 33 в ред. 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7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34) принятие в соответствии с гражданским законодательством Российской Федерации </w:t>
      </w:r>
      <w:r w:rsid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реш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ния о сносе самовольной постройки, решения о сносе самовольной постройки или ее приведении в соответс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вие с предельными параметрами разрешенного строительства, реконструкции объектов капитального строительства, установленными правилами землепользования и застройки, документацией по планировке территории, или обязательными требованиями к параметрам объектов </w:t>
      </w:r>
      <w:r w:rsid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капитальн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го строительства, установленными федеральными законами.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34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7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06.03.2020 № 16/65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Органы местного самоуправления вправе принимать решение о привлечении граждан к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выполн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нию на добровольной основе социально значимых для сельсовета работ (в том числе дежурств) в целях решения вопросов местного значения сельсовета предусмотренных </w:t>
      </w:r>
      <w:r w:rsidRPr="00D1091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пунктами 4, 9, 17, 18, 19, 23 пункта 1 статьи 7</w:t>
      </w:r>
      <w:r w:rsidRPr="00D10912">
        <w:rPr>
          <w:rFonts w:ascii="Arial" w:eastAsia="Times New Roman" w:hAnsi="Arial" w:cs="Arial"/>
          <w:color w:val="000000"/>
          <w:lang w:eastAsia="ru-RU"/>
        </w:rPr>
        <w:t> настоящего Устава.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7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Органы местного самоуправления сельсовета, входящего в состав муниципального района, вправе заключать соглашения с органами местного сам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управления муниципального района о передаче им осуществления части полн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мочий по решению вопросов местного значения, за счет межбюджетных тран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фертов, предоставляемых из бюджета поселения в бюджет муниципального ра</w:t>
      </w:r>
      <w:r w:rsidRPr="00D10912">
        <w:rPr>
          <w:rFonts w:ascii="Arial" w:eastAsia="Times New Roman" w:hAnsi="Arial" w:cs="Arial"/>
          <w:color w:val="000000"/>
          <w:lang w:eastAsia="ru-RU"/>
        </w:rPr>
        <w:t>й</w:t>
      </w:r>
      <w:r w:rsidRPr="00D10912">
        <w:rPr>
          <w:rFonts w:ascii="Arial" w:eastAsia="Times New Roman" w:hAnsi="Arial" w:cs="Arial"/>
          <w:color w:val="000000"/>
          <w:lang w:eastAsia="ru-RU"/>
        </w:rPr>
        <w:t>она в соответствии с </w:t>
      </w:r>
      <w:hyperlink r:id="rId73" w:tgtFrame="_blank" w:history="1">
        <w:r w:rsidRPr="00D10912">
          <w:rPr>
            <w:rFonts w:ascii="Arial" w:eastAsia="Times New Roman" w:hAnsi="Arial" w:cs="Arial"/>
            <w:color w:val="0000FF"/>
            <w:u w:val="single"/>
            <w:lang w:eastAsia="ru-RU"/>
          </w:rPr>
          <w:t>Бюджетным кодексом Российской 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том депутатов поселения.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тенции Совета депутатов поселения.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шений.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ные ресурсы и финансовые средства в случаях и порядке, предусмотренных решением Совета д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3-6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введены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7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7.1. Права органов местного самоуправления сельсовета на решение вопросов, не отнесенных к вопросам местного значения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(ст.7.1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7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Органы местного самоуправления сельсовета имеют право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1) создание музеев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совершение нотариальных действий, предусмотренных законодательством, в случае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сутствия в поселении нотариуса;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участие в осуществлении деятельности по опеке и попечительству;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создание условий для осуществления деятельности, связанной с реализацией прав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мес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ных национально-культурных автономий на территории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оказание содействия национально-культурному развитию народов Российской Федерации и реализации мероприятий в сфере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межн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циональных отношений на территории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участие в организации и осуществлении мероприятий по мобилизационной подготовке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м</w:t>
      </w:r>
      <w:r w:rsidRPr="00D10912">
        <w:rPr>
          <w:rFonts w:ascii="Arial" w:eastAsia="Times New Roman" w:hAnsi="Arial" w:cs="Arial"/>
          <w:color w:val="000000"/>
          <w:lang w:eastAsia="ru-RU"/>
        </w:rPr>
        <w:t>у</w:t>
      </w:r>
      <w:r w:rsidRPr="00D10912">
        <w:rPr>
          <w:rFonts w:ascii="Arial" w:eastAsia="Times New Roman" w:hAnsi="Arial" w:cs="Arial"/>
          <w:color w:val="000000"/>
          <w:lang w:eastAsia="ru-RU"/>
        </w:rPr>
        <w:t>ниципальных предприятий и учреждений, находящихся на территории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7) создание муниципальной пожарной охраны;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8) создание условий для развития туризма;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9) оказание поддержки общественным наблюдательным комиссиям, осуществляющим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обществе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ный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контроль за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обеспечением прав человека и содействие лицам, находящимся в местах принудительного содержания;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10) оказание поддержки общественным объединениям инвалидов, а также созданным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общероссийск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ми общественными объединениями инвалидов организациям в соответствии с Федеральным законом </w:t>
      </w:r>
      <w:hyperlink r:id="rId7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24 ноября 1995 года № 181-ФЗ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социальной защите инвалидов в Российской Федерации;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7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12) предоставление гражданам жилых помещений муниципального жилищного фонда по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догов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рам найма жилых помещений жилищного фонда социального использования в соответствии с </w:t>
      </w:r>
      <w:hyperlink r:id="rId7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жилищным законодательством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1 в ред. решения Чуноярского сельского Совета депутатов </w:t>
      </w:r>
      <w:hyperlink r:id="rId7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8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13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8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14) оказание содействия развитию физической культуры и спорта инвалидов, лиц с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огран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ченными возможностями здоровья, адаптивной физической культуры и адаптивного спорта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(пп.14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8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29.09.2017 № 164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2D2D2D"/>
          <w:spacing w:val="2"/>
          <w:lang w:eastAsia="ru-RU"/>
        </w:rPr>
        <w:t>15) осуществление деятельности по обращению с животными без владельцев, обитающими на территории поселения;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2D2D2D"/>
          <w:spacing w:val="2"/>
          <w:lang w:eastAsia="ru-RU"/>
        </w:rPr>
        <w:t>16) осуществление мероприятий по защите прав потребителей, предусмотренных </w:t>
      </w:r>
      <w:hyperlink r:id="rId83" w:tgtFrame="_self" w:history="1">
        <w:r w:rsidRPr="00D10912">
          <w:rPr>
            <w:rFonts w:ascii="Arial" w:eastAsia="Times New Roman" w:hAnsi="Arial" w:cs="Arial"/>
            <w:color w:val="000000"/>
            <w:spacing w:val="2"/>
            <w:lang w:eastAsia="ru-RU"/>
          </w:rPr>
          <w:t>Законом Российской Федерации от 7 февраля 1992 года № 2300-1 "О защите прав потребителей"</w:t>
        </w:r>
      </w:hyperlink>
      <w:r w:rsidRPr="00D10912">
        <w:rPr>
          <w:rFonts w:ascii="Arial" w:eastAsia="Times New Roman" w:hAnsi="Arial" w:cs="Arial"/>
          <w:color w:val="000000"/>
          <w:spacing w:val="2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15-16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введены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8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15.03.2019 № 6/23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ности;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18) осуществление мероприятий по оказанию помощи лицам, находящимся в состоянии алк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гольного, наркотического или иного токсического опьянения.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17-18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введены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8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Органы местного самоуправления поселения вправе решать вопросы, указанные в пункте 1 настоящей статьи, участвовать в осуществлении иных государственных полномочий (не переданных им в соответствии со статьей 19 Федерального закона </w:t>
      </w:r>
      <w:hyperlink r:id="rId8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«Об общих принципах организации местного самоуправления в Российской Федерации»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), если это участие предусмотрено федеральными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законами, а также решать иные вопросы, не отнесенные к компетенции органов местного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самоупра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ления других муниципальных образований, органов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государственной власти и не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исключе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ные из их компетенции федеральными законами и законами Красноярского края за счет доходов местных бюджетов, за исключением межбюджетных трансфертов, предоставленных из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бюдж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тов бюджетной системы Российской Федерации, и поступлений налоговых доходов по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дополн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тельным нормативам отчислений.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2 в ред. решения Чуноярского сельского Совета депутатов </w:t>
      </w:r>
      <w:hyperlink r:id="rId87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8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11.02.2010 № 123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8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8. 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8 исключена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</w:t>
      </w:r>
      <w:r w:rsidRPr="00D10912">
        <w:rPr>
          <w:rFonts w:ascii="Arial" w:eastAsia="Times New Roman" w:hAnsi="Arial" w:cs="Arial"/>
          <w:color w:val="000000"/>
          <w:lang w:eastAsia="ru-RU"/>
        </w:rPr>
        <w:t>у</w:t>
      </w:r>
      <w:r w:rsidRPr="00D10912">
        <w:rPr>
          <w:rFonts w:ascii="Arial" w:eastAsia="Times New Roman" w:hAnsi="Arial" w:cs="Arial"/>
          <w:color w:val="000000"/>
          <w:lang w:eastAsia="ru-RU"/>
        </w:rPr>
        <w:t>татов </w:t>
      </w:r>
      <w:hyperlink r:id="rId9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8.1 Осуществление органами местного самоуправления отдельных переданных государственных полномочий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Наделение органов местного самоуправления отдельными государственными полномочиями Российской Федерации осуществляется федеральными законами и законами Красноярского края</w:t>
      </w: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, отдельными государственными полномочиями Красноярского края - законами Красноярского края. Наделение органов местного самоуправления отдельными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госуда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ственными полномочиями иными нормативными правовыми актами не допускается.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(п.1 в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ред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решения Чуноярского сельского Совета депутатов </w:t>
      </w:r>
      <w:hyperlink r:id="rId91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Финансовое обеспечение отдельных государственных полномочий, переданных органам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местного самоуправления сельсовета, осуществляется только за счет предоставляемых местному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бюджету субвенций из соответствующих бюджетов.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(п. 3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9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Органы местного самоуправления сельсовета участвуют в осуществлении государственных полномочий, не переданных им в соответствии со статьей 19 Федерального закона </w:t>
      </w:r>
      <w:hyperlink r:id="rId93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«Об общих принципах организации местного самоуправления в Российской Федерации»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в случае принятия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том депутатов решения о реализации права на участие в осуществлении указанных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полномочий».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4 в ред. Решения Чуноярского сельского Совета депутатов </w:t>
      </w:r>
      <w:hyperlink r:id="rId9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15.03.2019 № 6/23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4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9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8.2 Порядок дополнительного использования органами местного самоуправления сельсов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та собственных материальных ресурсов и финансовых сре</w:t>
      </w:r>
      <w:proofErr w:type="gramStart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дств дл</w:t>
      </w:r>
      <w:proofErr w:type="gramEnd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я осуществления переданных им отдельных государственных полномочий.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8.2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Богучанского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 района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Красноярского края </w:t>
      </w:r>
      <w:hyperlink r:id="rId9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11.02.2010 № 123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Органы местного самоуправления сельсовета имеют право дополнительно использовать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собственные материальные ресурсы и финансовые средства для осуществл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переданных им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отдельных государственных полномочий в случаях: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несвоевременного перечисления субвенций из соответствующего бюджета при наличии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глашения о последующей компенсации израсходованных средств;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 выделе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ных государственных средств может повлечь возникновение чрезвычайной ситуации или социаль</w:t>
      </w:r>
      <w:r w:rsidR="00683DE4">
        <w:rPr>
          <w:rFonts w:ascii="Arial" w:eastAsia="Times New Roman" w:hAnsi="Arial" w:cs="Arial"/>
          <w:color w:val="000000"/>
          <w:lang w:eastAsia="ru-RU"/>
        </w:rPr>
        <w:t>ной напряженности в сельсовете.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Решение о дополнительном использовании собственных материальных ресурсов и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финансовых сре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дств дл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я осуществления органами местного самоуправления сельсовета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переданных им отдельных государственных полномочий принимает Совет депутатов по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предлож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нию Главы сельсовета.</w:t>
      </w:r>
    </w:p>
    <w:p w:rsidR="000E0679" w:rsidRPr="00D10912" w:rsidRDefault="000E0679" w:rsidP="00683D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Вносимые предложения о дополнительном использовании собственных материальных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ресурсов и финансовых сре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дств дл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я осуществления переданных отдельных государственных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 полн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мочий должны содержать расчеты объема финансовых средств, перечень материальных </w:t>
      </w:r>
      <w:r w:rsidR="00683DE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ресу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сов, а также основания их использования для осуществления переданных полномочий.</w:t>
      </w:r>
    </w:p>
    <w:p w:rsidR="000E0679" w:rsidRPr="00D10912" w:rsidRDefault="000E0679" w:rsidP="00683DE4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Предлож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о дополнительном использовании собственных материальных ресурсов и финансовых сре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дств дл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я осуществления переданных отдельных государственных полномочий рассматриваются Советом депут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тов, как правило, при утверждении бюджета сельсовета на очередной финансовый год. В случае рассмотр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предложений после утверждения бюджета сельсовета на очередной финансовый год решение о дополнител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ном использовании собственных материальных ресурсов и финансовых средств может быть принято только с одновременным внесением изменений в бюджет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Реш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ние о дополнительном использовании собственных материальных ресурсов и финансовых сре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дств дл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я осуществления органами местного самоуправления сельсовета переданных им отдельных государстве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ных полномочий должно предусматривать допустимый предел использования указанных средств и ресурсов.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Использование собственных материальных ресурсов и финансовых средств для осуществл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переданных отдельных государственных полномочий в соответствующем финансовом году не допускае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ся в случаях, установленных </w:t>
      </w:r>
      <w:hyperlink r:id="rId9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Бюджетным кодексом Российской 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а также, если использование органами местного самоуправления сельсовета собственных материальных ресурсов и финанс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вых средств на осуществление переданных отдельных государственных полномочий повлечет за собой неисполнение полномочий по вопросам местного значения.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Совет депутатов рассматривает ежегодно отчет администрации сельсовета об использовании собственных материальных ресурсов и финансовых сре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дств дл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я осуществления отдельных государстве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ных полномочий при рассмотрении отчета администрации сельсовета об исполнении бюджета.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9. Символы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Символом сельсовета является герб сельсовета, а также иные атрибуты сельсовета и органов местного самоуправления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Положение о символах сельсовета утверждаются сельским Советом.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2. ТЕРРИТОРИЯ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10. Территория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Местное самоуправление осуществляется на всей территории сельсовета в пределах границ, установленных законом Красноярского края </w:t>
      </w:r>
      <w:hyperlink r:id="rId9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25.02.2005г № 13-3104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установлении границ и наделении соответствующим статусом муниципального образования Богучанский район и находящихся в его границах иных муниципальных образований.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1 в ред. решения Чуноярского сельского Совета депутатов </w:t>
      </w:r>
      <w:hyperlink r:id="rId9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0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В состав территории сельсовета входят земли сельсовета: село Чунояр, а также иные земли в границах сельсовета, независимо от форм собственности и целевого назначения.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11. Состав и использование земель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Земельный фонд сельсовета состоит из земель населенного пункта, входящих в состав сельсов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 и иных земель, переданных или приобретенных в собственность сельсовета в установленном законодательством порядке.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2. (п. 2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0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3. ГЛАВА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12. Глава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Глава сельсовета - выбо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ное высшее должностное лицо сельсовета, наделенное согласно Уставу собственной компетенцией по решению вопросов местного значения, возглавляющее деятельность по осуществлению местного самоуправления на территории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1 в ред. решения Чуноярского сельского Совета депутатов </w:t>
      </w:r>
      <w:hyperlink r:id="rId10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1.1. Глава сельсовета осуществл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ет свои полномочия на постоянной основе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1.1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0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Глава сельсовета действует в пределах полномочий, определенных законодательством, настоящим Уставом и решениями Совета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.2 в ред. решения Чуноярского сельского Совета депутатов </w:t>
      </w:r>
      <w:hyperlink r:id="rId10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Глава сельсовета представляет сельсовет в отношениях с Российской Федерацией, ее субъект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ми, государственными органами, другими муниципальными образованиями, юридическими и физическ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ми лицами, от имени сельсовета приобретает и осуществляет имущественные и иные права и обязанности, действует от имени сельсовета без доверенности.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(п.3 в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ред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решения Чуноярского сельского Совета депутатов </w:t>
      </w:r>
      <w:hyperlink r:id="rId10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Глава сельсовета избирается Советом депутатов из числа кандидатов, представленных конкур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ной комиссией по результатам конкурса тайным голосованием большинством голосов от общей установленной для Совета численности.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4 в ред. Решения Чуноярского сельского Совета депутатов </w:t>
      </w:r>
      <w:hyperlink r:id="rId10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Главой сельсовета может быть избран гражданин Российской Федерации, обладающий избирательным правом в соответствии с федеральными гарантиями избирательных прав граждан.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(абз. 1 в ред. Решения Чуноярского сельского Совета депутатов </w:t>
      </w:r>
      <w:hyperlink r:id="rId10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0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Пор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док проведения конкурса по отбору кандидатур на должность Главы сельсовета устанавливается 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том депутатов. Порядок проведения конкурса должен предусматривать опубликование условий конку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са, сведений о дате, времени и месте его проведения не позднее, чем за 20 дней до дня проведения конкурса.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(абз. 2 в ред. решения Чуноярского сельского Совета депутатов </w:t>
      </w:r>
      <w:hyperlink r:id="rId10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1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 Гарантии осуществления полномочий главы сельсовета устанавливаются настоящим Уставом в соответствии с федеральными законами и законами Кра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ноярского края.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6 в ред. Решения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 сельского Совета депутатов </w:t>
      </w:r>
      <w:hyperlink r:id="rId11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Глава сельсовета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подконтролен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и подотчетен населению и Совету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7 в ред. решения Чуноярского сельского Совета депутатов </w:t>
      </w:r>
      <w:hyperlink r:id="rId11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(п.7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13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Глава сельсовета должен соблюдать ограничения, запреты, исполнять обязанности, которые установлены </w:t>
      </w:r>
      <w:hyperlink r:id="rId11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25.12.2008 № 273-ФЗ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противодействии коррупции», </w:t>
      </w:r>
      <w:hyperlink r:id="rId11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03.12.2012 года № 230-ФЗ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 О контроле за соответствием расходов лиц, замещающих государственные должности, и иных лиц их доходам», </w:t>
      </w:r>
      <w:hyperlink r:id="rId11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07.05.2013 года № 79-ФЗ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запрете отдельным категориям лиц открывать и иметь счет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а(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вклады), хранить наличные дене</w:t>
      </w: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жные средства и ценности в иностранных банках, расположенных за пределами территории Российской Федерации, владеть и (или) пользоват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ся иностранными финансовыми инструментами».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8 в ред. Решения Чуноярского сельского Совета депутатов </w:t>
      </w:r>
      <w:hyperlink r:id="rId11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 сельского Совета депутатов </w:t>
      </w:r>
      <w:hyperlink r:id="rId11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13.Срок полномочий главы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13 в ред. Решения Чуноярского сельского Совета депутатов </w:t>
      </w:r>
      <w:hyperlink r:id="rId11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1.Срок полномочий главы сельсовета составляет пять лет.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Полномочия главы сельсовета начинаются со дня вступления его в должность и прекращаются в день вступления в должность вновь избранного главы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3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2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14. Прекращение полномочий главы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(наименование ст. 14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</w:t>
      </w:r>
      <w:r w:rsidRPr="00D10912">
        <w:rPr>
          <w:rFonts w:ascii="Arial" w:eastAsia="Times New Roman" w:hAnsi="Arial" w:cs="Arial"/>
          <w:color w:val="000000"/>
          <w:lang w:eastAsia="ru-RU"/>
        </w:rPr>
        <w:t>у</w:t>
      </w:r>
      <w:r w:rsidRPr="00D10912">
        <w:rPr>
          <w:rFonts w:ascii="Arial" w:eastAsia="Times New Roman" w:hAnsi="Arial" w:cs="Arial"/>
          <w:color w:val="000000"/>
          <w:lang w:eastAsia="ru-RU"/>
        </w:rPr>
        <w:t>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12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2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Полномочия главы сельсовета прекращаются досрочно в случаях: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смерти;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отставки по собственному желанию;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отрешения от должности в соответствии со статьей 74 Федерального закона </w:t>
      </w:r>
      <w:hyperlink r:id="rId12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3 в ред. решения Чуноярского сельского Совета депутатов </w:t>
      </w:r>
      <w:hyperlink r:id="rId12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2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признания судом недееспособным или ограниченно дееспособным;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признания судом безвестно отсутствующим или объявления умершим;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вступления в отношении него в законную силу обвинительного приговора суда;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7) выезда за пределы Российской Федерации на постоянное место жительства;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8) прекращения гражданства Российской Федерации либо гражданства иностранного государства - участника международного договора Российской Федер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ции, в соответствии с которым иностранный гражданин имеет право быть избра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ным в органы местного самоуправления, наличия гражданства (подданства) ин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данина Российской Федерации либо иностранного гражданина, имеющего право на основании международного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договора Российской Федерации быть и</w:t>
      </w:r>
      <w:r w:rsidRPr="00D10912">
        <w:rPr>
          <w:rFonts w:ascii="Arial" w:eastAsia="Times New Roman" w:hAnsi="Arial" w:cs="Arial"/>
          <w:color w:val="000000"/>
          <w:lang w:eastAsia="ru-RU"/>
        </w:rPr>
        <w:t>з</w:t>
      </w:r>
      <w:r w:rsidRPr="00D10912">
        <w:rPr>
          <w:rFonts w:ascii="Arial" w:eastAsia="Times New Roman" w:hAnsi="Arial" w:cs="Arial"/>
          <w:color w:val="000000"/>
          <w:lang w:eastAsia="ru-RU"/>
        </w:rPr>
        <w:t>бранным в органы местного самоуправления, если иное не предусмотрено ме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дународным договором Российской Федерации;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8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12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9) 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9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2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10) установленной в судебном порядке стойкой неспособности по состоянию здоровья осуществлять полномочия главы муниципального образования.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11) преобразования поселения, осуществляемого в соответствии с частями 3, 3.1-1, 5, 7.2, статьи 13 </w:t>
      </w:r>
      <w:hyperlink r:id="rId12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Федерации», а также в случае упразднения поселения;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11 в ред. Решения Чуноярского сельского Совета депутатов </w:t>
      </w:r>
      <w:hyperlink r:id="rId12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12) утраты Чуноярским сельсоветом статуса муниципального образования в связи с его объединением с городским округом;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13) увеличение численности избирателей, более чем на 25%, произошедшего вследствие изменения границ Чуноярского сельсовета или объединение сельсовета с городским округом.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(пп.11-13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3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14) удаление в отставку в соответствии со статьей 74.1 Федерального закона </w:t>
      </w:r>
      <w:hyperlink r:id="rId13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«Об общих принципах организации местного самоуправления в Российской Федерации»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14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3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18.09.2009 № 102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3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11.02.2010 № 123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2.1. Полномочия Главы сельсовета прекращаются досрочно в случае несоблюдения им ограничений, установленных Федеральным законом </w:t>
      </w:r>
      <w:hyperlink r:id="rId13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п. 2.1 введен решением Чуноярского сельского Совета депутатов </w:t>
      </w:r>
      <w:hyperlink r:id="rId13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2.2. 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Полномочия Главы поселения прекращаются досрочно в случае несоблюдения ограничений, запретов, неисполнения обязанностей, установленных </w:t>
      </w:r>
      <w:hyperlink r:id="rId13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25 декабря 2008 года № 273-ФЗ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противодействии коррупции», </w:t>
      </w:r>
      <w:hyperlink r:id="rId13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3 декабря 2012 года № 230-ФЗ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контроле за соответствием расходов лиц, замещающих государственные должности, и иных </w:t>
      </w: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лиц их доходам», </w:t>
      </w:r>
      <w:hyperlink r:id="rId13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7 мая 2013 года № 79-ФЗ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запрете отдельным категориям лиц открывать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и иметь счета (вклады), хранить наличные дене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ные средства и ценности в иностранных банках, расположенных за пределами территории Российской Федерации, владеть и (или) пользоваться иностранными финансовыми инструментами», если иное не предусмотрено Федеральным законом от 06.10.2003 №131-ФЗ «Об общих принципах организации местного самоуправления в Российской Федерации».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2.2 в ред. решения Чуноярского сельского Совета депутатов </w:t>
      </w:r>
      <w:hyperlink r:id="rId13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FF"/>
          <w:lang w:eastAsia="ru-RU"/>
        </w:rPr>
        <w:t>; </w:t>
      </w:r>
      <w:hyperlink r:id="rId14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2.3.В случае досрочного прекращения полномочий главы муниципального образования избрание главы муниципального образования, избираемого представительным органом муниципального образов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ния из числа кандидатов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 ,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представленных конкурсной комиссией по результатам конкурса, осуществляе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ся не позднее чем через шесть месяцев со дня такого прекращения полномочий. Если до истечения ср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ка полномочий представительного органа муниципального образования осталось менее шести месяцев, избрание главы муниципального образования из числа кандидатов, представленных конкурсной комисс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ей по результатам конкурса, осуществляется в течение трёх месяцев со дня избрания представительного органа муниципального образования в правомочном составе.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(п.2.3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4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29.09.2017 № 164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З. В случаях, предусмотренных подпунктами 3-6, 10 пункта 2 настоящей статьи полномочия Главы сельсовета прекращаются с момента вступления в силу соответствующего решения суда или правового акта Губернатора Красноярского края.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В случаях, предусмотренных подпунктами 7, 8, 14 пункта 2 настоящей статьи прекращение полномочий Главы сельсовета фиксируется решением сельского Совета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абз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4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Заявл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ние об отставке направляются Главой сельсовета в сельский Совет депутатов. В случае принятия 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том отставки Главы сельсовета, полномочия Главы сельсовета прекращаются с даты определенной решен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ем сельского Совета депутатов. При этом заявление Главы сельсовета об отставке должно быть рассмотр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но сельским Советом депутатов в течение месяца со дня его подачи, а период от даты рассмотрения Советом заявления Главы сельсовета об отставке до даты прекращения полномочий Главы сельсов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 не может превышать 14 дней. Заявление Главы сельсовета об отставке не может быть отозвано после удовлетворения данного заявления сельским Советом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В случае если отставка Главы сельсовета не принята сельским Советом депутатов, Глава сельсов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 вправе отозвать заявление об отставке в десятидневный срок со дня рассмотрения вопроса об отста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ке Советом. В случае если заявление об отставке не будет отозвано Главой сельсовета, полномочия Главы сельсовета прекращаются по истечении 14 дней со дня рассмотрения вопроса об отставке сельским Советом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(п.3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43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3 в ред. Решения Чуноярского сельского Совета депутатов </w:t>
      </w:r>
      <w:hyperlink r:id="rId14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18.09.2009 № 102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4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4. (п. 4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4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 В случае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если глава муниципального образования, полномочия которого прекращены до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рочно на основании правового акта Губернатора Красноярского края об отрешении от должности главы муниципального образования либо на основании решения представительного органа муниц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 не могут быть назначены до вступления реш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 суда в законную силу.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4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14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15. Полномочия главы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15 в ред. решения Чуноярского сельского Совета депутатов </w:t>
      </w:r>
      <w:hyperlink r:id="rId14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Глава сельсовета: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представляет на утверждение Совета депутатов сельсовета проект местного бюджета (бюдж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 сельсовета) и отчет о его исполнении, проекты решений о корректировке бюджета сельсовета и распредел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нии средств, полученных в результате экономии расходов бюджета или превышения его доходов над расходами;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осуществляет от имени администрации сельсовета в соответствии с решениями Совета депут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тов сельсовета правомочия владения, пользования и распоряжения муниципальной собственностью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заключает от имени сельсовета договоры и соглашения;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4) организует взаимодействие администрации сельсовета с муниципальными учреждениями и муниципальными предприятиями;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подписывает и обнародует нормативные решения, принятые Советом депутатов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организует и контролирует выполнение решений, принятых жителями на местном референдуме, решений Совета депутатов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7) представляет Совету депутатов ежегодный отчет о состоянии дел в поселении;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8) организует прием граждан работниками администрации сельсовета, рассматривает обращения граждан, лично ведет прием граждан;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9) распределяет от имени местной администрации бюджетные средства при исполнении бюджета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10) утверждает штатное расписание, организует работу с кадрами в администрации сельсовета, их аттестацию, профессиональное образование и дополнительное профессиональное образование муниципальных служащих и работников муниципальных учреждений;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10 в ред. решения Чуноярского сельского Совета депутатов </w:t>
      </w:r>
      <w:hyperlink r:id="rId14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11) осуществляет прием на работу и увольнение работников администрации сельсовета, применяет к ним меры поощрения и дисциплинарной ответственности;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12) обеспечивает осуществление органами местного самоуправления сельсовета полномочий по решению вопросов местного значения и отдельных государственных полномочий, переданных органам местного самоуправления федеральными законами и законами Красноярского края;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13) представляет поселение в отношениях с органами местного самоуправления других муниципал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ных образований, органами государственной власти, гражданами и организациями, без доверенности действует от имени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14) издает в пределах своих полномочий правовые акты;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15) вправе требовать созыва внеочередного заседания представительного органа муниципального образования;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16) осуществляет иные полномочия, возложенные на него законодательством, настоящим Уставом, решениями Совета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Глава сельсовета представляет Совету ежегодные отчеты о результатах своей деятельности, деятельности администрации, в том числе о решении вопросов, поставленных Советом депутатов в порядке, установленном муниципальным нормативно-правовым актом.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2 в ред. Решения Чуноярского сельского Совета депутатов </w:t>
      </w:r>
      <w:hyperlink r:id="rId15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15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16. Исполнение полномочий главы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 случае досрочного прекращения полномочий главы сельсовета, либо применения к нему по решению суда мер процессуального принуждения в виде заключения под стражу или временного отстран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от должности его полномочия временно исполняет заместитель главы сельсовета, а в случае, если указанное лицо не назначено или временно отсутствует, то эти обязанности исполняет иное должностное лицо по решению Совета депутатов.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1 в ред. решения Чуноярского сельского Совета депутатов </w:t>
      </w:r>
      <w:hyperlink r:id="rId15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 В случае временного отсутствия главы поселения</w:t>
      </w:r>
      <w:r w:rsidRPr="00D10912">
        <w:rPr>
          <w:rFonts w:ascii="Arial" w:eastAsia="Times New Roman" w:hAnsi="Arial" w:cs="Arial"/>
          <w:i/>
          <w:iCs/>
          <w:color w:val="000000"/>
          <w:lang w:eastAsia="ru-RU"/>
        </w:rPr>
        <w:t> (</w:t>
      </w:r>
      <w:r w:rsidRPr="00D10912">
        <w:rPr>
          <w:rFonts w:ascii="Arial" w:eastAsia="Times New Roman" w:hAnsi="Arial" w:cs="Arial"/>
          <w:color w:val="000000"/>
          <w:lang w:eastAsia="ru-RU"/>
        </w:rPr>
        <w:t>отпуск, болезнь, командировка)</w:t>
      </w:r>
      <w:r w:rsidRPr="00D10912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D10912">
        <w:rPr>
          <w:rFonts w:ascii="Arial" w:eastAsia="Times New Roman" w:hAnsi="Arial" w:cs="Arial"/>
          <w:color w:val="000000"/>
          <w:lang w:eastAsia="ru-RU"/>
        </w:rPr>
        <w:t>его по</w:t>
      </w:r>
      <w:r w:rsidRPr="00D10912">
        <w:rPr>
          <w:rFonts w:ascii="Arial" w:eastAsia="Times New Roman" w:hAnsi="Arial" w:cs="Arial"/>
          <w:color w:val="000000"/>
          <w:lang w:eastAsia="ru-RU"/>
        </w:rPr>
        <w:t>л</w:t>
      </w:r>
      <w:r w:rsidRPr="00D10912">
        <w:rPr>
          <w:rFonts w:ascii="Arial" w:eastAsia="Times New Roman" w:hAnsi="Arial" w:cs="Arial"/>
          <w:color w:val="000000"/>
          <w:lang w:eastAsia="ru-RU"/>
        </w:rPr>
        <w:t>номочия исполняет заместитель главы поселения, а в случае его отсутствия – иное должностное лицо органов местного самоуправления, опр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деленное Советом 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2 в ред. решения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 сельского Совета депутатов </w:t>
      </w:r>
      <w:hyperlink r:id="rId15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17. Консультативные и совещательные органы при главе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Гл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ва сельсовета вправе создавать работающие на нештатной основе непосредственно при главе сельсовета консультативные и совещательные органы.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18. Правовые акты главы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Глава сельсовета в пределах своей компетенции издает постановления администрации по вопр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сам местного значения и по вопросам, связанным с осуществлением отдельных государственных полном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чий, обязательные для исполнения всеми расположенными на территории сельсовета предприятиями, учреждениями и организациями, независимо от их организационно-прав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вой формы, а также органами местного самоуправления и гражданами, и распоряжения администрации по вопросам организации деятельности администрации сельсовета.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Гл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ва сельсовета издает постановления и распоряжения по иным вопросам, отнесенным к его компетенции настоящим уставом в соответствии с Федеральным законом </w:t>
      </w:r>
      <w:hyperlink r:id="rId15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Федерации», другими федеральными законами.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1 в ред. решения Чуноярского сельского Совета депутатов </w:t>
      </w:r>
      <w:hyperlink r:id="rId15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5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2. Правовые акты главы сельсовета,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кроме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указанных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в пункте 3 настоящей статьи, вступают в силу со дня их подписания, если в самом акте не определено иное.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Нормативные правовые акты главы сельсовета, затрагивающие права, свободы и обязанно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ти человека и гражданина, устанавливающие правовой статус организаций, учредителем которых выступ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ет муниципальное образование, а также соглашения, заключаемые между органами местного самоуправления, вступают в силу после их официального опубликовани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я(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обнародования).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3 введен Решением Чуноярского сельского Совета депутатов </w:t>
      </w:r>
      <w:hyperlink r:id="rId15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4.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Правовые акты Главы поселения могут быть отменены или их действие может быть прио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тановлено им самим, в случае изменения перечня его полномочий - органами местного самоупра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ления или должностными лицами местного самоуправления, к полномочиям которых на момент о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а в части, регулирующей осущ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венной власти Российской Федерации (уполномоченным органом государственной власти Красн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ярского края).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4 в ред. решения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 сельского Совета депутатов </w:t>
      </w:r>
      <w:hyperlink r:id="rId15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4. СЕЛЬСКИЙ СОВЕТ ДЕПУТАТОВ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(назв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главы 4 в ред. решения Чуноярского сельского Совета депутатов </w:t>
      </w:r>
      <w:hyperlink r:id="rId15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19 Сельский Совет депутатов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(ст.19 в ред. решения Чуноярского сельского Совета депутатов </w:t>
      </w:r>
      <w:hyperlink r:id="rId16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Чуноярский сельский совет депутатов - представител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ный орган местного самоуправления, обладающий правами представлять интересы населения и принимать от его имени решения, действующие на территории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Деятельностью сельского Совета депутатов руководит Председатель Совета депутатов (далее также - Председатель, Председатель Совета депутатов).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2 в ред. Решения Чуноярского сельского Совета депутатов </w:t>
      </w:r>
      <w:hyperlink r:id="rId16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Совет состоит из десяти депутатов избираемых на основе всеобщего равного и прямого избирательн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права по мажоритарной избирательной системе относительного большинства, при которой все депут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ты избираются по одному многомандатному избирательному округу при тайном голосовании в соответс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вии с федеральными и краевыми законами сроком на 5 лет, который исчисляется со дня избрания не менее двух третей от общего установленного числа депутатов.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.3 в ред. решения Чуноярского сельского Совета депутатов </w:t>
      </w:r>
      <w:hyperlink r:id="rId16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6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6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Совет может осуществлять свои полномочия в случае избрания не менее двух третей от установленной численности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.6 исключен решением Чуноярского сельского Совета депутатов </w:t>
      </w:r>
      <w:hyperlink r:id="rId16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Депутаты Совета осуществляют свои полномочия, как правило, на непостоянной основе. На постоянной основе по решению Совета может осуществлять свои полномочия один депутат.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6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16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Порядок и организация работы Совета регулируются регламентом Совета, утверждённым решением Совета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.».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(п.6-7 в ред. решения Чуноярского сельского Совета депутатов </w:t>
      </w:r>
      <w:hyperlink r:id="rId167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20. Председатель Совета депутатов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Работу сельского Совета депутатов организует его Председатель.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Председатель сельского Совета избирается из числа его депутатов на срок полномочий данного состава.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Пор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док избрания Председателя определяется регламентом сельского 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6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Председатель Совета депутатов: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Представляет сельский Совет в отношениях с населением, органами и должностными лицами государственной власти, местного самоуправления, предприятиями, учреждениями, организациями, общественными объединениями;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созывает сессии, определяет и доводит до сведения главы сельсовета, депутатов и население, время и место проведения заседаний сессий, а также проект повестки дня;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созывает, в том числе по требованию главы сельсовета, группы депутатов численностью не менее одной трети от общего числа избранных депутатов или по требованию не менее 10% жител</w:t>
      </w: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ей сельсовета внеочередную сессию, созывает по собственной инициативе или требованию главы сельсовета чрезвычайную сессию;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3 в ред. решения Чуноярского сельского Совета депутатов </w:t>
      </w:r>
      <w:hyperlink r:id="rId16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11.02.2010 № 123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осуществляет руководство подготовкой сессии и заседаний 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ведёт заседания Совета в соответствии с правилами, установленными Регламентом сельского 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5.1) подписывает протоколы сессий;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5.1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17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издает постановления и распоряжения по вопросам организации деятельности Чуноярского сельского Совета депутатов, подписывает решения Чуноярского сельского Совета депутатов;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6 в ред. Решения Чуноярского сельского Совета депутатов </w:t>
      </w:r>
      <w:hyperlink r:id="rId17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7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7) направляет главе сельсовета для подписания и опубликования нормативные решения, принятые Советом депутатов;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8) оказывает содействие депутатам сельского Совета в осуществлении ими своих полномочий;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9) открывает и закрывает расчётные и текущие счета Совета депутатов в банках и является распорядителем по этим счетам;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10) от имени Совета подписывает исковые заявления, жалобы направленные в суд или арбитражный суд;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11) решает иные вопросы, возложенные на него законодательством Российской Федерации и Красноярского края, настоящим Уставом, Регламентом сельского 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4. (п. 4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7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21. Депутаты сельского 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Депутатом Совета может быть избран гражданин Российской Федерации, достигший на день голосования возраста 18 лет, обладающий избирательным правом.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1 в ред. решения Чуноярского сельского Совета депутатов </w:t>
      </w:r>
      <w:hyperlink r:id="rId17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Статус депутата сельского Совета определяется действующим законодательством.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.2 в ред. решения Чуноярского сельского Совета депутатов </w:t>
      </w:r>
      <w:hyperlink r:id="rId17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3. (п. 3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7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Депутат сельского Совета депутатов поддерживает связь с избирателями, информирует их о своей деятельности, ведёт приём граждан.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4.1. 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Встречи депутата с избирателями проводятся в помещениях, специально отведенных местах, а также на внутридворовых территориях при условии, что их проведение не повлечет за собой наруш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ние функционирования объектов жизнеобеспечения, транспортной или социальной инфраструктуры, связи, создание помех движению пешеходов и (или) транспортных средств либо доступу граждан к ж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лым помещениям или объектам транспортной или социальной инфраструктуры.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Уведомление органов исполнительной власти Красноярского края или органов местного самоуправления Осиновомысск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сельсовета о таких встречах не требуется. При этом депутат вправе предварительно проинформировать указанные органы о дате и времени их проведения.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Сел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ский Совет депутатов определяет специально отведенные места для проведения встреч депутатов с избирателями, а также определяет перечень помещений, предоставляемых для проведения встреч депутатов с избирателями, и порядок их предоставления.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4.2. Встречи депутата с избирателями в форме публичного мероприятия проводятся в соответствии с законодательством Российской Федерации о собраниях, митингах, демонстрациях, шествиях и пикетированиях.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(п.4.1, 4.2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введены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7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29.09.2017 № 164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Полномочия депутатов сельского Совета депутатов начинаются со дня избрания и прекращаются в день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начала работы сельского Совета депутатов нового созыва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Выб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ры депутатов сельского Совета депутатов осуществляются по единому избирательному округу.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(п.5 в ред. решения Чуноярского сельского Совета депутатов </w:t>
      </w:r>
      <w:hyperlink r:id="rId17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7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6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8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7. Гарантии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осуществления полномочий депутата Совета депутатов сельсовета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устанавливаются настоящим Уставом в соответствии с федеральными з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конами и законами Красноярского края.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7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8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Депутат обязан принимать участие в деятельности сельского Совета депутатов, присутствовать на его заседаниях, работать в комиссиях, иных органах Совета, в состав которых он избран.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8 введен решением Чуноярского сельского Совета депутатов </w:t>
      </w:r>
      <w:hyperlink r:id="rId18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9.Депутату, в соответствии с законодательством, настоящим Уставом, регламентом Совета гарантирую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ся условия для беспрепятственного осуществления полномочий, защита прав, чести и достоинства.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9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8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11.05.2012 № 198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10. Депутат должен соблюдать ограничения, запреты, исполнять обязанности, которые установлены </w:t>
      </w:r>
      <w:hyperlink r:id="rId18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25 декабря 2008 года № 273-ФЗ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противодействии коррупции» и другими федеральными законами.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10 в ред. Решения Чуноярского сельского Совета депутатов </w:t>
      </w:r>
      <w:hyperlink r:id="rId18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22. Организация работы 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Организационно - прав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вой формой работы Совета является сессия. Сессия может состоять из одного или нескольких заседаний.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Первая сессия сельского Совета депутатов созывается главой сельсовета не позднее, чем на десятый день после избрания не менее двух третей от общего установленного числа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Совет депутатов избирает из своего состава председателя Совета, его заместителя и секретаря.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Председ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тель Совета руководит заседаниями Совета депутатов, ведает его внутренним распорядком, заместитель председателя Совета осуществляет функции председателя совета в случае отсутствия или досрочного прекращения полномочий председателя 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Сессии Совета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депутатов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как правило, являются открытыми, жители сельсовета, а также иностра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ные граждане и лица без гражданства, проживающие на территории сельсовета, вправе знакомиться с протоколами открытых заседаний сессии.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.4 в ред. решения Чуноярского сельского Совета депутатов </w:t>
      </w:r>
      <w:hyperlink r:id="rId186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Совет депутатов созывается на свои сессии не реже 1 раза в три месяца.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Внеочередные сессии созывает председатель Совета по своей инициативе, а также по требованию не менее 10% жителей сельсовета, обладающих изб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рательным правом, или не менее 1/3 депутатов от общего числа избранных депутатов 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 или главы сельсовета в срок до 14 дней с момента поступления данного требования. Требование о созыве внеочередной сессии подаются председателю Совета в письменной форме с указанием вопросов, для решения которых она созывается.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6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18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На внеочередной сессии рассматриваются только вопросы, для которых она созывается.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В исключительных случаях, требующих принятия оперативных решений, председатель Совета депутатов по своей инициативе, а также по требованию главы сельсовета созывает чрезвычайные сессии.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9. Сообщение о месте и времени проведения сессии Совета доводится до депутатов не позднее, чем за 7 дней до её открытия.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При созыве чрезвычайной сессии этот срок может быть сохранён.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10. Сессия Совета не может считаться правомочной, если на ней присутствует менее 50% от числа избранных депутатов».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.10 в ред. решения Чуноярского сельского Совета депутатов </w:t>
      </w:r>
      <w:hyperlink r:id="rId18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11. Совет вправе избрать из состава депутатов постоянные и временные комиссии, депутатские группы, иные органы 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12.Организационное, материально-технич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ское, правовое обеспечение деятельности Совета депутатов осуществляет администрация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12 введен Решением Чуноярского сельского Совета депутатов </w:t>
      </w:r>
      <w:hyperlink r:id="rId18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11.05.2012 № 198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23. Расходы на обеспечение деятельности 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Расх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ды на обеспечение деятельности Совета депутатов предусматриваются в местном бюджете отдельной строкой в соответствии с классификацией расходов бюджетов Российской Федерации.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24. Регламент Совета депутатов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Детал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но вопросы организации работы Совета депутатов определяются его Регламентом, принимаемым голосами не менее чем двух третей Совета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24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9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25. Компетенция Совета депутатов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К компетенции Совета депутатов относится: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принятие Устава сельсовета и внесения в него изменений и дополнений;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утверждение бюджета сельсовета и отчета о его исполнении;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3) установление, изменение и отмена местных налогов и сборов в соответствии с законодательством Российской Федерации о налогах и сборах;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утверждение стратегии социально-экономического развития муниципального образования;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4 в ред. Решения Чуноярского сельского Совета депутатов </w:t>
      </w:r>
      <w:hyperlink r:id="rId19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23.03.2018 № 189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определение порядка принятия решений о создании, реорганизации и ликвидации муниципал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ных предприятий, а также об установлении тарифов на услуги муниципальных предприятий и учреждений, выполнение работ, за исключением случаев, предусмотренных федеральными законами;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5 в ред. Решения Чуноярского сельского Совета депутатов </w:t>
      </w:r>
      <w:hyperlink r:id="rId19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11.05.2012 № 198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19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определение порядка управления и распоряжения имуществом, находящимся в муниципальной собственности, порядка и условий его приватизации в соответствии с действующим законодательством;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(п.6 в ред. решения Чуноярского сельского Совета депутатов </w:t>
      </w:r>
      <w:hyperlink r:id="rId19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7) определение порядка участия сельсовета в организациях межмуниципального сотрудничества;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8) определение порядка материально-техническ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и организационного обеспечения деятельности органов местного самоуправления;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9)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контроль за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исполнением органами и должностными лицами местного самоуправления полномочий по решению вопросов местного значения;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10) принятие общеобязательных правил по всем вопросам местного значения,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отнесёнными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к ведению сельсовета законодательством и настоящим Уставом;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10 в ред. Решения Чуноярского сельского Совета депутатов </w:t>
      </w:r>
      <w:hyperlink r:id="rId19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18.09.2009 № 102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11) осуществление законодательной инициативы в Законодательном Собрании Красноярского края;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12) официальное толкование Устава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13) 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13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19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13.1) Совет заслушивает ежегодные отчёты главы сельсовета о результатах его деятельности, деятельности администрации, в том числе о решении вопросов, поставленных Советом депутатов;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13.1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97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18.09.2009 № 102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13.1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19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14) решение иных вопросов, отнесенных к компетенции Совета федеральными и краевыми законами, а также настоящим Уставом;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15) принятия решения об удалении главы сельсовета в отставку.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15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19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18.09.2009 № 102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16) Установление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порядка ведения перечня видов муниципального контроля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и органов местного самоуправления, уполномоченных на их осуществление.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16 в ред. решения Чуноярского сельского Совета депутатов </w:t>
      </w:r>
      <w:hyperlink r:id="rId20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17) утверждение правил благоустройства террит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рии муниципального образования.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17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0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Совет осуществляет свою деятельность строго в пределах полномочий, определенных законодательс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вом и настоящим Уставом, и не вправе принимать решения по вопросам, отнесенным законом или настоящим Уставом, соответстве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но, к ведению государственных органов, иных муниципальных образований, к компетенции главы и администрации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2 в ред. Решения Чуноярского сельского Совета депутатов </w:t>
      </w:r>
      <w:hyperlink r:id="rId20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20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0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3. (п. 3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0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26. Контрольная деятельность Совета депутатов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26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0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1. Совет осуществляет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исполнением принятых им решений, исполнением бюдж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 поселения, распоряжением имуществом, находящимся в собственности поселения.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 Глава поселения и должностные лица администрации поселения обязаны по требованию Совета представить ему документы, справки, информацию о своей деятельности.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Совет вправе не реже одного раза в год заслушивать отчет заместителя главы администрации поселения, других должностных лиц администрации пос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 Совет при осуществлении контрольных функций не вправе вмешиваться в финансово-хозяйственную деятельность муниципальных предприятий и учре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дений, а также в исполнительно-</w:t>
      </w: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распорядительную деятельность администрации поселения при осуществлении переданных ей г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сударственных полномочий.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27. Решения 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27 в ред. Решения Чуноярского сельского Совета депутатов </w:t>
      </w:r>
      <w:hyperlink r:id="rId20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1.Совет депутатов по вопросам, отнесенным к его компетенции федеральными законами, закон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ми Красноярского края, настоящим Уставом, принимает решения, устанавливающие правила, обязател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ные для исполнения на территории сельсовета, решение об удалении Главы сельсовета в отставку, а также решения по вопросам организации деятельности Совета депутатов и по иным вопросам, отнесе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ным к его компетенции федеральными законами, законами Красноярского края, настоящим Уставом.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Совета депутатов, устанавливающие правила, обязательные для исполнения на территории сельсов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та, принимаются большинством голосов от установленной численности депутатов Совета депутатов, если иное не установлено Федеральным законом </w:t>
      </w:r>
      <w:hyperlink r:id="rId20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2.Решение Совета принимается открытым или тайным голосованием.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Решение считается принятым, если за него проголосовало не менее половины депутатов от их общего установленного для Совета количества, если иное не предусмотрено Федеральным законом </w:t>
      </w:r>
      <w:hyperlink r:id="rId20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«Об общих принципах организации местного самоуправления в Российской Федерации».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Реш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по процедурным вопросам принимаются простым большинством голосов присутствующих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 Нормативный правовой акт, принятый представительным органом муниципального образ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</w:t>
      </w:r>
      <w:r w:rsidRPr="00D10912">
        <w:rPr>
          <w:rFonts w:ascii="Arial" w:eastAsia="Times New Roman" w:hAnsi="Arial" w:cs="Arial"/>
          <w:color w:val="000000"/>
          <w:lang w:eastAsia="ru-RU"/>
        </w:rPr>
        <w:t>б</w:t>
      </w:r>
      <w:r w:rsidRPr="00D10912">
        <w:rPr>
          <w:rFonts w:ascii="Arial" w:eastAsia="Times New Roman" w:hAnsi="Arial" w:cs="Arial"/>
          <w:color w:val="000000"/>
          <w:lang w:eastAsia="ru-RU"/>
        </w:rPr>
        <w:t>разования. В этом случае указанный нормативный правовой акт в течение 10 дней возвращается в представительный орган муниципального образования с мотив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тельным органом муниципального образования. Если при повторном рассмотрении указанный но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зования, он подлежит подписанию главой сельсовета в течение семи дней и обнародованию.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4 в ред. Решения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 сельского Совета депутатов </w:t>
      </w:r>
      <w:hyperlink r:id="rId21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Решения Совета, кроме указанных в пунктах 6, 7 настоящей статьи, вступают в силу после подпис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ния, если иное не указано в решении, и обязательны для исполнения всеми органами и должностными лицами местного самоуправления, юридическими лицами, расположенными на территории сельсовета, независимо от их организационно-правовых форм, и гражданами.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Нормативные решения, затрагивающие права, свободы и обязанности человека и гражданина, устанавливающие правовой статус организаций, учредителем которых выступает муниципальное образование, а также соглашения, заключаемые между органами местного самоуправления, вступают в силу после их официального опубликования (обнародования).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.6 в ред. Решения Чуноярского сельского Совета депутатов </w:t>
      </w:r>
      <w:hyperlink r:id="rId21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29.09.2017 № 164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Решения Совета депутатов сельсовета об установлении, изменении или отмене местных нал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гов, а также льгот по их уплате вступают в силу в соответствии с Налоговым кодексом Российской Федерации.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Решения Совета могут быть отменены или их действие может быть приостановлено им самим, в случае изменения перечня его полномочий - орган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ми местного самоуправления или должностными лицами местного самоуправления, к полномочиям кот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рых на момент отмены или приостановления действия муниципального правового акта отнесено прин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тие (издание) соответствующего муниципального правового акта, а также судом; а в части, регулирующей осуществление органами местного самоуправления отдельных государственных полномочий, переданных им федеральными законами и законами Красноярского края, - уполномоче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ным органом государственной власти Российской Федерации (уполномоченным органом государственной власти Красноярского края).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9. 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нами местного самоуправления, главой местной администрации, органами территориального общественного самоуправл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ния, инициативными группами граждан, прокурором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Богучанского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района, а также иными субъектами правотворческой инициативы, установленными уставом мун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ципального образования.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9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1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28. Досрочное прекращение полномочий Совета депутатов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Полномочия Совета прекращаются досрочно: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в случае роспуска Совета законом Красноярского края по основаниям, предусмотренным Федеральным законом </w:t>
      </w:r>
      <w:hyperlink r:id="rId21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РФ»;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в случае принятия Советом депутатов решения о самороспуске, за кот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рое проголосовало не менее двух третей депутатов от установленной численности Совета, при этом указанное реш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ние не может быть принято ранее, чем через год с начала осуществления Советом своих полном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чий;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1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в случае вступления в силу решения Красноярского краевого суда о неправомочности данного состава депутатов Совета, в том числе в связи со сложением депутатами своих полномочий;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в случае преобразования сельсовета, осуществляемого в соответствии с частями 3, 3.1-1, 5, 7.2, статьи 13 </w:t>
      </w:r>
      <w:hyperlink r:id="rId21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Федерации», а также в случае упразднения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4 в ред. Решения Чуноярского сельского Совета депутатов </w:t>
      </w:r>
      <w:hyperlink r:id="rId21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15.03.2019 № 6/23</w:t>
        </w:r>
      </w:hyperlink>
      <w:r w:rsidRPr="00D10912">
        <w:rPr>
          <w:rFonts w:ascii="Arial" w:eastAsia="Times New Roman" w:hAnsi="Arial" w:cs="Arial"/>
          <w:color w:val="0000FF"/>
          <w:lang w:eastAsia="ru-RU"/>
        </w:rPr>
        <w:t>; </w:t>
      </w:r>
      <w:hyperlink r:id="rId21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в случае утраты сельсоветом статуса муниципального образования в связи с его объединением с городским округом;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5 в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ред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решения Чуноярского сельского Совета депутатов </w:t>
      </w:r>
      <w:hyperlink r:id="rId21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в случае увеличения численности избирателей сельсовета, более чем на 25% произошедшего вследствие, изменения границ сельсовета или объединения сельсовета с городским округом.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(пп.5-6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включены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1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22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7)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2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Досрочное прекращение полномочий Совета влечет досрочное прекращение полномочий его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В случае досрочного прекращения полномочий Совета досрочные выборы в сельский Совет депутатов проводятся в сроки, установленные законодательством.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3 в ред. решения Чуноярского сельского Совета депутатов </w:t>
      </w:r>
      <w:hyperlink r:id="rId22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29. Досрочное прекращение полномочий депутата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Полномочия депутата Совета прекращаются досрочно в случае: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смерти;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отставки по собственному желанию;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признания судом недееспособным или ограниченно дееспособным;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признания судом безвестно отсутствующим или объявления умершим;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вступления в отношении него в законную силу обвинительного приговора суда;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выезда за пределы Российской Федерации на постоянное место жительства;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7) прекращения гражданства Российской Федерации либо гражданства иностранного государства - участника международного договора Российской Федер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ции, в соответствии с которым иностранный гражданин имеет право быть избра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ным в органы местного самоуправления, наличия гражданства (подданства) ин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данина Российской Федерации либо иностранного гражданина, имеющего право на основании международного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договора Российской Федерации быть и</w:t>
      </w:r>
      <w:r w:rsidRPr="00D10912">
        <w:rPr>
          <w:rFonts w:ascii="Arial" w:eastAsia="Times New Roman" w:hAnsi="Arial" w:cs="Arial"/>
          <w:color w:val="000000"/>
          <w:lang w:eastAsia="ru-RU"/>
        </w:rPr>
        <w:t>з</w:t>
      </w:r>
      <w:r w:rsidRPr="00D10912">
        <w:rPr>
          <w:rFonts w:ascii="Arial" w:eastAsia="Times New Roman" w:hAnsi="Arial" w:cs="Arial"/>
          <w:color w:val="000000"/>
          <w:lang w:eastAsia="ru-RU"/>
        </w:rPr>
        <w:t>бранным в органы местного самоуправления, если иное не предусмотрено ме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дународным договором Российской Федерации;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7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2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8) отзыва избирателями;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9) досрочного прекращения полномочий Совета депутатов;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10) призыва на военную службу или направления на заменяющую ей альтернативную гражданскую службу;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11) в иных случаях, предусмотренных </w:t>
      </w:r>
      <w:hyperlink r:id="rId22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ь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ным законом 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 и иными федеральными законами.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11 в ред. решения Чуноярского сельского Совета депутатов </w:t>
      </w:r>
      <w:hyperlink r:id="rId22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1.1.Полномочия депутата прекращаются досрочно в случае несоблюдения ограничений, установленных </w:t>
      </w:r>
      <w:hyperlink r:id="rId22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Богучанского района Красноярского края </w:t>
      </w:r>
      <w:hyperlink r:id="rId22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в редакции </w:t>
      </w:r>
      <w:hyperlink r:id="rId22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1.2. 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Полномочия депутата прекращаются досрочно в случае несоблюдения ограничений, запретов, неисполнения обязанностей, установленных </w:t>
      </w:r>
      <w:hyperlink r:id="rId22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25 декабря 2008 года № 273-ФЗ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противодействии коррупции», </w:t>
      </w:r>
      <w:hyperlink r:id="rId23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3 декабря 2012 года № 230-ФЗ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контроле за соответствием расходов лиц, замещающих государственные должности, и иных лиц их доходам», если иное не предусмотрено Федеральным законом от 06.10.2003 №131-ФЗ «Об общих принципах организации местного самоуправления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в Российской Федерации».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1.2 в ред. решения Чуноярского сельского Совета депутатов </w:t>
      </w:r>
      <w:hyperlink r:id="rId23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FF"/>
          <w:lang w:eastAsia="ru-RU"/>
        </w:rPr>
        <w:t>; </w:t>
      </w:r>
      <w:hyperlink r:id="rId23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Полномочия депутатов в случаях, указанных в подпунктах 3,4,5, пункта 1 настоящей статьи, прекращаются досрочно с момента вступления в силу соответствующего акта либо со времени, указанного в нем.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В случаях, указанных в подпунктах 6,7, 10 пункта 1 настоящей статьи, прекращения полномочий депутата фиксируются решением 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При досрочном прекращении полномочий депутата в результате отзыва его полномочия прекращаются с момента официального опубликования результатов голосования по отзыву.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4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3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Полномочия депутатов в случае, предусмотренном в подпункте 9 пункта 1 настоящей статьи, прекращаются одновременно с досрочным прекращением полномочий 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5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3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Решение Чуноярского сельского Совета депутатов о досрочном прекращении полномочий депут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та сельского Совета депутатов принимается не позднее чем через 30 дней со дня появления оснований для досрочного прекращения полномочий, а если это основание появилось в период между сессиями сельского Совета депутатов, - не позднее чем через три месяца со дня появления такого основания.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В случае обращения высшего должностного лица Красноярского кра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я(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руководителя высшего исполнительн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органа государственной власти Красноярского края) с заявлением о досрочном прекращении полном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чий депутата сельского Совета депутатов днём появления основания для досрочного прекращения полномочий является день поступления в сельский Совет депутатов данного заявления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6 в ред. Решения Чуноярского сельского Совета депутатов </w:t>
      </w:r>
      <w:hyperlink r:id="rId23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11.05.2012 № 198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23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23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Досрочно утративший свои полномочия депутат может вновь обрести их лишь в случае нового избрания.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Лица, являвшиеся депутатами сельского Совета депутатов, распущенного на основании части 2.1 статьи 73 </w:t>
      </w:r>
      <w:hyperlink r:id="rId23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от 6 октября 2003 года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 (за исключен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ем лиц, в отношении которых судом установлен факт отсутствия вины за не проведение Советом депут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тов правомочного заседания в течение трех месяцев подряд), не могут быть выдвинуты кандидатами на выборах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назначенных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в связи с указанными обстоятельствами.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7 в ред. Решения Чуноярского сельского Совета депутатов </w:t>
      </w:r>
      <w:hyperlink r:id="rId23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5. АДМИНИСТРАЦИЯ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30. Администрация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Администрация сельсовета является исполнительно- распорядител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ным органом местного самоуправления.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Администрация является главным распорядителем средств по расходам при исполнении местного бюджета (за исключением средств по расходам, связанных с деятельностью сельского Совета депутатов.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.1 в ред. решения Чуноярского сельского Совета депутатов </w:t>
      </w:r>
      <w:hyperlink r:id="rId24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Деятельностью администрации руководит на основе единоначалия глава администрации. Полномочия главы администрации сельсовета исполняет Глава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2 в ред. Решения Чуноярского сельского Совета депутатов </w:t>
      </w:r>
      <w:hyperlink r:id="rId24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Администрация подотчетна Совету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Структура администрации утверждается Советом депутатов по представлению главы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.5 исключен решением Чуноярского сельского Совета депутатов </w:t>
      </w:r>
      <w:hyperlink r:id="rId24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Статья 31. 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31 исключена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4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32. Компетенция администрации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32 в ред. решения Чуноярского сельского Совета депутатов </w:t>
      </w:r>
      <w:hyperlink r:id="rId24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Администрация сельсовета: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1.1 разрабатывает и исполняет бюджет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1.2. осуществляет от имени сельсовета в соответствии с решениями Совета депутатов правомочия владения, пользования и распоряжения муниципальной собственностью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1.3. разрабатывает и выполняет стратегию социально-экономического развития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1.3 в ред. Решения Чуноярского сельского Совета депутатов </w:t>
      </w:r>
      <w:hyperlink r:id="rId24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1.4. учреждает муниципальные унитарные предприятия и муниципальные учреждения, утверждает их уставы;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1.5. осуществляет функции главного распорядителя бюджетных сре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дств пр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и исполнении бюджета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1.6. выступает заказчиком работ по благоустройству и озеленению территории сельсовета, строительс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ву и реконструкции объектов социальной инфраструктуры, муниципального жилья, производству товаров и оказанию услуг для населения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1.7. 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4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1.8. 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4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1.9. от имени сельсовета осуществляет муниципальные заимствования в соответствии с действующим законодательством;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1.10. обеспечивает деятельность Совета депутатов;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11, 12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4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1.13. решает иные вопросы местного значения, находящиеся в ведении сельсовета и не отнесе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ные действующим законодательством либо настоящим Уставом к компетенции Совета депутатов или Главы сельсовета, в рамках своих полномочий, предусмотренных действующим законодательством;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1.14. 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4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1.15.осуществляет иные полномочия в соответствии с законодательством и настоящим Уставом, а также государственные полномочия, возложенные на нее федеральными и краевыми законами.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Администрация осуществляет свою деятельность в соответствии с федеральными законами, законами края и настоящим Уставом и не может принимать решений по вопросам, входящим в компетенцию других муниципальных образований, а также органов государственной власти.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Правовые акты по вопросам, указанным в пункте 1 настоящей статьи, принимает глава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3 в ред. Решения Чуноярского сельского Совета депутатов </w:t>
      </w:r>
      <w:hyperlink r:id="rId25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32.1. Муниципальный контроль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32.1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5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32.1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5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1.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Администрация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ского края.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 Финансирование деятельности по муниципальному контролю осущест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ляется из местного бюджета в порядке, определенном бюджетным законодател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ством.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Порядок организации и осуществления муниципального контроля устанавливаются положением о виде муниципального контроля, утверждаемым сел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ским Советом 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33. Расходы на содержание администрации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33 в ред. Решения Чуноярского сельского Совета депутатов </w:t>
      </w:r>
      <w:hyperlink r:id="rId25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11.05.2012 № 198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Расх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ды на содержание администрации включаются в бюджет отдельной строкой.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6. ФОРМЫ НЕПОСРЕДСТВЕННОГО ОСУЩЕСТВЛЕНИЯ НАСЕЛЕНИЕМ МЕСТНОГО САМОУПРАВЛЕНИЯ И УЧАСТИЯ НАСЕЛЕНИЯ В ОСУЩЕСТВЛЕНИИ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34. Местный референдум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ст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.34 в ред. решения Чуноярского сельского Совета депутатов </w:t>
      </w:r>
      <w:hyperlink r:id="rId25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1. В целях решения непосредственно населением вопросов местного значения проводится местный референдум.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Местный референдум проводится на всей территории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Решение о назначении местного референдума принимается Советом депутатов: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3.1. по инициативе, выдвинутой гражданами Российской Федерации, в количестве не менее 10 человек для выдвижения инициативы проведения местного референдума, при условии сбора подписей в поддержку данной инициативы в количестве 1 % подписей от числа участников референдума, зарегистрированных на территории сельсовета, но не менее 25 подписей.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Инициати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ную группу вправе образовать гражданин или группа граждан Российской Федерации, имеющие право на участие в референдуме;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3.2. по инициативе, выдвинутой руководящим органом избирательного объединения, иных обществе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ных объединений, уставы которых предусматривают участие в выборах и референдумах и которые зарегистриров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ны в установленном законом порядке, при условии сбора подписей в поддержку данной инициативы в количестве 1 % подписей от числа участников референдума, зарегистрированных на территории сельсовета, но не менее 25 подписей.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3.3. по инициативе Совета депутатов и главы местной администрации, выдвинутой ими совместно, оформляется правовыми актами Совета депутатов и главы местной администрации, в поддержку такой инициативы проведения местного референдума инициативная группа не создается, подписи участников референдума не собираются.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Пер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од сбора подписей участников референдума в поддержку инициативы проведения местного референдума - 20 дней.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Совет депутатов обязан назначить местный референдум в течение 30 дней со дня поступления в Совет документов, на основании которых назначается местный референдум.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ли местный референдум не назначен Советом депутатов в установленный срок, референдум назначае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ся судом на основании обращения граждан, избирательных объединений, главы сельсовета, органов государственной власти Красноярского края, Избирательной комиссии Красноярского края или прокурора.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Не могут выноситься на местный референдум вопросы, отнесенные законодательством к ведению органов государственной власти, других муниципальных образований, а также: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5.1. о досрочном прекращении или продлении срока полномочий, приостановлении осуществл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полномочий органов местного самоуправления, а также о проведении досрочных выборов в органы местного самоуправления либо об отсрочке указанных выборов;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5.1 в ред. Решения Чуноярского сельского Совета депутатов </w:t>
      </w:r>
      <w:hyperlink r:id="rId25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5.2. о персональном составе органов местного самоуправления;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5.3. об избрании депутатов и должностных лиц, об утверждении, о назначении на должность и об освобождении от должности должностных лиц, а также о даче согласия на их назначение на должность и освобождение от должности;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5.4. о принятии или об изменении бюджета сельсовета, исполнении и изменении финансовых обязательств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5.5. о принятии чрезвычайных и срочных мер по обеспечению здоровья и безопасности населения.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Вопросы, выносимые на местный референдум, не должны ограничивать или отменять общепризна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ные права и свободы человека и гражданина, конституционные гарантии их реализации, а также должны исключать возможность их множественного толкования.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Формулиро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ка вопроса, выносимого на референдум, должна быть ясной и обеспечивать возможность однозначного ответа на поставленный вопрос.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В местном референдуме имеют право участвовать все граждане Российской Федерации, ме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то жительства которых расположено в границах сельсовета, обладающие избирательным правом в соответс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вии с федеральными гарантиями избирательных прав граждан. Граждане Российской Федерации участв</w:t>
      </w:r>
      <w:r w:rsidRPr="00D10912">
        <w:rPr>
          <w:rFonts w:ascii="Arial" w:eastAsia="Times New Roman" w:hAnsi="Arial" w:cs="Arial"/>
          <w:color w:val="000000"/>
          <w:lang w:eastAsia="ru-RU"/>
        </w:rPr>
        <w:t>у</w:t>
      </w:r>
      <w:r w:rsidRPr="00D10912">
        <w:rPr>
          <w:rFonts w:ascii="Arial" w:eastAsia="Times New Roman" w:hAnsi="Arial" w:cs="Arial"/>
          <w:color w:val="000000"/>
          <w:lang w:eastAsia="ru-RU"/>
        </w:rPr>
        <w:t>ют в местном референдуме на основе всеобщего равного и прямого волеизъявления при тайном голосовании.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Местный референдум считается состоявшимся, если в голосовании приняло участие более 50 % участников референдума, внесенных в списки участников референдума.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9. Итоги голосования и принятое на местном референдуме решение подлежат обязательному опубликованию (обнародованию).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Прин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тое на местном референдуме решение подлежит обязательному исполнению на территории сельсовета и не нуждается в утверждении какими-л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бо органами государственной власти, их должностными лицами или органами местного самоуправления.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Орг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ны местного самоуправления обеспечивают исполнение принятого на местном референдуме решения в соответствии с разграничением полномочий между ними, установленным настоящим Уставом.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10. Расходы, связанные с подготовкой и проведением местного референдума, с момента прин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тия решения о его назначении, производятся за счет средств бюджета сельсовета. Использование в целях агитации на референдуме средств бюджета сельсовета не допускается.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11. Назначение и проведение местного референдума осуществляется в соответствии с законодательством.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35. Муниципальные выборы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35 в ред. решения Чуноярского сельского Совета депутатов </w:t>
      </w:r>
      <w:hyperlink r:id="rId256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25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Выборы депутатов сельского Совета депутатов осуществляются на основе всеобщего равного и прямого избирательного права при тайном голосовании.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Решение о назначении выборов депутатов сельского Совета депутатов принимается Советом депутатов не ранее чем за 90 дней и не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позднее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чем за 80 дней до дня голосования.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1 в ред. Решения Чуноярского сельского Совета депутатов </w:t>
      </w:r>
      <w:hyperlink r:id="rId25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25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Гарантии избирательных прав граждан при проведении муниципальных выборов, порядок назнач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ния, подготовки, проведения, установления итогов голосования и определения результатов муниципал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ных выборов устанавливаются федеральным законом и принимаемыми в соответствии с ним законами Красноярского края.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6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Итоги муниципальных выборов подлежат официальному опубликованию (обнародованию).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3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6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6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6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Муниципальные выборы назначаются сельским Советом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6. (п. 6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6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6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На выборах в представительный орган муниципального образования, назначенных в связи с роспуском представительного органа муниципального образования на основании части 2.1 статьи 73 Федерального закона </w:t>
      </w:r>
      <w:hyperlink r:id="rId26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Федерации», кандидат в депутаты из числа лиц, которые являлись депутатами данного органа и в отношении которых судом установлен факт отсутствия вины за не проведение данным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представительным органом муниципальн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образования правомочного заседания в течение трёх месяцев подряд, представляет дополнительно указанное решение суда, вступившее в законную силу.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8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6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35.1. Избирательная комиссия </w:t>
      </w:r>
      <w:proofErr w:type="spellStart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(назв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ст. 35.1 в ред. Решения Чуноярского сельского Совета депутатов </w:t>
      </w:r>
      <w:hyperlink r:id="rId26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Для организации подготовки и проведения муниципальных выборов, местного референдума, голосования по отзыву депутата, голосования по вопросам изменения границ сельсовета, преобразования сельсовета формируется Избирательная комиссия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6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Избирательная комиссия сельсовета не является юридическим лицом.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Избирательная комиссия сельсовета действует на непостоянной основе.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Избирательная комиссия сельсовета формируется в количестве восьми членов с правом решающего голоса.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Расходы на обеспечение деятельности избирательной комиссии сельсовета предусматриваю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ся отдельной строкой в местном бюджете и осуществляются в соответствии со сметой доходов и расходов.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Избирател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ная комиссия представляет установленную законодательством отчетность о расходовании средств местного бюджета, выделенных на ее деятельность Совету депутатов в установленные сроки.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Избирательная комиссия сельсовета осуществляет свои полномочия, определенные Федеральным законом </w:t>
      </w:r>
      <w:hyperlink r:id="rId27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12.06.2002 № 67-ФЗ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основных гарантиях избирательных прав и права на участие в референдуме граждан Российской Федерации», Законом Красноярского края </w:t>
      </w:r>
      <w:hyperlink r:id="rId27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02.10.2003 № 8-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lastRenderedPageBreak/>
          <w:t>1411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выборах в органы местного самоуправления в Красноярском крае», Уставным законом Красноярского края </w:t>
      </w:r>
      <w:hyperlink r:id="rId27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10.11.2011 №13-6401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референдумах в Красноярском крае».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Кроме того: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публикует (обнародует) в соответствующих средствах массовой информации результаты выборов; итоги голосования, местных референдумов;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рассматривает и решает вопросы материально-технического обеспечения подготовки и проведения выборов;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обеспечивает изготовление бюллетеней по выборам депутатов Совета депутатов, бюллетеней для голосования на местном референдуме;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3 в ред. Решения Чуноярского сельского Совета депутатов </w:t>
      </w:r>
      <w:hyperlink r:id="rId27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27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обеспечивает информирование избирателей о сроках и порядке осуществления избирательных действий, ходе избирательной кампании;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может создавать рабочие группы, привлекать к выполнению работ внештатных работников.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Избирательная комиссия сельсовета принимает решения, председатель избирательной комиссии по кадровым и организационным вопросам деятельности избирательной комиссии - распоряжения.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Реш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избирательной комиссии сельсовета, принятые по вопросам, входящим в ее компетенцию, обязател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ны для органов исполнительной власти, государственных учреждений, действующих на территории сельсов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та, органов местного самоуправления, кандидатов, зарегистрированных кандидатов, их доверенных лиц, избирательных объединений, общественных объединений, организаций, должностных лиц и избирателей.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Заседания избирательной комиссии сельсовета созываются ее председателем по мере необходим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сти, а также по требованию не менее одной трети от установленного числа членов избирательной комиссии сельсовета с правом решающего голоса.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Член избирательной комиссии сельсовета с правом решающего голоса обязан присутствовать на всех заседаниях избирательной комиссии сельсовета. В случае если член избирательной комиссии сельсовета с правом решающего голоса по уважительной причине не может принять участие в засед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нии избирательной комиссии сельсовета, он сообщает об этом председателю, либо заместителю председателя, либо секретарю избирательной комиссии.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9. Срок полномочий избирательной комиссии составляет 5 лет.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 36. Голосование по отзыву депутата Совета депутатов поселения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36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7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 Основанием для отзыва депутата Совета депутатов поселения являются конкретные пр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тивоправные решения, действия или бездействия, выразившиеся в невыполнении депутатских обязанностей, нарушении </w:t>
      </w:r>
      <w:hyperlink r:id="rId276" w:tgtFrame="_blank" w:history="1">
        <w:r w:rsidRPr="00D10912">
          <w:rPr>
            <w:rFonts w:ascii="Arial" w:eastAsia="Times New Roman" w:hAnsi="Arial" w:cs="Arial"/>
            <w:color w:val="0000FF"/>
            <w:u w:val="single"/>
            <w:lang w:eastAsia="ru-RU"/>
          </w:rPr>
          <w:t>Конституции Российской 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 федеральных законов, законов Красноярского края, настоящего Уст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ва.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Указанные обстоятельства должны быть подтверждены в судебном поря</w:t>
      </w:r>
      <w:r w:rsidRPr="00D10912">
        <w:rPr>
          <w:rFonts w:ascii="Arial" w:eastAsia="Times New Roman" w:hAnsi="Arial" w:cs="Arial"/>
          <w:color w:val="000000"/>
          <w:lang w:eastAsia="ru-RU"/>
        </w:rPr>
        <w:t>д</w:t>
      </w:r>
      <w:r w:rsidRPr="00D10912">
        <w:rPr>
          <w:rFonts w:ascii="Arial" w:eastAsia="Times New Roman" w:hAnsi="Arial" w:cs="Arial"/>
          <w:color w:val="000000"/>
          <w:lang w:eastAsia="ru-RU"/>
        </w:rPr>
        <w:t>ке.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 Депутат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мативных правовых актов.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Вопрос об отзыве депутата не может быть возбужден ранее, чем через 6 месяцев с моме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та его избрания или голосования по отзыву данного депутата, если он в результате такого голосов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ния не был лишен полномочий. Вопрос об отзыве депутата также не может быть возбужден в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следние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6 месяцев срока полномочий Совета 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гистрированных на территории данного избирательного округа.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</w:t>
      </w:r>
      <w:r w:rsidRPr="00D10912">
        <w:rPr>
          <w:rFonts w:ascii="Arial" w:eastAsia="Times New Roman" w:hAnsi="Arial" w:cs="Arial"/>
          <w:color w:val="000000"/>
          <w:lang w:eastAsia="ru-RU"/>
        </w:rPr>
        <w:t>з</w:t>
      </w:r>
      <w:r w:rsidRPr="00D10912">
        <w:rPr>
          <w:rFonts w:ascii="Arial" w:eastAsia="Times New Roman" w:hAnsi="Arial" w:cs="Arial"/>
          <w:color w:val="000000"/>
          <w:lang w:eastAsia="ru-RU"/>
        </w:rPr>
        <w:t>бран депутат.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 Итоги голосования по отзыву депутата Совета депутатов поселения подлежат официал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ному опубликованию (обнародованию) и вступают в силу не ранее даты их официального опублик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 Возбуждение вопроса об отзыве депутата, назначение и проведение голосования по отз</w:t>
      </w:r>
      <w:r w:rsidRPr="00D10912">
        <w:rPr>
          <w:rFonts w:ascii="Arial" w:eastAsia="Times New Roman" w:hAnsi="Arial" w:cs="Arial"/>
          <w:color w:val="000000"/>
          <w:lang w:eastAsia="ru-RU"/>
        </w:rPr>
        <w:t>ы</w:t>
      </w:r>
      <w:r w:rsidRPr="00D10912">
        <w:rPr>
          <w:rFonts w:ascii="Arial" w:eastAsia="Times New Roman" w:hAnsi="Arial" w:cs="Arial"/>
          <w:color w:val="000000"/>
          <w:lang w:eastAsia="ru-RU"/>
        </w:rPr>
        <w:t>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дума.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37. Голосование по вопросам изменения границ сельсовета, преобразования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Голосование по вопросу изменения границ сельсовета, преобразования сельсовета проводит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ся в случаях, предусмотренных Федеральным законом </w:t>
      </w:r>
      <w:hyperlink r:id="rId277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«Об общих принципах организации местного самоуправления в Российской Федерации»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и в соответствии с его требованиями по инициативе: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(абз. 1 в ред. решения Чуноярского сельского Совета депутатов </w:t>
      </w:r>
      <w:hyperlink r:id="rId27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по инициативе выдвинутой гражданами или группой граждан, формируемой в количестве не менее 10 человек,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поддержанная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1% от числа участников референдума, зарегистрированных на территории сельсовета, но не менее 25 подписей;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(абз. 2 в ред. Решения Чуноярского сельского Совета депутатов </w:t>
      </w:r>
      <w:hyperlink r:id="rId27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орг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нов местного самоуправления, органов государственной власти Красноярского края, федеральных органов государственной власти, оформляемой в виде решения соответствующего органа.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(п.1 в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ред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решения Чуноярского сельского Совета депутатов </w:t>
      </w:r>
      <w:hyperlink r:id="rId28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 Голосование по вопросам изменения границ сельсовета, преобразования сельсовета сч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8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Согласие населения на изменение границ сельсовета, преобразование сельсовета считается полученным, если за указанные изменение, преобразов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 проголосовало более половины принявших участие в голосовании жителей сельсовета или части 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3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8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Голосование по вопросам изменения границ сельсовета, преобразования сельсовета назначае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ся Советом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депутатов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и проводятся в порядке, установленном федеральным законом и принимаемым в соответствии с ним законом Красноярского края для проведения местного референдума, с учетом особенностей, установле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ных </w:t>
      </w:r>
      <w:hyperlink r:id="rId28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 законом от 06.10.2003 № 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 При этом положения федерального закона, закона Красноярского края, запрещающие проведение агитации государственными органами, органами местного самоуправления, лицами, замещающими государственные или муниципальные должности, а также положения, определяющие юридическую силу решения, принятого на референдуме, не применяются.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(абз. 4 в ред. решения Чуноярского сельского Совета депутатов </w:t>
      </w:r>
      <w:hyperlink r:id="rId28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4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8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Итоги голосования по вопросам изменения границ сельсовета, преобразования сельсовета и принятые решения подлежат официальному опубликованию (обнародованию).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 38. Правотворческая инициатива граждан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38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8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тивным правовым актом Совета 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дающих избирательным правом.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ления поселений, к компетенции которых относится принятие соответствующего акта, в течение трех месяцев со дня внесения.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Для осуществления правотворческой инициативы регистрации инициативной группы не требуется.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39. Публичные слушания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тья 39 в ред. Решения Чуноярского сельского Совета депутатов </w:t>
      </w:r>
      <w:hyperlink r:id="rId28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Для обсуждения проектов муниципальных правовых актов по вопросам местного значения с участием жителей поселения главой поселения, Советом депутатов поселения проводятся публичные слушания.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1.1.Публичные слушания проводятся по инициативе населения, представительного органа муниципального образования или главы муниципального образования.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Публи</w:t>
      </w:r>
      <w:r w:rsidRPr="00D10912">
        <w:rPr>
          <w:rFonts w:ascii="Arial" w:eastAsia="Times New Roman" w:hAnsi="Arial" w:cs="Arial"/>
          <w:color w:val="000000"/>
          <w:lang w:eastAsia="ru-RU"/>
        </w:rPr>
        <w:t>ч</w:t>
      </w:r>
      <w:r w:rsidRPr="00D10912">
        <w:rPr>
          <w:rFonts w:ascii="Arial" w:eastAsia="Times New Roman" w:hAnsi="Arial" w:cs="Arial"/>
          <w:color w:val="000000"/>
          <w:lang w:eastAsia="ru-RU"/>
        </w:rPr>
        <w:t>ные слушания, проводимые по инициативе населения или представительного органа муниципального образования, назначаются представительным органом муниципального образования, а по инициативе главы муниципального образования - главой муниципального образования.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На публичные слушания должны выноситься: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1) проект устава муниципального образования, а также проект муниципального нормативного правов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акта о внесении изменений и дополнений в данный устав, кроме случаев, когда в устав муниципальн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образования вносятся изменения в форме точного воспроизведения положений </w:t>
      </w:r>
      <w:hyperlink r:id="rId28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Конституции Росси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й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ской 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федеральных законов, Устава или законов Красноярского края в целях приведения данного устава в соответствие с этими нормативными правовыми актами;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проект местного бюджета и отчет о его исполнении;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прое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кт стр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атегии социально-экономического развития муниципального образования;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вопросы о преобразовании поселений, за исключением случаев, если в соответствии со статьей 13 </w:t>
      </w:r>
      <w:hyperlink r:id="rId28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от 6 октября 2003 года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 для преобразов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ния муниципального образования требуется получение согласия населения муниципального образования, выраженного путем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голосования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либо на сходах граждан.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 </w:t>
      </w:r>
      <w:hyperlink r:id="rId29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 закона от 06.10.2003 № 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 общих принципах организации местного самоуправления в Ро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сийской Федерации».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3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9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По проектам правил благоустройства территорий, проектам, предусматривающим внесение изменений в утвержденные правила благоустройства территорий проводятся публичные слушания в соответствии с законодательством о град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строительной деятельности.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4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9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9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40. Опрос граждан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Для выявления мнения населения и его учета при принятии решений органами местного самоуправл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и должностными лицами местного самоуправления, а также органами государственной власти может проводиться опрос граждан на всей территории сельсовета либо его части.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Результаты опроса носят рекомендательный характер.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Опрос граждан проводится по инициативе: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Совета депутатов или главы сельсовета - по вопросам местного значения;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органов государственной власти Красноярского края - для учета мнения граждан при принятии решений об изменении целевого назначения земель муниципального образования для объектов регионального и межрегионального значения.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- жителей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сельсовета или его части, в которых предлагается реализовать ин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циативный проект, достигших шестнадцатилетнего возраста, - для выявления мнения граждан о поддержке данного инициативного проекта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2 в ред. решения Чуноярского сельского Совета депутатов </w:t>
      </w:r>
      <w:hyperlink r:id="rId29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29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 </w:t>
      </w:r>
      <w:hyperlink r:id="rId29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22.03.2021 № 29/116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Решение о назначении опроса граждан принимается Советом депутатов. В решении о назначении опроса граждан устанавливаются: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- дата и сроки проведения опроса;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- формулиро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ка вопроса (вопросов), предлагаемого (предлагаемых) при проведении опроса;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методика проведения опроса;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форма опросного листа;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минимальная численность жителей сельсовета, участвующих в опросе;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 порядок идентификации участников опроса в случае проведения опроса граждан с испол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зованием официального сайта муниципального образования в информационно-телекоммуникационной сети Интернет.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абз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7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29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3 в ред. решения Чуноярского сельского Совета депутатов </w:t>
      </w:r>
      <w:hyperlink r:id="rId29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В опросе граждан имеют право участвовать жители сельсовета, обладающие активным избирательным правом.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В опросе граждан по вопросу выявления мнения граждан о поддержке ин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4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29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22.03.2021 № 29/116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5. Жители сельсовета должны быть проинформированы о проведении опроса граждан не менее чем за 10 дней до его проведения. При этом сообщение о проведении опроса граждан должно соде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жать информацию о дате и сроках проведения опроса, предлагаемых вопросах, методике проведения опроса.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Для проведения опроса граждан может использоваться официальный сайт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сельсовета в информационно-телекоммуникационной сети «Инте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нет».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5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0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22.03.2021 № 29/116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Результаты опроса подлежат обязательному опубликованию (обнародованию) в срок не позднее 10 дней с момента проведения опроса.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Финансирование мероприятий, связанных с подготовкой и проведением опроса граждан, осуществляется: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за счет средств бюджета сельсовета- при проведении опроса по инициативе органов местного самоуправления или ж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телей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за счет средств бюджета Красноярского края - при проведении опроса по инициативе органов государственной власти Красноярского края;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7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0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22.03.2021 № 29/116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Порядок назначения и проведения опроса граждан определяется нормативными правовыми актами представительного органа муниципального образования в соответствии с законом Красноярского края.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(п.8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0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в ред. Решения Чуноярского сельского Совета депутатов </w:t>
      </w:r>
      <w:hyperlink r:id="rId30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41. Обращения граждан в органы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Граждане имеют право на индивидуальные и коллективные обращения в органы местного самоуправления и к их должностным лицам.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Обращения граждан подлежат рассмотрению в порядке и сроки, установле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ные </w:t>
      </w:r>
      <w:hyperlink r:id="rId30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 законом от 2 мая 2006 года № 59-ФЗ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 порядке рассмотрения обращений гра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дан Российской Федерации».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0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За нарушение порядка и сроков рассмотрения обращений граждан должностные лица местн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самоуправления несут ответственность в соответствии с законодательством Российской Федерации.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.3 включен решением Чуноярского сельского Совета депутатов Богучанского района Красноярского края </w:t>
      </w:r>
      <w:hyperlink r:id="rId306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41.1. Собрания, конференции граждан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Для обсуждения вопросов местного значения, информирования насел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сельсовета могут проводиться собрания гра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дан, либо на всей территории сельсовета- конференции гражда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н(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собрания делегатов);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0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22.03.2021 № 29/116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Собрание (конференция) граждан проводится по инициативе населения, Совета депутатов, главы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Собрание (конференция) граждан назначается Советом депутатов: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по собственной инициативе;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по инициативе 3 % населения соответствующей территории, подтвержденной подписями в подписных листах.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Собр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(конференция), проводимое по инициативе главы сельсовета, назначается главой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Собр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должно быть назначено в течение 20 дней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с даты издания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соответствующим органом правового а</w:t>
      </w:r>
      <w:r w:rsidRPr="00D10912">
        <w:rPr>
          <w:rFonts w:ascii="Arial" w:eastAsia="Times New Roman" w:hAnsi="Arial" w:cs="Arial"/>
          <w:color w:val="000000"/>
          <w:lang w:eastAsia="ru-RU"/>
        </w:rPr>
        <w:t>к</w:t>
      </w:r>
      <w:r w:rsidRPr="00D10912">
        <w:rPr>
          <w:rFonts w:ascii="Arial" w:eastAsia="Times New Roman" w:hAnsi="Arial" w:cs="Arial"/>
          <w:color w:val="000000"/>
          <w:lang w:eastAsia="ru-RU"/>
        </w:rPr>
        <w:t>та, выражающего инициативу проведения собрания или с даты получения документов, подтверждающих инициативу населения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В собрани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и(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конференции) граждан по вопросам внесения инициативных проектов и их рассмотрения вправе принимать участие жители соответствующей территории, достигшие шестнадц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</w:t>
      </w:r>
      <w:r w:rsidRPr="00D10912">
        <w:rPr>
          <w:rFonts w:ascii="Arial" w:eastAsia="Times New Roman" w:hAnsi="Arial" w:cs="Arial"/>
          <w:color w:val="000000"/>
          <w:lang w:eastAsia="ru-RU"/>
        </w:rPr>
        <w:t>к</w:t>
      </w:r>
      <w:r w:rsidRPr="00D10912">
        <w:rPr>
          <w:rFonts w:ascii="Arial" w:eastAsia="Times New Roman" w:hAnsi="Arial" w:cs="Arial"/>
          <w:color w:val="000000"/>
          <w:lang w:eastAsia="ru-RU"/>
        </w:rPr>
        <w:t>том Совета 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абз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8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0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 xml:space="preserve">(п.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0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22.03.2021 № 29/116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Орган, назначивший собрание (конференцию), должен известить жителей сельсовета о готовяще</w:t>
      </w:r>
      <w:r w:rsidRPr="00D10912">
        <w:rPr>
          <w:rFonts w:ascii="Arial" w:eastAsia="Times New Roman" w:hAnsi="Arial" w:cs="Arial"/>
          <w:color w:val="000000"/>
          <w:lang w:eastAsia="ru-RU"/>
        </w:rPr>
        <w:t>м</w:t>
      </w:r>
      <w:r w:rsidRPr="00D10912">
        <w:rPr>
          <w:rFonts w:ascii="Arial" w:eastAsia="Times New Roman" w:hAnsi="Arial" w:cs="Arial"/>
          <w:color w:val="000000"/>
          <w:lang w:eastAsia="ru-RU"/>
        </w:rPr>
        <w:t>ся собрании (конференции) не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позднее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чем за 10 дней до его проведения. Информация о проведении собрания (конференции) должна содержать сведения о дате, времени и месте проведения, вопросе, выносимом на собрание (конференцию). В случае если это необходимо для эффективного участия граждан в собрании (конференции), гражданам должна быть предоставлена возможность предварительно ознакомиться с материалами готовящегося собрания (конференции).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Итоги собрания (конференции) подлежат официальному опубликованию (обнародованию)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41.1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1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1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Собрание (конференция) граждан является правомочным, если в нем принимают участие не менее 25% от жителей сельсовета, достигших 18 лет.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.5-6 включены решением Чуноярского сельского Совета депутатов </w:t>
      </w:r>
      <w:hyperlink r:id="rId31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41.2. Староста сельского населенного пункта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41.2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1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Староста сельского населенного пункта (староста) – л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цо, уполномоченное представлять интересы жителей населенного пункта</w:t>
      </w:r>
      <w:r w:rsidRPr="00D10912">
        <w:rPr>
          <w:rFonts w:ascii="Arial" w:eastAsia="Times New Roman" w:hAnsi="Arial" w:cs="Arial"/>
          <w:i/>
          <w:iCs/>
          <w:color w:val="000000"/>
          <w:lang w:eastAsia="ru-RU"/>
        </w:rPr>
        <w:t>, </w:t>
      </w:r>
      <w:r w:rsidRPr="00D10912">
        <w:rPr>
          <w:rFonts w:ascii="Arial" w:eastAsia="Times New Roman" w:hAnsi="Arial" w:cs="Arial"/>
          <w:color w:val="000000"/>
          <w:lang w:eastAsia="ru-RU"/>
        </w:rPr>
        <w:t>расположенного в сельсов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те, во взаимоотношениях с органами местного самоуправления. Староста действует на общественных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началах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на принципах законности и добровольности.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Староста назначается Советом депутатов, по представлению схода граждан сельского населенн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пункта из числа лиц, проживающих на территории данного сельского населенного пункта и обладающих активным избирательным правом.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Срок полномочий старосты –5 лет.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Полном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чия старосты подтверждаются выпиской из решения Совета по назначению старосты и/или удостоверением.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1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Старостой может быть назначен гражданин Российской Федерации, достигший возраста 18 лет, обладающий избирательным правом, постоянно проживающий в границах населенного пункта.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Старостой не может быть назначено лицо: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замещающее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государственную должность, должность государственной гражданской службы, муниципальную должность или должность муниципальной службы;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признанное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судом недееспособным или ограниченно дееспособным;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имеющее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непогашенную или неснятую судимость.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Староста для решения возложенных на него задач: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взаимодействует с органами местного самоуправления, муниципальными предприятиями и учреждени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ми и иными организациями по вопросам решения вопросов местного значения в сельском населенном пункте;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взаимодействует с населением, в том числе посредством участия в сходах, собраниях, конференц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ях граждан, направляет по результатам таких мероприятий обращения и предложения, в том числе оформле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ные в виде проектов муниципальных правовых актов, подлежащие обязательному рассмотрению органами местного самоуправления;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информирует жителей сельского населенного пункта по вопросам организации и осуществл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местного самоуправления, а также содействует в доведении до их сведения иной информации, полученной от органов местного самоуправления;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содействует органам местного самоуправления в организации и проведении публичных слушаний и обнародовании их результатов в сельском населенном пункте;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4.1) вправе выступить с инициативой о внесении инициативного проекта по вопросам, име</w:t>
      </w:r>
      <w:r w:rsidRPr="00D10912">
        <w:rPr>
          <w:rFonts w:ascii="Arial" w:eastAsia="Times New Roman" w:hAnsi="Arial" w:cs="Arial"/>
          <w:color w:val="000000"/>
          <w:lang w:eastAsia="ru-RU"/>
        </w:rPr>
        <w:t>ю</w:t>
      </w:r>
      <w:r w:rsidRPr="00D10912">
        <w:rPr>
          <w:rFonts w:ascii="Arial" w:eastAsia="Times New Roman" w:hAnsi="Arial" w:cs="Arial"/>
          <w:color w:val="000000"/>
          <w:lang w:eastAsia="ru-RU"/>
        </w:rPr>
        <w:t>щим приоритетное значение для жителей сельского населенного пункта.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4.1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1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Староста обладает следующими правами: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привлекать жителей населенного пун</w:t>
      </w:r>
      <w:r w:rsidRPr="00D10912">
        <w:rPr>
          <w:rFonts w:ascii="Arial" w:eastAsia="Times New Roman" w:hAnsi="Arial" w:cs="Arial"/>
          <w:color w:val="000000"/>
          <w:lang w:eastAsia="ru-RU"/>
        </w:rPr>
        <w:t>к</w:t>
      </w:r>
      <w:r w:rsidRPr="00D10912">
        <w:rPr>
          <w:rFonts w:ascii="Arial" w:eastAsia="Times New Roman" w:hAnsi="Arial" w:cs="Arial"/>
          <w:color w:val="000000"/>
          <w:lang w:eastAsia="ru-RU"/>
        </w:rPr>
        <w:t>та к работам по благоустройству, озеленению и улучшению санитарного состояния населенных пунктов, детских и спортивных площадок, поддержанию в надлежащем состоянии кладбищ, братских могил;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1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содействовать в реализации прав и законных интересов жителей населенного пун</w:t>
      </w:r>
      <w:r w:rsidRPr="00D10912">
        <w:rPr>
          <w:rFonts w:ascii="Arial" w:eastAsia="Times New Roman" w:hAnsi="Arial" w:cs="Arial"/>
          <w:color w:val="000000"/>
          <w:lang w:eastAsia="ru-RU"/>
        </w:rPr>
        <w:t>к</w:t>
      </w:r>
      <w:r w:rsidRPr="00D10912">
        <w:rPr>
          <w:rFonts w:ascii="Arial" w:eastAsia="Times New Roman" w:hAnsi="Arial" w:cs="Arial"/>
          <w:color w:val="000000"/>
          <w:lang w:eastAsia="ru-RU"/>
        </w:rPr>
        <w:t>та путем направления в органы государственной власти и местного самоуправления заявлений, предложений и жалоб граждан;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1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3) выяснять мнение жителей населенного пункта по проектам решений Совета депутатов путем его обсуждения;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разрабатывать и вносить на рассмотрение в органы местного самоуправления предложения по программе развития соответствующей территории, по организации работы учреждений здравоохран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ния, культуры, торговли, образования, по благоустройству населенных пунктов, сохранности и надлежащ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го использования муниципального жилищного фонда, охраны природы, рационального использования природных ресурсов, развития фермерских (крестьянских) хозяйств;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быть принятым в органах или должностными лицами местного самоуправления во внеочере</w:t>
      </w:r>
      <w:r w:rsidRPr="00D10912">
        <w:rPr>
          <w:rFonts w:ascii="Arial" w:eastAsia="Times New Roman" w:hAnsi="Arial" w:cs="Arial"/>
          <w:color w:val="000000"/>
          <w:lang w:eastAsia="ru-RU"/>
        </w:rPr>
        <w:t>д</w:t>
      </w:r>
      <w:r w:rsidRPr="00D10912">
        <w:rPr>
          <w:rFonts w:ascii="Arial" w:eastAsia="Times New Roman" w:hAnsi="Arial" w:cs="Arial"/>
          <w:color w:val="000000"/>
          <w:lang w:eastAsia="ru-RU"/>
        </w:rPr>
        <w:t>ном порядке по вопросам взаимодействия органа местного самоуправления и жителей населенного пункта.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О своей работе староста отчитывается не реже 1 раза в год на собрании граждан, проводимом на территории населенного пункта.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Полномочия старосты прекращаются досрочно по решению Совета депутатов сельсовета, в состав которого входит данный сельский населенный пункт, по представлению схода граждан сельского населенного пункта, а также в случаях, установленных пунктами 1 - 7 части 10 статьи 40 </w:t>
      </w:r>
      <w:hyperlink r:id="rId31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41.3. Сход граждан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41.3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1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В случаях, предусмотренных </w:t>
      </w:r>
      <w:hyperlink r:id="rId32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Российской Федерации», сход граждан проводится: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в населенном пункте по вопросу изменения границ сельсовета, в состав которого входит указа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ный населенный пункт, влекущего отнесение территории указанного населенного пункта к территории другого сельсовета (муниципального района);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в населенном пункте, входящем в состав сельсовета, по вопросу введения и использования средств самообложения граждан на территории данного населенного пункта;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в сельском населенном пункте по вопросу выдвижения кандидатуры старосты сельского населенн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пункта, а также по вопросу досрочного прекращения полномочий старосты сельского населенного пункта.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1.1. В сельском населенном пункте сход граждан также может проводиться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 целях выдвижения кандидатур в состав конкурсной комиссии при проведении конкурса на замещение должности муниципал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ной службы в случаях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, предусмотренных законодательством Российской Федерации о муниципальной службе.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Сход граждан, предусмотренный настоящей статьей, правомочен при участии в нем более полов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ны обладающих избирательным правом жителей населенного пункта или сельсовета. Решение такого схода граждан считается принятым, если за него проголосовало более половины участников схода граждан.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 41.4. Инициативные проекты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41.4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2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 В целях реализации мероприятий, имеющих приоритетное значение для жителей муниц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пального образования или его части, по решению вопросов местного значения или иных вопросов, право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решения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которых предоставлено органам местного самоуправления, в местную администр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цию может быть внесен инициативный проект. Порядок определения части территории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сельсовета, на которой могут реализовываться инициативные проекты, устанавливается нормати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ным правовым актом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 С инициативой о внесении инициативного проекта вправе выступить инициативная группа граждан, достигших шестнадцатилетнего возраста и прожива</w:t>
      </w:r>
      <w:r w:rsidRPr="00D10912">
        <w:rPr>
          <w:rFonts w:ascii="Arial" w:eastAsia="Times New Roman" w:hAnsi="Arial" w:cs="Arial"/>
          <w:color w:val="000000"/>
          <w:lang w:eastAsia="ru-RU"/>
        </w:rPr>
        <w:t>ю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щих на территории, части территории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сельсовета, органы территориального общественного самоуправления, староста сел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ского населенного пункта (далее - инициаторы проекта). Минимальная численность инициативной группы устанавливается нормативным правовым актом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сел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ским Советом 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ВА 7. ТЕРРИТОРИАЛЬНОЕ ОБЩЕСТВЕННОЕ САМОУПРАВЛЕНИЕ В СЕЛЬСОВЕТЕ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42. Система территориального общественного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Под территориальным общественным самоуправлением понимается самоорганизация граждан по месту их жительства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на части территории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сельсовета для самостоятельного и под свою ответственность осуществления собственных инициатив по вопросам местного значения.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.1 в ред. решения Чуноярского сельского Совета депутатов </w:t>
      </w:r>
      <w:hyperlink r:id="rId32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32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Система ТОС включает в себя собрания, конференции жителей, органы территориального общественного самоуправления.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2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Границы территорий, на которых действует территориальное общественное самоуправление, устанавливаются Советом депутатов сельсовета по предложению жителей соответствующей территории.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Территориальное общественное самоуправление считается учрежденным с момента регистр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ции устава ТОС администрацией сельсовета в порядке, установленном Советом депутатов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Территориальное общественное самоуправление в соответствии с его уставом может являться юридическим лицом и подлежит государственной регистрации в организационно-правовой форме некоммерческой организации.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43. Устав территориального общественного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Устав ТОС принимается собранием (конференцией) граждан, осуществляющих территориальное общественное самоуправление.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В уставе территориального общественного самоуправления устанавливаются: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территория, на которой оно осуществляется;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цели, задачи, формы и основные направления деятельности ТОС;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пор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док формирования, прекращения полномочий, права и обязанности, срок полномочий органов ТОС;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порядок принятия решений;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пор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док приобретения имущества, а также порядок пользования и распоряжения указанным имуществом и финансовыми средствами;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пор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док прекращения осуществления территориального общественного самоуправления.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 44. Собрания, конференции жителей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(название статьи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2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Собрание, конференция граждан, осуществляющих ТОС, созывается и осуществляет свои полномочия в соответствии с уставом ТОС.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2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К исключительным полномочиям собрания, конференции граждан, осуществляющих территориальное общественное самоуправление, относятся: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установление структуры органов ТОС;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принятие устава ТОС, внесение в него изменений и дополнений;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избрание органов территориального общественного самоуправления;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определ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ние основных направлений деятельности территориального общественного самоуправления;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утверждение сметы доходов и расходов ТОС и отчета об ее исполнении;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рассмотр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ние и утверждение отчетов о деятельности органов территориального общественного самоуправления;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 обсуждение инициативного проекта и принятие решения по вопросу о его одобрении.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абз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8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2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Собрание граждан по вопросам организации и осуществления ТОС считается правомочным, если в нем принимают участие не менее одной трети жителей соответствующей территории, достигших шестнадцатилетнего возраста.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Конфере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ция граждан по вопросам организации и осуществления ТОС считается правомочной, если в ней приним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ют участие не менее двух третей избранных на собраниях граждан делегатов, представляющих не менее одной трети жителей соответствующей территории, достигших шестнадцати лет.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3 в ред. решения Чуноярского сельского Совета депутатов </w:t>
      </w:r>
      <w:hyperlink r:id="rId32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45. Органы территориального общественного самоуправления</w:t>
      </w:r>
    </w:p>
    <w:p w:rsidR="000E0679" w:rsidRPr="00D10912" w:rsidRDefault="000E0679" w:rsidP="00D109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Органы ТОС создаются в соответствии с уставом территориального общественного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сам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управления. Выборы органов ТОС могут проводиться на собраниях или конференциях жителей </w:t>
      </w:r>
      <w:r w:rsid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ответствующей территории по месту их жительства на срок, определенный уставом ТОС.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 xml:space="preserve">(п. 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2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Органы территориального общественного самоуправления: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представл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ют интересы населения, проживающего на соответствующей территории;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обеспечив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ют исполнение решений, принятых на собраниях и конференциях граждан;</w:t>
      </w:r>
    </w:p>
    <w:p w:rsidR="000E0679" w:rsidRPr="00D10912" w:rsidRDefault="00D10912" w:rsidP="00D109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="000E0679" w:rsidRPr="00D10912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-</w:t>
      </w:r>
      <w:r w:rsidR="000E0679" w:rsidRPr="00D10912">
        <w:rPr>
          <w:rFonts w:ascii="Arial" w:eastAsia="Times New Roman" w:hAnsi="Arial" w:cs="Arial"/>
          <w:color w:val="000000"/>
          <w:lang w:eastAsia="ru-RU"/>
        </w:rPr>
        <w:t>могут осуществлять хозяйственную деятельность по благоустройству территории, иную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E0679" w:rsidRPr="00D10912">
        <w:rPr>
          <w:rFonts w:ascii="Arial" w:eastAsia="Times New Roman" w:hAnsi="Arial" w:cs="Arial"/>
          <w:color w:val="000000"/>
          <w:lang w:eastAsia="ru-RU"/>
        </w:rPr>
        <w:t> хозяйственную деятельность, направленную на удовлетворение социально-быт</w:t>
      </w:r>
      <w:r w:rsidR="000E0679"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="000E0679" w:rsidRPr="00D10912">
        <w:rPr>
          <w:rFonts w:ascii="Arial" w:eastAsia="Times New Roman" w:hAnsi="Arial" w:cs="Arial"/>
          <w:color w:val="000000"/>
          <w:lang w:eastAsia="ru-RU"/>
        </w:rPr>
        <w:t>вых 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E0679" w:rsidRPr="00D10912">
        <w:rPr>
          <w:rFonts w:ascii="Arial" w:eastAsia="Times New Roman" w:hAnsi="Arial" w:cs="Arial"/>
          <w:color w:val="000000"/>
          <w:lang w:eastAsia="ru-RU"/>
        </w:rPr>
        <w:t>потребностей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E0679" w:rsidRPr="00D10912">
        <w:rPr>
          <w:rFonts w:ascii="Arial" w:eastAsia="Times New Roman" w:hAnsi="Arial" w:cs="Arial"/>
          <w:color w:val="000000"/>
          <w:lang w:eastAsia="ru-RU"/>
        </w:rPr>
        <w:t> гра</w:t>
      </w:r>
      <w:r w:rsidR="000E0679"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="000E0679" w:rsidRPr="00D10912">
        <w:rPr>
          <w:rFonts w:ascii="Arial" w:eastAsia="Times New Roman" w:hAnsi="Arial" w:cs="Arial"/>
          <w:color w:val="000000"/>
          <w:lang w:eastAsia="ru-RU"/>
        </w:rPr>
        <w:t>дан проживающих на соответствующей территории, за счет средств указанных граждан либо, в случае наличия договора с администрацией сельсовета, с использованием средств бюджета сельсовета;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(абз.4 в ред. решения Чуноярского сельского Совета депутатов </w:t>
      </w:r>
      <w:hyperlink r:id="rId33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- впр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ве вносить в органы местного самоуправления сельсовета проекты муниципальных правовых актов, подлеж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щих обязательному рассмотрению этими органами и должностными лицами местного самоуправления, к компетенции которых отнесено принятие указанных актов.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Органы ТОС могут выдвигать инициативный проект в качестве инициат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ров проекта.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3 введен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3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46. Осуществление территориального общественного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тья 46 в ред. Решения Чуноярского сельского Совета депутатов </w:t>
      </w:r>
      <w:hyperlink r:id="rId33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Территориал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ное общественное самоуправление осуществляется в соответствии с законодательством, настоящим Уставом, и (или) решениями Совета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8. МУНИЦИПАЛЬНАЯ СЛУЖБА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47. Понятие и правовая регламентация муниципальной службы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Муниципальная служба - профессионал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ная деятельность граждан, которая осуществляется на постоянной основе на должностях муниципальной службы, замещаемых путем заключения трудового договора (контракта).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.1 в ред. решения Чуноярского сельского Совета депутатов </w:t>
      </w:r>
      <w:hyperlink r:id="rId333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1.1 Муниципальными служащими являются граждане, исполняющие в порядке, определенном муниципальными правовыми актами в соответствии с федеральными законами и законами Красноярск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края, обязанности по должности муниципальной службы за денежное содержание, выплачиваемое за счет средств местного бюджета.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1.1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3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Глава сельсовета, депутаты Совета депутатов сельсовета, члены выборных органов территориальн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общественного самоуправления не являются муниципальными служащими. Для технического обеспеч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деятельности администрации сельсовета в штатное расписание могут включаться должности, не относящиеся к должностям муниципальной службы.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(абз. 1 в ред. решения Чуноярского сельского Совета депутатов </w:t>
      </w:r>
      <w:hyperlink r:id="rId33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Поступл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ние на муниципальную службу, ее прохождение и прекращение, а также организация муниципальной службы осуществляются в соответствии с федеральными законами, законами края, настоящим Уставом и иными муниципальными правовыми актами.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(абз. 2 в ред. решения Чуноярского сельского Совета депутатов </w:t>
      </w:r>
      <w:hyperlink r:id="rId336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Право поступления на муниципальную службу имеют граждане Российской Федерации, о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вечающие квалификационным требованиям по замещаемой должности муниципальной службы.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венным объединениям, а также от других обстоятельств, не связанных с профе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сиональными и деловыми качествами муниципального служащего.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3 введен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3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48. Должность муниципальной службы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48 в ред. решения Чуноярского сельского Совета депутатов </w:t>
      </w:r>
      <w:hyperlink r:id="rId33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Должность муниципальной службы - дол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ность в органах местного самоуправления, которая образуется в соответствии с настоящим уставом, с установленным кругом обязанностей по обеспечению исполнения полномочий органа местного самоуправления или лица, замещающего муниципальную должность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(п.1 в ред. решения Чуноярского сельского Совета депутатов </w:t>
      </w:r>
      <w:hyperlink r:id="rId33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Должности муниципальной службы устанавливаются (учреждаются) правовыми актами Совета депутатов, в соответствии с законом Красноярского края, а также структурой администрации, утвержденной Советом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Одновреме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но с учреждением должности муниципальной службы сельсовета утверждается должностная инструкция по данной должности, содержащая квалификационные требования для ее замещения и конкретные обязанности по исполнению либо обеспечению исполнения полномочий соответствующего органа местного самоуправления.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(п.2 в ред. решения Чуноярского сельского Совета депутатов </w:t>
      </w:r>
      <w:hyperlink r:id="rId34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341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34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Договор о прохождении муниципальной службы муниципальными служащими заключается на срок полномочий главы муниципального образования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(п.3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43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49. Статус муниципального служащего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Муниципальный служащий пользуется всеми правами и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несет обязанности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, предусмотренные федеральными и краевыми законами для муниципальных служащих,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На муниципальных служащих распространяются установленные законом запреты и ограничения, связанные с муниципальной службой.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2 в ред. решения Чуноярского сельского Совета депутатов </w:t>
      </w:r>
      <w:hyperlink r:id="rId34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(п.3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4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За ненадлежащее исполнение своих должностных обязанностей муниципальный служащий несет ответственность в соответствии с законодательством о муниципальной службе и труде.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.3 в ред. решения Чуноярского сельского Совета депутатов </w:t>
      </w:r>
      <w:hyperlink r:id="rId346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50. Комиссия по вопросам муниципальной службы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исключена</w:t>
      </w:r>
      <w:proofErr w:type="gramEnd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D10912">
        <w:rPr>
          <w:rFonts w:ascii="Arial" w:eastAsia="Times New Roman" w:hAnsi="Arial" w:cs="Arial"/>
          <w:color w:val="000000"/>
          <w:lang w:eastAsia="ru-RU"/>
        </w:rPr>
        <w:t>Решения Чуноярского сельского Совета депутатов </w:t>
      </w:r>
      <w:hyperlink r:id="rId34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Статья.50.1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4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ВА 9. ЭКОНОМИЧЕСКАЯ ОСНОВА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(назв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гл. 9 в ред. Решения Чуноярского сельского Совета депутатов </w:t>
      </w:r>
      <w:hyperlink r:id="rId34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51. Экономическая основа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Экономическую основу местного самоуправления составляют находящееся в муниципальной собственности сельсовета имущество, средства бюджета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сельсовета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а также имущественные права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2.Муниципальная собственность признается и защищается государством наравне с иными формами собственности.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(п.2 в ред. решения Чуноярского сельского Совета депутатов </w:t>
      </w:r>
      <w:hyperlink r:id="rId35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52. Муниципальное имущество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(ст.52 в ред. решения Чуноярского сельского Совета депутатов </w:t>
      </w:r>
      <w:hyperlink r:id="rId351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35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(назв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ст. 52 в ред. Решения Чуноярского сельского Совета депутатов </w:t>
      </w:r>
      <w:hyperlink r:id="rId35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Par2"/>
      <w:bookmarkEnd w:id="0"/>
      <w:r w:rsidRPr="00D10912">
        <w:rPr>
          <w:rFonts w:ascii="Arial" w:eastAsia="Times New Roman" w:hAnsi="Arial" w:cs="Arial"/>
          <w:color w:val="000000"/>
          <w:lang w:eastAsia="ru-RU"/>
        </w:rPr>
        <w:t>1. В собственности сельсовета может находиться: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имущество, предназначенное для решения установленных </w:t>
      </w:r>
      <w:hyperlink r:id="rId35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вопросов местного значения;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2) имущество, предназначенное для осуществления отдельных государственных полномочий, переданных органам местного самоуправления, в случаях, установленных федеральными законами и законами Красноярского края, а также имущество, предназначенное для осуществления отдельных полномочий органов местного самоуправления, переданных им в порядке, предусмотренном частью 4 статьи 15 </w:t>
      </w:r>
      <w:hyperlink r:id="rId35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;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имущество, предназначенное для обеспечения деятельности органов местного самоуправл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и должностных лиц местного самоуправления, муниципальных служащих, работников муниципальных предприятий и учреждений в соответствии с нормативными правовыми актами представительного органа муниципального образования;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 имущество, необходимое для решения вопросов, право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решения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которых предоставлено орг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нам местного самоуправления федеральными законами и которые не отнесены к вопросам местного значения;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имущество, предназначенное для решения вопросов местного значения в соответствии с частями 3 и 4 статьи 14 </w:t>
      </w:r>
      <w:hyperlink r:id="rId35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а также имущество, предназначенное для осуществления полномочий по решению вопросов местного значения в соответствии с частями 1 и 1.1 статьи 17 </w:t>
      </w:r>
      <w:hyperlink r:id="rId35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В случаях возникновения у муниципальных образований права собственности на имущество, не соответствующее требованиям части 1 настоящей статьи, указанное имущество подлежит пер</w:t>
      </w: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епрофилиров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нию (изменению целевого назначения имущества) либо отчуждению. Порядок и сроки отчуждения такого имущества устанавливаются федеральным законом.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Администрация сельсовета ведёт реестры муниципального имущества в порядке, устано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ленном уполномоченным Правительством Российской Федерации федеральным органом исполнительной власти. Реестр муниципального им</w:t>
      </w:r>
      <w:r w:rsidRPr="00D10912">
        <w:rPr>
          <w:rFonts w:ascii="Arial" w:eastAsia="Times New Roman" w:hAnsi="Arial" w:cs="Arial"/>
          <w:color w:val="000000"/>
          <w:lang w:eastAsia="ru-RU"/>
        </w:rPr>
        <w:t>у</w:t>
      </w:r>
      <w:r w:rsidRPr="00D10912">
        <w:rPr>
          <w:rFonts w:ascii="Arial" w:eastAsia="Times New Roman" w:hAnsi="Arial" w:cs="Arial"/>
          <w:color w:val="000000"/>
          <w:lang w:eastAsia="ru-RU"/>
        </w:rPr>
        <w:t>щества поселения должен быть доступен для жителей 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3 введен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5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53. Владение, пользование и распоряжение муниципальным имуществом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Администрация сельсовета от имени сельсовета владеет, пользуется и распоряжается имущес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вом, находящимся в муниципальной собственности сельсовета в соответствии с Конституцией Росси</w:t>
      </w:r>
      <w:r w:rsidRPr="00D10912">
        <w:rPr>
          <w:rFonts w:ascii="Arial" w:eastAsia="Times New Roman" w:hAnsi="Arial" w:cs="Arial"/>
          <w:color w:val="000000"/>
          <w:lang w:eastAsia="ru-RU"/>
        </w:rPr>
        <w:t>й</w:t>
      </w:r>
      <w:r w:rsidRPr="00D10912">
        <w:rPr>
          <w:rFonts w:ascii="Arial" w:eastAsia="Times New Roman" w:hAnsi="Arial" w:cs="Arial"/>
          <w:color w:val="000000"/>
          <w:lang w:eastAsia="ru-RU"/>
        </w:rPr>
        <w:t>ской Федерации, федеральными и краевыми законами, настоящим Уставом, а также нормативными правовыми актами Совета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.1 в ред. решения Чуноярского сельского Совета депутатов </w:t>
      </w:r>
      <w:hyperlink r:id="rId35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Порядок и условия приватизации муниципальной собственности сельсовета определяется Советом депутатов, в соответствии с действующим законодательством.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Чуноярский сельсовет может создавать муниципальные предприятия и учреждения, участвовать в создании хозяйственных обществ, в том числе межмуниципальных, необходимых для осуществления полномочий по решению вопросов местного значения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бзац 1 в ред. решения Чуноярского сельского Совета депутатов </w:t>
      </w:r>
      <w:hyperlink r:id="rId36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Фун</w:t>
      </w:r>
      <w:r w:rsidRPr="00D10912">
        <w:rPr>
          <w:rFonts w:ascii="Arial" w:eastAsia="Times New Roman" w:hAnsi="Arial" w:cs="Arial"/>
          <w:color w:val="000000"/>
          <w:lang w:eastAsia="ru-RU"/>
        </w:rPr>
        <w:t>к</w:t>
      </w:r>
      <w:r w:rsidRPr="00D10912">
        <w:rPr>
          <w:rFonts w:ascii="Arial" w:eastAsia="Times New Roman" w:hAnsi="Arial" w:cs="Arial"/>
          <w:color w:val="000000"/>
          <w:lang w:eastAsia="ru-RU"/>
        </w:rPr>
        <w:t>ции и полномочия учредителя в отношении муниципальных предприятий и учреждений осуществляют уполномоченные органы местного самоуправления.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Орг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ны местного самоуправления, осуществляющие функции и полномочия учредителя, определяют цели, условия и порядок деятельности муниципальных предприятий и учреждений, утверждают их уставы, назначают на должность и освобождают от должности руководителей данных предприятий и учреждений, заслушивают отчеты об их деятельности.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(п.3 в ред. решения Чуноярского сельского Совета депутатов </w:t>
      </w:r>
      <w:hyperlink r:id="rId361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36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Руководители муниципальных предприятий и учреждений направляют отчеты о деятельности данных предприятий и учреждений в администрацию сельсовета, не позднее 30 марта.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Администр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ция сельсовета, в течение десяти дней назначает дату для заслушивания отчетов. По результатам заслушив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ния принимается решение об итоговой оценке деятельности соответствующего предприятия или учреждения.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По решению Совета депутатов или администрации сельсовета отчеты о деятельности предприятий и учреждений могут заслушиваться на заседаниях Совета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4 в ред. решения Чуноярского сельского Совета депутатов </w:t>
      </w:r>
      <w:hyperlink r:id="rId36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54. Средства самообложения граждан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тья 54 в ред. Решения Чуноярского сельского Совета депутатов </w:t>
      </w:r>
      <w:hyperlink r:id="rId36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Под средствами самообложения граждан понимаются разовые платежи граждан, осуществля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мые для решения конкретных вопросов местного значения.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Размер платежей в порядке самообложения граждан устанавливается в абсолютной величине равным для всех жителей муниципального образования (населенного пункта (либо части его территории), входящего в состав посел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ния), за исключением отдельных категорий граждан, численность которых не может превышать 30 процентов от общего числа жителей муниципального образования (населенного пункта (либо части его территории), входящего в состав посел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ния) и для которых размер платежей может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быть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уменьшен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6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Вопросы введения и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использования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указанных в пункте 1 настоящей статьи разовых платежей граждан решаются на местном референдуме, а в случаях, предусмотренных пунктом 4.1 части 1 статьи 25.1 </w:t>
      </w:r>
      <w:hyperlink r:id="rId36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 Федерации», на сходе граждан.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55. Бюджет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Формиров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доходов местных бюджетов осуществляется в соответствии с </w:t>
      </w:r>
      <w:hyperlink r:id="rId36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бюджетным законодательством Росси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й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ской 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законодательством о налогах и сборах и законодательством об иных обязательных платежах.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56. Составление, рассмотрение и утверждение бюджета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1. Составление проекта бюджета основывается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положениях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послания Президента Российской Федерации Федеральному Собранию Росси</w:t>
      </w:r>
      <w:r w:rsidRPr="00D10912">
        <w:rPr>
          <w:rFonts w:ascii="Arial" w:eastAsia="Times New Roman" w:hAnsi="Arial" w:cs="Arial"/>
          <w:color w:val="000000"/>
          <w:lang w:eastAsia="ru-RU"/>
        </w:rPr>
        <w:t>й</w:t>
      </w:r>
      <w:r w:rsidRPr="00D10912">
        <w:rPr>
          <w:rFonts w:ascii="Arial" w:eastAsia="Times New Roman" w:hAnsi="Arial" w:cs="Arial"/>
          <w:color w:val="000000"/>
          <w:lang w:eastAsia="ru-RU"/>
        </w:rPr>
        <w:t>ской Федерации, определяющих бюджетную политику (требования к бюджетной политике) в Росси</w:t>
      </w:r>
      <w:r w:rsidRPr="00D10912">
        <w:rPr>
          <w:rFonts w:ascii="Arial" w:eastAsia="Times New Roman" w:hAnsi="Arial" w:cs="Arial"/>
          <w:color w:val="000000"/>
          <w:lang w:eastAsia="ru-RU"/>
        </w:rPr>
        <w:t>й</w:t>
      </w:r>
      <w:r w:rsidRPr="00D10912">
        <w:rPr>
          <w:rFonts w:ascii="Arial" w:eastAsia="Times New Roman" w:hAnsi="Arial" w:cs="Arial"/>
          <w:color w:val="000000"/>
          <w:lang w:eastAsia="ru-RU"/>
        </w:rPr>
        <w:t>ской Федерации;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 xml:space="preserve">основных направлениях бюджетной, налоговой и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таможенно-тарифной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п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литики Российской Федерации (основных направлениях бюджетной и налоговой политики Красноярского края, осно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ных направлениях бюджетной и налоговой политики муниципальных образований);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прогнозе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социально-экономического развития;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бюджетном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прогнозе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(проекте бюджетного прогноза, проекте изменений бюджетного прогн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за) на долгосрочный период;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1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6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Финансовый (бюджетный) год устанавливается в 12 месяцев - с 1 января по 31 декабря.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Пр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ект бюджета на очередной бюджетный год представляется Совету депутатов главой сельсовета не позднее 15 ноября текущего года.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(п.2 в ред. решения Чуноярского сельского Совета депутатов </w:t>
      </w:r>
      <w:hyperlink r:id="rId36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370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Проект бюджета составляется на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основе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утвержденной в установленном порядке бюджетной классификации и должен содержать: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общую сумму доходов, с выделением основных доходных источников;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б</w:t>
      </w:r>
      <w:r w:rsidRPr="00D10912">
        <w:rPr>
          <w:rFonts w:ascii="Arial" w:eastAsia="Times New Roman" w:hAnsi="Arial" w:cs="Arial"/>
          <w:color w:val="000000"/>
          <w:lang w:eastAsia="ru-RU"/>
        </w:rPr>
        <w:t>щую сумму расходов, с выделением ассигнований на финансирование долгосрочных планов и программ социально-экономическ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развития территории, отдельных мероприятий, на содержание муниципальных учреждений и органов местного самоуправления и другие расходы;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деф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цит бюджета или профицит бюджета, если предполагаемый проект предполагает принятие бюджета с дефицитом или профицитом.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Проект бюджета, решение об утверждении местного бюджета, годовой отчет о его исполнении, ежеквартальные сведения о ходе исполнения местного бюджета и о численности муниципальных служащих органов местного самоуправления сельсовета, работников муниципальных учреждений с указанием фактических расходов на оплату их труда подлежит обязательному опубликованию.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4 в ред. Решения Чуноярского сельского Совета депутатов </w:t>
      </w:r>
      <w:hyperlink r:id="rId37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25.12.2015 № 113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Проект бюджета сельсовета и отчет об его исполнении должны выноситься на публичные слушания.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57. Исполнение бюджета сельсовета.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т. 57 введена Решением Чуноярского сельского Совета депутатов </w:t>
      </w:r>
      <w:hyperlink r:id="rId37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Исполнение бюджета сельсовета производится в соответствии с </w:t>
      </w:r>
      <w:hyperlink r:id="rId37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Бюджетным кодексом Росси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й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ской 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и обеспечивается администрацией сельсовета с соблюдением требований, установленных </w:t>
      </w:r>
      <w:hyperlink r:id="rId37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Бюджетным кодексом Российской 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и </w:t>
      </w:r>
      <w:hyperlink r:id="rId37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от 06.10.2003 № 131-ФЗ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«Об общих принципах организации местного самоуправления в Российской Федер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ции», а также принимаемыми в соответствии с ними законами Красноярского края.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Исполнение бюджета сельсовета организуется на основе сводной бюджетной росписи и кассового плана.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58. </w:t>
      </w:r>
      <w:proofErr w:type="gramStart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Контроль за</w:t>
      </w:r>
      <w:proofErr w:type="gramEnd"/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исполнением бюджета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Контроль за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исполнением бюджета осуществляется Советом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.1 в ред. решения Чуноярского сельского Совета депутатов </w:t>
      </w:r>
      <w:hyperlink r:id="rId376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Администрация сельсовета не позднее 1 мая года, следующего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за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отчетным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, представляет Сов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ту отчет об исполнении бюджета (п.2 в ред. решения Чуноярского сельского Совета депутатов </w:t>
      </w:r>
      <w:hyperlink r:id="rId377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37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58.1. Закупки для обеспечения муниципальных нужд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(ст.58.1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79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(название и те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кст ст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58.1 в ред. Решения </w:t>
      </w:r>
      <w:hyperlink r:id="rId38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1.Закупки товаров, работ, услуг для обеспечения муниципальных нужд осуществляются в соответс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вии с </w:t>
      </w:r>
      <w:hyperlink r:id="rId38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законодательством Российской Федерации о контрактной системе в сфере закупок товаров, работ, услуг для обеспечения государственных и муниципальных нужд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Закупки товаров, работ, услуг для обеспечения муниципальных нужд осуществляются за счёт средств местного бюджета.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 58.2. Финансовое и иное обеспечение реализации иници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тивных проектов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(ст. 58.2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8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 Источником финансового обеспечения реализации инициативных проектов, предусмотре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ных статьей 41.4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формируемые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в том числе с уч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том объемов инициативных платежей и (или) межбюджетных трансфертов из </w:t>
      </w: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бюджета Красноярск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 края, предоставленных в целях финансового обеспечения соответствующих расходных обяз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тельств муниципального образования.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 Под инициативными платежами понимаются денежные средства гра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 </w:t>
      </w:r>
      <w:hyperlink r:id="rId38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Бюджетным кодексом Росси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й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ской 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в местный бюджет в целях реализации конкретных инициативных проектов.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 В случае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</w:t>
      </w:r>
      <w:r w:rsidRPr="00D10912">
        <w:rPr>
          <w:rFonts w:ascii="Arial" w:eastAsia="Times New Roman" w:hAnsi="Arial" w:cs="Arial"/>
          <w:color w:val="000000"/>
          <w:lang w:eastAsia="ru-RU"/>
        </w:rPr>
        <w:t>з</w:t>
      </w:r>
      <w:r w:rsidRPr="00D10912">
        <w:rPr>
          <w:rFonts w:ascii="Arial" w:eastAsia="Times New Roman" w:hAnsi="Arial" w:cs="Arial"/>
          <w:color w:val="000000"/>
          <w:lang w:eastAsia="ru-RU"/>
        </w:rPr>
        <w:t>врату лицам (в том числе организациям), осуществившим их перечисление в местный бюджет.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мативным правовым актом представительного органа муниципального образования.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 Реализация инициативных проектов может обеспечиваться также в фо</w:t>
      </w:r>
      <w:r w:rsidRPr="00D10912">
        <w:rPr>
          <w:rFonts w:ascii="Arial" w:eastAsia="Times New Roman" w:hAnsi="Arial" w:cs="Arial"/>
          <w:color w:val="000000"/>
          <w:lang w:eastAsia="ru-RU"/>
        </w:rPr>
        <w:t>р</w:t>
      </w:r>
      <w:r w:rsidRPr="00D10912">
        <w:rPr>
          <w:rFonts w:ascii="Arial" w:eastAsia="Times New Roman" w:hAnsi="Arial" w:cs="Arial"/>
          <w:color w:val="000000"/>
          <w:lang w:eastAsia="ru-RU"/>
        </w:rPr>
        <w:t>ме добровольного имущественного и (или) трудового участия заинтересованных лиц.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10. ОТВЕТСТВЕННОСТЬ ОРГАНОВ И ДОЛЖНОСТНЫХ ЛИЦ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59. Ответственность органов и должностных лиц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Орг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ны и должностные лица местного самоуправления несут ответственность перед населением сельсовета, государством, физическими и юридическими лицами в соответствии с законодательством.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Жит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ли сельсовета вправе отозвать депутата Совета депутатов в соответствии с федеральными и краевыми законами, а также настоящим Уставом.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(ст.59 в ред. решения Чуноярского сельского Совета депутатов </w:t>
      </w:r>
      <w:hyperlink r:id="rId38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38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60. Ответственность органов местного самоуправления и должностных лиц местного самоуправления перед государством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тья 60 в ред. Решения Чуноярского сельского Совета депутатов </w:t>
      </w:r>
      <w:hyperlink r:id="rId38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Ответстве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ность органов местного самоуправления и должностных лиц местного самоуправления поселения перед государством наступает на основании решения суда в случае нарушения ими </w:t>
      </w:r>
      <w:hyperlink r:id="rId38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Конституции Росси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й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ской 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федерального законодательства, законодательства Красноярского края, настоящего Устава, а также в случае ненадлежащего осуществления указанными органами и должностными лицами переданных им государственных полномочий.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10.1. ГАРАНТИИ ОСУЩЕСТВЛЕНИЯ ПОЛНОМОЧИЙ ЛИЦ, ЗАМЕЩАЮЩИХ МУНИЦИПАЛЬНЫЕ ДОЛЖНОСТИ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(наименов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главы 10.1 в ред. Решения Чуноярского сельского Совета депутатов </w:t>
      </w:r>
      <w:hyperlink r:id="rId38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15.03.2019 № 6/23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60.1. Гарантии осуществления полномочий лиц, замещающих муниципальные должности на постоянной основе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(наименов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 статьи 60.1 в ред. Решения Чуноярского сельского Совета депутатов </w:t>
      </w:r>
      <w:hyperlink r:id="rId38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15.03.2019 № 6/23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Лицу, замещающему муниципальную должность депутата, члена выборного органа местного самоуправления, выборного должностного лица местного самоуправления (далее - муниципал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ную должность), на постоянной основе, за счёт средств местного бюджета устанавливаются следующие гарантии: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условия работы, обеспечивающие исполнение должностных полномочий в соответствии с муниципальными правовыми актами органов местного самоуправления;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(пп.1 в ред. Решения Чуноярского сельского Совета депутатов </w:t>
      </w:r>
      <w:hyperlink r:id="rId39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30.09.2019 № 10/32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право на своевременное и в полном объеме получение денежного вознаграждения;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 право на своевременное и в полном объеме получение денежного возн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граждения;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3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9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4) получение в установленном порядке информации и материалов, необходимых для испо</w:t>
      </w:r>
      <w:r w:rsidRPr="00D10912">
        <w:rPr>
          <w:rFonts w:ascii="Arial" w:eastAsia="Times New Roman" w:hAnsi="Arial" w:cs="Arial"/>
          <w:color w:val="000000"/>
          <w:lang w:eastAsia="ru-RU"/>
        </w:rPr>
        <w:t>л</w:t>
      </w:r>
      <w:r w:rsidRPr="00D10912">
        <w:rPr>
          <w:rFonts w:ascii="Arial" w:eastAsia="Times New Roman" w:hAnsi="Arial" w:cs="Arial"/>
          <w:color w:val="000000"/>
          <w:lang w:eastAsia="ru-RU"/>
        </w:rPr>
        <w:t>нения полномочий;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3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39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5) отдых, обеспечиваемый: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установлен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ем нормальной продолжительности рабочего (служебного) времени, предоставлением выходных дней и нерабочих праздничных дней;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предоставлен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ем ежегодного оплачиваемого отпуска продолжительностью 52 календарных дней, а также ежегодного дополнительного оплачиваемого отпуска, предоставляемого в соответствии с законодательством Российской Федерации;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 обязательное государственное страхование на случай причинения вреда здоровью и имущес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ву, а также обязательное государственное социальное страхование на случай заболевания или утраты трудоспособности в период исполнения полномочий или после их прекращения, но наступивших в связи с их исполнением;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7-9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исключены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9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29.05.2013 № 236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10) пенсионное обеспечение за выслугу лет в размере и на условиях, установленных настоящим Уставом;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11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39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11) дополнительное профессиональное образование с сохранением на этот период замещаемой должности, денежного вознаграждения и денежного поощр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12) предоставление служебного жилого помещения, а в случае невозможности предоставл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 служебного жилого помещения - возмещение расходов по найму жилого помещения, на период исполнения полномочий.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11-12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введены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</w:t>
      </w:r>
      <w:r w:rsidRPr="00D10912">
        <w:rPr>
          <w:rFonts w:ascii="Arial" w:eastAsia="Times New Roman" w:hAnsi="Arial" w:cs="Arial"/>
          <w:color w:val="0000FF"/>
          <w:lang w:eastAsia="ru-RU"/>
        </w:rPr>
        <w:t> </w:t>
      </w:r>
      <w:hyperlink r:id="rId39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27.09.2021 № 33/131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Для лица, замещающего муниципальную должность на постоянной основе, устанавливается минимальная продолжител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ность ежегодного оплачиваемого отпуска, используемого лицом, замещающим муниципальную дол</w:t>
      </w:r>
      <w:r w:rsidRPr="00D10912">
        <w:rPr>
          <w:rFonts w:ascii="Arial" w:eastAsia="Times New Roman" w:hAnsi="Arial" w:cs="Arial"/>
          <w:color w:val="000000"/>
          <w:lang w:eastAsia="ru-RU"/>
        </w:rPr>
        <w:t>ж</w:t>
      </w:r>
      <w:r w:rsidRPr="00D10912">
        <w:rPr>
          <w:rFonts w:ascii="Arial" w:eastAsia="Times New Roman" w:hAnsi="Arial" w:cs="Arial"/>
          <w:color w:val="000000"/>
          <w:lang w:eastAsia="ru-RU"/>
        </w:rPr>
        <w:t>ность на постоянной основе, в году, за который предоставляется ежегодный оплачиваемый отпуск. При этом минимальная продолжительность ежегодного оплачиваемого отпуска составляет 28 календарных дней.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Л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цо, замещающее муниципальную должность на постоянной основе имеет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право на замену денежной компенсац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ей части ежегодного оплачиваемого отпуска, превышающей установленную минимальную продолжительность ежегодного оплачиваемого отпуска, или любого количества дней из этой части.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При прекращении полномочий (в том числе досрочно) лицо, замещающее муниципальную должность на постоянной основе, имеет право на получение денежной компенсации за все неиспользованные отпуска.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3 в ред. решения Чуноярского сельского Совета депутатов </w:t>
      </w:r>
      <w:hyperlink r:id="rId39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22.12.2016 № 137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60.2. Пенсионное обеспечение лиц, замещающих муниципальные должности на постоянной основе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60.2 в ред. Решения Чуноярского сельского Совета депутатов </w:t>
      </w:r>
      <w:hyperlink r:id="rId39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Лица, замещавшие муниципальные должности на постоянной основе не менее шести лет и получа</w:t>
      </w:r>
      <w:r w:rsidRPr="00D10912">
        <w:rPr>
          <w:rFonts w:ascii="Arial" w:eastAsia="Times New Roman" w:hAnsi="Arial" w:cs="Arial"/>
          <w:color w:val="000000"/>
          <w:lang w:eastAsia="ru-RU"/>
        </w:rPr>
        <w:t>в</w:t>
      </w:r>
      <w:r w:rsidRPr="00D10912">
        <w:rPr>
          <w:rFonts w:ascii="Arial" w:eastAsia="Times New Roman" w:hAnsi="Arial" w:cs="Arial"/>
          <w:color w:val="000000"/>
          <w:lang w:eastAsia="ru-RU"/>
        </w:rPr>
        <w:t>шие денежное вознаграждение за счет средств местного бюджета, прекратившие исполнение полном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чий (в том числе досрочно), имеют право на пенсию за выслугу лет, устанавливаемую к страховой пе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сии по старости (инвалидности), назначенной в соответствии с </w:t>
      </w:r>
      <w:hyperlink r:id="rId39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«О страховых пенс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и</w:t>
        </w:r>
        <w:r w:rsidRPr="00D10912">
          <w:rPr>
            <w:rFonts w:ascii="Arial" w:eastAsia="Times New Roman" w:hAnsi="Arial" w:cs="Arial"/>
            <w:color w:val="0000FF"/>
            <w:lang w:eastAsia="ru-RU"/>
          </w:rPr>
          <w:t>ях»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либо к пенсии, досрочно назначенной в соответствии с </w:t>
      </w:r>
      <w:hyperlink r:id="rId39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Законом Российской</w:t>
        </w:r>
        <w:proofErr w:type="gramEnd"/>
        <w:r w:rsidRPr="00D10912">
          <w:rPr>
            <w:rFonts w:ascii="Arial" w:eastAsia="Times New Roman" w:hAnsi="Arial" w:cs="Arial"/>
            <w:color w:val="0000FF"/>
            <w:lang w:eastAsia="ru-RU"/>
          </w:rPr>
          <w:t> </w:t>
        </w:r>
        <w:proofErr w:type="gramStart"/>
        <w:r w:rsidRPr="00D10912">
          <w:rPr>
            <w:rFonts w:ascii="Arial" w:eastAsia="Times New Roman" w:hAnsi="Arial" w:cs="Arial"/>
            <w:color w:val="0000FF"/>
            <w:lang w:eastAsia="ru-RU"/>
          </w:rPr>
          <w:t>Федерации «О занятости населения в Российской Федерации»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(далее - страх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вая пенсия по старости (инвалидности)», а также к пенсии по государственному пенсионному обеспеч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нию, назначенной в соответствии с подпунктами 2 и 4 пункта 1 статьи 4 </w:t>
      </w:r>
      <w:hyperlink r:id="rId40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от 15.12.2001 № 166-ФЗ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государственном пенсионном обеспечении в Российской Федерации».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Перечень оснований, по которым право на пенсию за выслугу лет не возникает, определяется пунктом 2 ст.8 </w:t>
      </w:r>
      <w:hyperlink r:id="rId40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Закона Красноярского края от 26.06.2008 № 6-1832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гарантиях осуществления полномочий депутата, члена выборного органа местного самоуправления, выборного должностного лица местного самоуправления в Красноярском крае» (далее – Закон края).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2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40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D10912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Пенсия за выслугу лет, выплачиваемая за счет средств местного бюджета, устанавливается в таком размере, чтобы сумма страховой пенсии по старости (инвалидности), фиксированной выплаты к страховой пенсии, повышений фиксированной выплаты к страховой пенсии, установленных в соответс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вии с </w:t>
      </w:r>
      <w:hyperlink r:id="rId403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Федеральным законом «О страховых пенсиях»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пенсии по государственному пенсионному обеспечению и пенсии за выслугу лет сост</w:t>
      </w:r>
      <w:r w:rsidR="00D10912" w:rsidRPr="00D10912">
        <w:rPr>
          <w:rFonts w:ascii="Arial" w:eastAsia="Times New Roman" w:hAnsi="Arial" w:cs="Arial"/>
          <w:color w:val="000000"/>
          <w:lang w:eastAsia="ru-RU"/>
        </w:rPr>
        <w:t xml:space="preserve">авляла не более 45 </w:t>
      </w:r>
      <w:r w:rsidRPr="00D10912">
        <w:rPr>
          <w:rFonts w:ascii="Arial" w:eastAsia="Times New Roman" w:hAnsi="Arial" w:cs="Arial"/>
          <w:color w:val="000000"/>
          <w:lang w:eastAsia="ru-RU"/>
        </w:rPr>
        <w:t>процентов</w:t>
      </w:r>
      <w:r w:rsidR="00D10912" w:rsidRP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ежемесячного денежного вознаграждения, с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учетом районного </w:t>
      </w:r>
      <w:r w:rsidR="00D10912" w:rsidRP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коэффицие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та и процентной надбавки к заработной плате за стаж работы в районах Крайнего Севера и приравне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ных к ним местностях, в иных местностях края с особыми климатическими условиями, при наличии ср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ка исполнения полномочий по муниципальной должности шесть лет.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Размер пенсии за выслугу лет увеличивае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ся на четыре процента ежемесячного денежного вознаграждения за каждый последующий год исполн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полномочий по муниципальной должности, при этом сумма страховой пенсии по старости (инвалидн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сти), фиксированной выплаты к страховой пенсии, повышений фиксированной выплаты к страховой пе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сии, пенсии по государственному пенсионному обеспечению и пенсии за выслугу лет не может превышать 75 процентов ежемесячного денежного вознаграждения с учетом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районного коэффициента и процен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ной надбавки к заработной плате за стаж работы в районах Крайнего Севера и приравненных к ним местностях, в иных местностях края с особыми климатическими условиями.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3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40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3.1. При определении размера пенсии за выслугу лет в порядке, установленном настоящей стат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ей, не учитываются суммы, предусмотренные пунктом 3 статьи 14 </w:t>
      </w:r>
      <w:hyperlink r:id="rId40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Федерального закона «О государственном пенсионном обеспечении в Российской Федерации»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Размер пенсии за выслугу лет исчисляется исходя из денежного вознаграждения по соответствующей должности на момент назначения пенсии.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Минимальный размер пенсии за выслугу лет составляет одна тысяча ру</w:t>
      </w:r>
      <w:r w:rsidRPr="00D10912">
        <w:rPr>
          <w:rFonts w:ascii="Arial" w:eastAsia="Times New Roman" w:hAnsi="Arial" w:cs="Arial"/>
          <w:color w:val="000000"/>
          <w:lang w:eastAsia="ru-RU"/>
        </w:rPr>
        <w:t>б</w:t>
      </w:r>
      <w:r w:rsidRPr="00D10912">
        <w:rPr>
          <w:rFonts w:ascii="Arial" w:eastAsia="Times New Roman" w:hAnsi="Arial" w:cs="Arial"/>
          <w:color w:val="000000"/>
          <w:lang w:eastAsia="ru-RU"/>
        </w:rPr>
        <w:t>лей.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4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40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Увеличение месячного денежного вознаграждения по муниципальной должности, занимаемой на день прекращения полномочий, является основанием для перерасчета пенсии за выслугу лет. Ра</w:t>
      </w:r>
      <w:r w:rsidRPr="00D10912">
        <w:rPr>
          <w:rFonts w:ascii="Arial" w:eastAsia="Times New Roman" w:hAnsi="Arial" w:cs="Arial"/>
          <w:color w:val="000000"/>
          <w:lang w:eastAsia="ru-RU"/>
        </w:rPr>
        <w:t>з</w:t>
      </w:r>
      <w:r w:rsidRPr="00D10912">
        <w:rPr>
          <w:rFonts w:ascii="Arial" w:eastAsia="Times New Roman" w:hAnsi="Arial" w:cs="Arial"/>
          <w:color w:val="000000"/>
          <w:lang w:eastAsia="ru-RU"/>
        </w:rPr>
        <w:t>мер пенсии за выслугу лет пересчитывается также при изменении размера страховой пенсии по старо</w:t>
      </w:r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r w:rsidRPr="00D10912">
        <w:rPr>
          <w:rFonts w:ascii="Arial" w:eastAsia="Times New Roman" w:hAnsi="Arial" w:cs="Arial"/>
          <w:color w:val="000000"/>
          <w:lang w:eastAsia="ru-RU"/>
        </w:rPr>
        <w:t>ти (инвалидности), фиксированной выплаты к страховой пенсии, повышений фиксированной выплаты к страховой пенсии, пенсии по государственному пенсионному обеспечению, с учетом которых установлена пенсия за выслугу лет.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Порядок назначения пенсии за выслугу лет устанавливается в соответствии с пунктом 6 статьи 8 </w:t>
      </w:r>
      <w:hyperlink r:id="rId40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Закона Красноярского края от 26.06.2008 № 6-1832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гарантиях осуществления полномочий депутата, члена выборного органа местного самоуправления, выборного должностного лица местного самоуправления в Красноярском крае».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7. В случае отсутствия необходимого срока исполнения полномочий для установления пенсии за выслугу лет по основаниям, установленным статьей 8 Закона края, лицо, замещавшее муниципал</w:t>
      </w:r>
      <w:r w:rsidRPr="00D10912">
        <w:rPr>
          <w:rFonts w:ascii="Arial" w:eastAsia="Times New Roman" w:hAnsi="Arial" w:cs="Arial"/>
          <w:color w:val="000000"/>
          <w:lang w:eastAsia="ru-RU"/>
        </w:rPr>
        <w:t>ь</w:t>
      </w:r>
      <w:r w:rsidRPr="00D10912">
        <w:rPr>
          <w:rFonts w:ascii="Arial" w:eastAsia="Times New Roman" w:hAnsi="Arial" w:cs="Arial"/>
          <w:color w:val="000000"/>
          <w:lang w:eastAsia="ru-RU"/>
        </w:rPr>
        <w:t>ную должность и имеющее по совокупности стаж муниципальной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службы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минимальная продолжительность которого для назначения пенсии за выслугу лет в соответствующем году определяется согласно приложению к </w:t>
      </w:r>
      <w:hyperlink r:id="rId40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Федеральному закону «О государственном пенсионном обеспечении в Российской Федерации»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имеет право на назначение пенсии за выслугу лет в порядке и размере, предусмотренных муниципальным правовым актом Совета депутатов для назначения пенсии за выслугу лет муниципальным служащим.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8. Лица, замещавшие выборные муниципальные должности и прекратившие исполнение полном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чий до 01.08.2008 года имеют право на назначение им пенсии за выслугу лет на условиях, установленных статьей 8 Закона края, в соответствии с настоящим Уставом, с момента обращения в соответствующий орган местного самоуправления.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9. Периоды исполнения полномочий по замещаемым муниципальным должностям для назначения пенсии за выслугу лет включают периоды замещения должностей: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председателей исполкомов районных, городских, районных в городах, поселковых и сельских Советов народных депутатов (Советов депутатов трудящихся) - до 31 декабря 1991 года или до окончания сроков их полномочий;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назначенных глав местных администраций - до 31 декабря 1996 года;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выборных должностей в органах местного самоуправления - со 2 августа 1991 года.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60.3. Гарантии осуществления полномочий лиц, замещающих муниципальные должности на непостоянной основе.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Лицу, замещающему муниципальную должность на непостоянной основе, за счёт средств местного бюджета устанавливаются следующие гарантии: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1) условия работы, обеспечивающие исполнение должностных полномочий, в соответствии с муниципальн</w:t>
      </w:r>
      <w:r w:rsidRPr="00D10912">
        <w:rPr>
          <w:rFonts w:ascii="Arial" w:eastAsia="Times New Roman" w:hAnsi="Arial" w:cs="Arial"/>
          <w:color w:val="000000"/>
          <w:lang w:eastAsia="ru-RU"/>
        </w:rPr>
        <w:t>ы</w:t>
      </w:r>
      <w:r w:rsidRPr="00D10912">
        <w:rPr>
          <w:rFonts w:ascii="Arial" w:eastAsia="Times New Roman" w:hAnsi="Arial" w:cs="Arial"/>
          <w:color w:val="000000"/>
          <w:lang w:eastAsia="ru-RU"/>
        </w:rPr>
        <w:t>ми правовыми актами Чуноярского сельского Совета депутатов, регулирующими материально-техническое и организационное обеспечение;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2) ежемесячная компенсация расходов, связанных с осуществлением полномочий в размере, определяемом муниципальным правовым актом Чуноярского сельского Совета депутатов;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3) возмещение расходов связанных со служебной командировкой, а также с дополнительным профессиональным образованием;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(пп. 3 в ред. Решения Чуноярского сельского Совета депутатов </w:t>
      </w:r>
      <w:hyperlink r:id="rId40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(пп. 4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41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27.09.2018 № 2/1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5) получение в установленном порядке информации и материалов, необходимых для исполнения полномочий по вопросам местного значения, от находящихся на соответствующей территории Чуноярск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сельсовета органов местного самоуправления, а в случаях, установленных федеральными законами, - от организаций всех форм собственности, общественных объединений и их должностных лиц.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Л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цо, замещающие муниципальную должность, имеют право внеочередного приема должностными лицами органов местного самоуправления.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(гл. 10.1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включена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411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6). Депутату сельского Совета депутатов для осуществления своих полномочий на непостоя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ной основе гарантируется сохранение места работы (должности) на период, продолжительность 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торого составляет в совокупности 2 рабочих дней в месяц.</w:t>
      </w:r>
    </w:p>
    <w:p w:rsidR="000E0679" w:rsidRPr="00D10912" w:rsidRDefault="000E0679" w:rsidP="000E067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изводится по заявлению депутата в порядке, установленном сельским Советом 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пп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. 6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412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22.03.2021 № 29/116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11. ПРИНЯТИЕ И ИЗМЕНЕНИЕ УСТАВА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61. Принятие Устава сельсовета и внесение в него изменений и дополнений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Устав сельсовета принимается Советом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Устав сельсовета, решение Совета депутатов о внесении изменений и дополнений в устав сельсовета принимаются большинством в две трети голосов от установленной</w:t>
      </w:r>
      <w:r w:rsidR="0097296F" w:rsidRPr="00D1091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0912">
        <w:rPr>
          <w:rFonts w:ascii="Arial" w:eastAsia="Times New Roman" w:hAnsi="Arial" w:cs="Arial"/>
          <w:color w:val="000000"/>
          <w:lang w:eastAsia="ru-RU"/>
        </w:rPr>
        <w:t>численн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сти депутатов Совета депутатов.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2 в ред. решения Чуноярского сельского Совета депутатов </w:t>
      </w:r>
      <w:hyperlink r:id="rId413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15.05.2009 № 83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Проект устава сельсовета, проект муниципального правового акта о внесении изменений и дополн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ний в устав сельсовета не позднее, чем за 30 дней до дня рассмотрения Советом депутатов вопроса о его принятии подлежат официальному опубликованию (обнародованию) с одновременным опубликован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ем установленного Советом депутатов порядка учета предложений по проекту указанного устава или проекту указанного муниципального правового акта о внесении в устав изменений и дополнений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, а та</w:t>
      </w:r>
      <w:r w:rsidRPr="00D10912">
        <w:rPr>
          <w:rFonts w:ascii="Arial" w:eastAsia="Times New Roman" w:hAnsi="Arial" w:cs="Arial"/>
          <w:color w:val="000000"/>
          <w:lang w:eastAsia="ru-RU"/>
        </w:rPr>
        <w:t>к</w:t>
      </w:r>
      <w:r w:rsidRPr="00D10912">
        <w:rPr>
          <w:rFonts w:ascii="Arial" w:eastAsia="Times New Roman" w:hAnsi="Arial" w:cs="Arial"/>
          <w:color w:val="000000"/>
          <w:lang w:eastAsia="ru-RU"/>
        </w:rPr>
        <w:t>же порядка участия граждан в его обсуждении.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Не требуется официальное опубликование (обнародов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ние) порядка учета предложений по проекту муниципального правового акта о внесении изменений и дополнений в устав муниципального образования, а также порядка участия граждан в его обсуждении в случае, когда в устав муниципального образования вносятся изменения в форме точного воспроизвед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положений </w:t>
      </w:r>
      <w:hyperlink r:id="rId414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Конституции Российской 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федеральных законов, Устава или законов Красноярск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края в целях приведения данного устава в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соответствие с этими нормативными правовыми актами.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3 в ред. 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415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Проект устава сельсовета, проект нормативного правового акта о внесении в устав изменений и дополнений подлежат вынесению на публичные слушания в соответствии с настоящим Уставом за исключением случаев, когда изменения в Устав вносятся в форме точного воспроизведения положений </w:t>
      </w:r>
      <w:hyperlink r:id="rId416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Конституции Российской Федерации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федеральных законов, Устава или законов Красноярского края в целях привед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данного устава в соответствие с этими нормативными правовыми актами.</w:t>
      </w:r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3, 4 в ред. решения Чуноярского сельского Совета депутатов </w:t>
      </w:r>
      <w:hyperlink r:id="rId41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23.03.2018 № 189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5. Изменения и дополнения, внесенные в настоящий устав и изменяющие структуру органов местн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 самоуправления, разграничение полномочий между органами местного самоуправления (за исключен</w:t>
      </w:r>
      <w:r w:rsidRPr="00D10912">
        <w:rPr>
          <w:rFonts w:ascii="Arial" w:eastAsia="Times New Roman" w:hAnsi="Arial" w:cs="Arial"/>
          <w:color w:val="000000"/>
          <w:lang w:eastAsia="ru-RU"/>
        </w:rPr>
        <w:t>и</w:t>
      </w:r>
      <w:r w:rsidRPr="00D10912">
        <w:rPr>
          <w:rFonts w:ascii="Arial" w:eastAsia="Times New Roman" w:hAnsi="Arial" w:cs="Arial"/>
          <w:color w:val="000000"/>
          <w:lang w:eastAsia="ru-RU"/>
        </w:rPr>
        <w:t>ем случаев приведения устава муниципального образования в соответствие с федеральными законами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 ,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а также изменения полномочий, срока полномочий и порядка избрания выборных должностных лиц местного самоуправления), вступают в силу после истечения срока полномочий Совета депутатов, принявшего муниципальный правовой акт о внесении в устав указанных изменений и дополнений.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(п.5 в ред. Решений Чуноярского сельского Совета депутатов </w:t>
      </w:r>
      <w:hyperlink r:id="rId418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41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42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29.09.2017 № 164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6. Изменения настоящего Устава, необходимые в связи с принятием или изменением федеральных законов или законов края, осуществляются не позднее 3 месяцев с момента вступления в силу соответствующего закона.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(п.6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включен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421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Статья 62. Инициатива об изменении Устава сельсовета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lastRenderedPageBreak/>
        <w:t>Предлож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 о внесении изменений в Устав сельсовета могут вносить глава сельсовета, депутаты Совета депут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тов, а также жители сельсовета, обладающие избирательным правом, в порядке правотворческой инициативы.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 62 в ред. решения Чуноярского сельского Совета депутатов </w:t>
      </w:r>
      <w:hyperlink r:id="rId42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, </w:t>
      </w:r>
      <w:hyperlink r:id="rId423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ГЛАВА 12. ЗАКЛЮЧИТЕЛЬНЫЕ ПОЛОЖЕНИЯ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63. Вступление в силу настоящего Устав и вносимых в него изменений и дополнений.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Настоящий Устав, муниципальный правовой акт о внесении изменений и дополнений в настоящий Устав подлежат официальному опубликованию (обнар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дованию) после их государственной регистрации и вступают в силу в день, следующий за днём их официального опубликования (обн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родования).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Глава сельсовета обязан опубликоват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ь(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обнародовать) зарегистрированные Устав сельсовета, муниципальный правовой акт о внесении изменений и допо</w:t>
      </w:r>
      <w:r w:rsidRPr="00D10912">
        <w:rPr>
          <w:rFonts w:ascii="Arial" w:eastAsia="Times New Roman" w:hAnsi="Arial" w:cs="Arial"/>
          <w:color w:val="000000"/>
          <w:lang w:eastAsia="ru-RU"/>
        </w:rPr>
        <w:t>л</w:t>
      </w:r>
      <w:r w:rsidRPr="00D10912">
        <w:rPr>
          <w:rFonts w:ascii="Arial" w:eastAsia="Times New Roman" w:hAnsi="Arial" w:cs="Arial"/>
          <w:color w:val="000000"/>
          <w:lang w:eastAsia="ru-RU"/>
        </w:rPr>
        <w:t>нений в Устав сельсовета в течение семи дней со дня поступления из Управления Министерства юстиции Российской Федерации по Красноярскому краю уведомл</w:t>
      </w:r>
      <w:r w:rsidRPr="00D10912">
        <w:rPr>
          <w:rFonts w:ascii="Arial" w:eastAsia="Times New Roman" w:hAnsi="Arial" w:cs="Arial"/>
          <w:color w:val="000000"/>
          <w:lang w:eastAsia="ru-RU"/>
        </w:rPr>
        <w:t>е</w:t>
      </w:r>
      <w:r w:rsidRPr="00D10912">
        <w:rPr>
          <w:rFonts w:ascii="Arial" w:eastAsia="Times New Roman" w:hAnsi="Arial" w:cs="Arial"/>
          <w:color w:val="000000"/>
          <w:lang w:eastAsia="ru-RU"/>
        </w:rPr>
        <w:t>ния о включении сведений об Уставе муниципального образования, решения о внесении изменений и дополнений в Устав муниципального образования в государстве</w:t>
      </w:r>
      <w:r w:rsidRPr="00D10912">
        <w:rPr>
          <w:rFonts w:ascii="Arial" w:eastAsia="Times New Roman" w:hAnsi="Arial" w:cs="Arial"/>
          <w:color w:val="000000"/>
          <w:lang w:eastAsia="ru-RU"/>
        </w:rPr>
        <w:t>н</w:t>
      </w:r>
      <w:r w:rsidRPr="00D10912">
        <w:rPr>
          <w:rFonts w:ascii="Arial" w:eastAsia="Times New Roman" w:hAnsi="Arial" w:cs="Arial"/>
          <w:color w:val="000000"/>
          <w:lang w:eastAsia="ru-RU"/>
        </w:rPr>
        <w:t>ный реестр уставов муниципальных образований Красноярского края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(п.1 в редакции Решения 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> сельского Совета депутатов </w:t>
      </w:r>
      <w:r w:rsidRPr="00D10912">
        <w:rPr>
          <w:rFonts w:ascii="Arial" w:eastAsia="Times New Roman" w:hAnsi="Arial" w:cs="Arial"/>
          <w:color w:val="0000FF"/>
          <w:lang w:eastAsia="ru-RU"/>
        </w:rPr>
        <w:t>от 21.03.2022 № 38/161</w:t>
      </w:r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Положения подпункта 8 пункта 2 статьи 14 и подпункта 7 пункта 1 статьи 29 настоящего Устава, начинающиеся со слов «прекращения гражданства Российской Федерации», применяются к Главе сельсовета и депутатам Совета, избранным после вступления в силу Федерального закона от 25.07.2006 № 128-ФЗ </w:t>
      </w:r>
      <w:hyperlink r:id="rId424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«О внесении изменений в отдельные законодательные акты Российской Федерации в части уточнения требований к замещению государственных и муниципальных должностей».</w:t>
        </w:r>
      </w:hyperlink>
      <w:proofErr w:type="gramEnd"/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(ст.63 в ред. решения Чуноярского сельского Совета депутатов </w:t>
      </w:r>
      <w:hyperlink r:id="rId425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15.11.2006 № 111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(п.3-5 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исключены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 решением Чуноярского сельского Совета депутатов </w:t>
      </w:r>
      <w:hyperlink r:id="rId426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20.11.2008 № 50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3. Положения п. 1 ст. 6, п.п. 4, 5 ст. 12 Устава в редакции решения №69 от 08.04.2015 вступают в силу после прекращения полномочий главы сельсовета, избранного до дня вступления в силу закона Красноярского края </w:t>
      </w:r>
      <w:hyperlink r:id="rId427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01.12.2014 № 7-2884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 некоторых вопросах организации органов местного самоуправления в Красноярском крае».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. 3 введен Решением Чуноярского сельского Совета депутатов </w:t>
      </w:r>
      <w:hyperlink r:id="rId428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08.04.2015 № 69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4. Действие подпункта 23.1. пункта 1 статьи 7 Устава приостановлено до 01.01.2024 в соо</w:t>
      </w:r>
      <w:r w:rsidRPr="00D10912">
        <w:rPr>
          <w:rFonts w:ascii="Arial" w:eastAsia="Times New Roman" w:hAnsi="Arial" w:cs="Arial"/>
          <w:color w:val="000000"/>
          <w:lang w:eastAsia="ru-RU"/>
        </w:rPr>
        <w:t>т</w:t>
      </w:r>
      <w:r w:rsidRPr="00D10912">
        <w:rPr>
          <w:rFonts w:ascii="Arial" w:eastAsia="Times New Roman" w:hAnsi="Arial" w:cs="Arial"/>
          <w:color w:val="000000"/>
          <w:lang w:eastAsia="ru-RU"/>
        </w:rPr>
        <w:t>ветствии со ст. 2 </w:t>
      </w:r>
      <w:hyperlink r:id="rId429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Закона Красноярского края № 2-358 от 23.12.2021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 «О внесении изменений в статью 1 Закона края «О закреплении вопросов местного значения за сельскими поселениями Красноярск</w:t>
      </w:r>
      <w:r w:rsidRPr="00D10912">
        <w:rPr>
          <w:rFonts w:ascii="Arial" w:eastAsia="Times New Roman" w:hAnsi="Arial" w:cs="Arial"/>
          <w:color w:val="000000"/>
          <w:lang w:eastAsia="ru-RU"/>
        </w:rPr>
        <w:t>о</w:t>
      </w:r>
      <w:r w:rsidRPr="00D10912">
        <w:rPr>
          <w:rFonts w:ascii="Arial" w:eastAsia="Times New Roman" w:hAnsi="Arial" w:cs="Arial"/>
          <w:color w:val="000000"/>
          <w:lang w:eastAsia="ru-RU"/>
        </w:rPr>
        <w:t>го края»;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 xml:space="preserve">(п. 4 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введен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Решением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депутатов </w:t>
      </w:r>
      <w:hyperlink r:id="rId430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 05.10.2020 № 25/90</w:t>
        </w:r>
      </w:hyperlink>
      <w:r w:rsidRPr="00D10912">
        <w:rPr>
          <w:rFonts w:ascii="Arial" w:eastAsia="Times New Roman" w:hAnsi="Arial" w:cs="Arial"/>
          <w:color w:val="0000FF"/>
          <w:lang w:eastAsia="ru-RU"/>
        </w:rPr>
        <w:t>, </w:t>
      </w:r>
      <w:r w:rsidRPr="00D10912">
        <w:rPr>
          <w:rFonts w:ascii="Arial" w:eastAsia="Times New Roman" w:hAnsi="Arial" w:cs="Arial"/>
          <w:color w:val="000000"/>
          <w:lang w:eastAsia="ru-RU"/>
        </w:rPr>
        <w:t xml:space="preserve">в редакции Решения </w:t>
      </w:r>
      <w:proofErr w:type="spellStart"/>
      <w:r w:rsidRPr="00D10912">
        <w:rPr>
          <w:rFonts w:ascii="Arial" w:eastAsia="Times New Roman" w:hAnsi="Arial" w:cs="Arial"/>
          <w:color w:val="000000"/>
          <w:lang w:eastAsia="ru-RU"/>
        </w:rPr>
        <w:t>Чуноярского</w:t>
      </w:r>
      <w:proofErr w:type="spellEnd"/>
      <w:r w:rsidRPr="00D10912">
        <w:rPr>
          <w:rFonts w:ascii="Arial" w:eastAsia="Times New Roman" w:hAnsi="Arial" w:cs="Arial"/>
          <w:color w:val="000000"/>
          <w:lang w:eastAsia="ru-RU"/>
        </w:rPr>
        <w:t xml:space="preserve"> сельского Совета депут</w:t>
      </w:r>
      <w:r w:rsidRPr="00D10912">
        <w:rPr>
          <w:rFonts w:ascii="Arial" w:eastAsia="Times New Roman" w:hAnsi="Arial" w:cs="Arial"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color w:val="000000"/>
          <w:lang w:eastAsia="ru-RU"/>
        </w:rPr>
        <w:t>тов </w:t>
      </w:r>
      <w:r w:rsidRPr="00D10912">
        <w:rPr>
          <w:rFonts w:ascii="Arial" w:eastAsia="Times New Roman" w:hAnsi="Arial" w:cs="Arial"/>
          <w:color w:val="0000FF"/>
          <w:lang w:eastAsia="ru-RU"/>
        </w:rPr>
        <w:t>от 21.03.2022 № 38/161</w:t>
      </w:r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Ст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Pr="00D10912">
        <w:rPr>
          <w:rFonts w:ascii="Arial" w:eastAsia="Times New Roman" w:hAnsi="Arial" w:cs="Arial"/>
          <w:b/>
          <w:bCs/>
          <w:color w:val="000000"/>
          <w:lang w:eastAsia="ru-RU"/>
        </w:rPr>
        <w:t>тья 64. Приоритет Устава сельсовета в системе актов местного самоуправления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1. Все правовые акты органов и должностных лиц местного самоуправления, в том числе решения Совета депутатов, правовые акты главы сельсовета принимаются на основе и в соответствии с насто</w:t>
      </w:r>
      <w:r w:rsidRPr="00D10912">
        <w:rPr>
          <w:rFonts w:ascii="Arial" w:eastAsia="Times New Roman" w:hAnsi="Arial" w:cs="Arial"/>
          <w:color w:val="000000"/>
          <w:lang w:eastAsia="ru-RU"/>
        </w:rPr>
        <w:t>я</w:t>
      </w:r>
      <w:r w:rsidRPr="00D10912">
        <w:rPr>
          <w:rFonts w:ascii="Arial" w:eastAsia="Times New Roman" w:hAnsi="Arial" w:cs="Arial"/>
          <w:color w:val="000000"/>
          <w:lang w:eastAsia="ru-RU"/>
        </w:rPr>
        <w:t>щим Уставом. В случае противоречия между положениями настоящего Устава и актами органов и должностных лиц местного самоуправления действуют и применяются положения настоящего Устава.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(п. 1 в ред. Решения Чуноярского сельского Совета депутатов </w:t>
      </w:r>
      <w:hyperlink r:id="rId431" w:tgtFrame="_blank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15.10.2010 № 148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2. Решения Совета депутатов, правовые акты главы сельсовета, иных органов и должностных лиц местного самоуправления, действовавшие до вступления в силу настоящего Устава, сохраняют силу в части, не противоречащей настоящему Уставу.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(</w:t>
      </w:r>
      <w:proofErr w:type="gramStart"/>
      <w:r w:rsidRPr="00D10912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D10912">
        <w:rPr>
          <w:rFonts w:ascii="Arial" w:eastAsia="Times New Roman" w:hAnsi="Arial" w:cs="Arial"/>
          <w:color w:val="000000"/>
          <w:lang w:eastAsia="ru-RU"/>
        </w:rPr>
        <w:t>т. 64 в ред. решения Чуноярского сельского Совета депутатов </w:t>
      </w:r>
      <w:hyperlink r:id="rId432" w:tgtFrame="_self" w:history="1">
        <w:r w:rsidRPr="00D10912">
          <w:rPr>
            <w:rFonts w:ascii="Arial" w:eastAsia="Times New Roman" w:hAnsi="Arial" w:cs="Arial"/>
            <w:color w:val="0000FF"/>
            <w:lang w:eastAsia="ru-RU"/>
          </w:rPr>
          <w:t>от 17.07.2007 № 161</w:t>
        </w:r>
      </w:hyperlink>
      <w:r w:rsidRPr="00D10912">
        <w:rPr>
          <w:rFonts w:ascii="Arial" w:eastAsia="Times New Roman" w:hAnsi="Arial" w:cs="Arial"/>
          <w:color w:val="000000"/>
          <w:lang w:eastAsia="ru-RU"/>
        </w:rPr>
        <w:t>)</w:t>
      </w:r>
    </w:p>
    <w:p w:rsidR="000E0679" w:rsidRPr="00D10912" w:rsidRDefault="000E0679" w:rsidP="000E0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0912">
        <w:rPr>
          <w:rFonts w:ascii="Arial" w:eastAsia="Times New Roman" w:hAnsi="Arial" w:cs="Arial"/>
          <w:color w:val="000000"/>
          <w:lang w:eastAsia="ru-RU"/>
        </w:rPr>
        <w:t> </w:t>
      </w:r>
    </w:p>
    <w:p w:rsidR="006D3FBE" w:rsidRPr="00D10912" w:rsidRDefault="006D3FBE"/>
    <w:sectPr w:rsidR="006D3FBE" w:rsidRPr="00D10912" w:rsidSect="00972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0E0679"/>
    <w:rsid w:val="000E0679"/>
    <w:rsid w:val="00683DE4"/>
    <w:rsid w:val="006D3FBE"/>
    <w:rsid w:val="0097296F"/>
    <w:rsid w:val="00D1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.minjust.ru:8080/bigs/showDocument.html?id=713C2E5E-6806-4733-A52E-B06713CF1AF1" TargetMode="External"/><Relationship Id="rId299" Type="http://schemas.openxmlformats.org/officeDocument/2006/relationships/hyperlink" Target="http://pravo-search.minjust.ru:8080/bigs/showDocument.html?id=8623600E-A8B7-4C28-8CD7-571BFB9891CD" TargetMode="External"/><Relationship Id="rId21" Type="http://schemas.openxmlformats.org/officeDocument/2006/relationships/hyperlink" Target="http://pravo.minjust.ru:8080/bigs/showDocument.html?id=61E399AC-EB6B-428E-BF4A-93C1B3EFEFBF" TargetMode="External"/><Relationship Id="rId63" Type="http://schemas.openxmlformats.org/officeDocument/2006/relationships/hyperlink" Target="http://pravo-search.minjust.ru:8080/bigs/showDocument.html?id=1DBAD6FE-269A-4682-9DC1-5EFA6BD1371E" TargetMode="External"/><Relationship Id="rId159" Type="http://schemas.openxmlformats.org/officeDocument/2006/relationships/hyperlink" Target="http://zakon.scli.ru/" TargetMode="External"/><Relationship Id="rId324" Type="http://schemas.openxmlformats.org/officeDocument/2006/relationships/hyperlink" Target="http://pravo-search.minjust.ru:8080/bigs/showDocument.html?id=F6A8A95B-5FDB-4F9D-AB4A-D5DB57B053D4" TargetMode="External"/><Relationship Id="rId366" Type="http://schemas.openxmlformats.org/officeDocument/2006/relationships/hyperlink" Target="http://pravo-search.minjust.ru:8080/bigs/showDocument.html?id=96E20C02-1B12-465A-B64C-24AA92270007" TargetMode="External"/><Relationship Id="rId170" Type="http://schemas.openxmlformats.org/officeDocument/2006/relationships/hyperlink" Target="http://pravo-search.minjust.ru:8080/bigs/showDocument.html?id=1DBAD6FE-269A-4682-9DC1-5EFA6BD1371E" TargetMode="External"/><Relationship Id="rId226" Type="http://schemas.openxmlformats.org/officeDocument/2006/relationships/hyperlink" Target="http://pravo.minjust.ru:8080/bigs/showDocument.html?id=96E20C02-1B12-465A-B64C-24AA92270007" TargetMode="External"/><Relationship Id="rId433" Type="http://schemas.openxmlformats.org/officeDocument/2006/relationships/fontTable" Target="fontTable.xml"/><Relationship Id="rId268" Type="http://schemas.openxmlformats.org/officeDocument/2006/relationships/hyperlink" Target="http://pravo-search.minjust.ru/bigs/showDocument.html?id=4D2ECC1C-CEE9-49CD-9FD4-3A7277594837" TargetMode="External"/><Relationship Id="rId32" Type="http://schemas.openxmlformats.org/officeDocument/2006/relationships/hyperlink" Target="http://pravo-search.minjust.ru:8080/bigs/showDocument.html?id=1DBAD6FE-269A-4682-9DC1-5EFA6BD1371E" TargetMode="External"/><Relationship Id="rId74" Type="http://schemas.openxmlformats.org/officeDocument/2006/relationships/hyperlink" Target="http://pravo-search.minjust.ru:8080/bigs/showDocument.html?id=F6A8A95B-5FDB-4F9D-AB4A-D5DB57B053D4" TargetMode="External"/><Relationship Id="rId128" Type="http://schemas.openxmlformats.org/officeDocument/2006/relationships/hyperlink" Target="http://pravo.minjust.ru:8080/bigs/showDocument.html?id=96E20C02-1B12-465A-B64C-24AA92270007" TargetMode="External"/><Relationship Id="rId335" Type="http://schemas.openxmlformats.org/officeDocument/2006/relationships/hyperlink" Target="http://zakon.scli.ru/" TargetMode="External"/><Relationship Id="rId377" Type="http://schemas.openxmlformats.org/officeDocument/2006/relationships/hyperlink" Target="http://zakon.scli.ru/" TargetMode="External"/><Relationship Id="rId5" Type="http://schemas.openxmlformats.org/officeDocument/2006/relationships/hyperlink" Target="http://pravo.minjust.ru:8080/bigs/showDocument.html?id=4C4D7B3A-9ACB-43CB-B643-A625582AE733" TargetMode="External"/><Relationship Id="rId181" Type="http://schemas.openxmlformats.org/officeDocument/2006/relationships/hyperlink" Target="http://pravo-search.minjust.ru:8080/bigs/showDocument.html?id=F6A8A95B-5FDB-4F9D-AB4A-D5DB57B053D4" TargetMode="External"/><Relationship Id="rId237" Type="http://schemas.openxmlformats.org/officeDocument/2006/relationships/hyperlink" Target="http://pravo-search.minjust.ru:8080/bigs/showDocument.html?id=F6A8A95B-5FDB-4F9D-AB4A-D5DB57B053D4" TargetMode="External"/><Relationship Id="rId402" Type="http://schemas.openxmlformats.org/officeDocument/2006/relationships/hyperlink" Target="http://pravo-search.minjust.ru:8080/bigs/showDocument.html?id=F6A8A95B-5FDB-4F9D-AB4A-D5DB57B053D4" TargetMode="External"/><Relationship Id="rId279" Type="http://schemas.openxmlformats.org/officeDocument/2006/relationships/hyperlink" Target="http://pravo-search.minjust.ru/bigs/showDocument.html?id=B7182766-07D7-4500-9C86-57F42746BC6D" TargetMode="External"/><Relationship Id="rId43" Type="http://schemas.openxmlformats.org/officeDocument/2006/relationships/hyperlink" Target="http://pravo-search.minjust.ru:8080/bigs/showDocument.html?id=F6A8A95B-5FDB-4F9D-AB4A-D5DB57B053D4" TargetMode="External"/><Relationship Id="rId139" Type="http://schemas.openxmlformats.org/officeDocument/2006/relationships/hyperlink" Target="http://pravo-search.minjust.ru/bigs/showDocument.html?id=277AB8D2-8BC4-4B0E-99BF-7637262EEABF" TargetMode="External"/><Relationship Id="rId290" Type="http://schemas.openxmlformats.org/officeDocument/2006/relationships/hyperlink" Target="http://pravo-search.minjust.ru:8080/bigs/showDocument.html?id=96E20C02-1B12-465A-B64C-24AA92270007" TargetMode="External"/><Relationship Id="rId304" Type="http://schemas.openxmlformats.org/officeDocument/2006/relationships/hyperlink" Target="http://pravo-search.minjust.ru:8080/bigs/showDocument.html?id=4F48675C-2DC2-4B7B-8F43-C7D17AB9072F" TargetMode="External"/><Relationship Id="rId346" Type="http://schemas.openxmlformats.org/officeDocument/2006/relationships/hyperlink" Target="http://zakon.scli.ru/" TargetMode="External"/><Relationship Id="rId388" Type="http://schemas.openxmlformats.org/officeDocument/2006/relationships/hyperlink" Target="http://pravo.minjust.ru:8080/bigs/showDocument.html?id=095558EC-9E87-4B72-B35F-EC17AAE43CE5" TargetMode="External"/><Relationship Id="rId85" Type="http://schemas.openxmlformats.org/officeDocument/2006/relationships/hyperlink" Target="http://pravo-search.minjust.ru:8080/bigs/showDocument.html?id=1DBAD6FE-269A-4682-9DC1-5EFA6BD1371E" TargetMode="External"/><Relationship Id="rId150" Type="http://schemas.openxmlformats.org/officeDocument/2006/relationships/hyperlink" Target="http://pravo-search.minjust.ru/bigs/showDocument.html?id=4D2ECC1C-CEE9-49CD-9FD4-3A7277594837" TargetMode="External"/><Relationship Id="rId192" Type="http://schemas.openxmlformats.org/officeDocument/2006/relationships/hyperlink" Target="http://pravo-search.minjust.ru/bigs/showDocument.html?id=08056748-AFE7-4D8C-B51D-FB83C3786D47" TargetMode="External"/><Relationship Id="rId206" Type="http://schemas.openxmlformats.org/officeDocument/2006/relationships/hyperlink" Target="http://pravo-search.minjust.ru:8080/bigs/showDocument.html?id=1DBAD6FE-269A-4682-9DC1-5EFA6BD1371E" TargetMode="External"/><Relationship Id="rId413" Type="http://schemas.openxmlformats.org/officeDocument/2006/relationships/hyperlink" Target="http://zakon.scli.ru/" TargetMode="External"/><Relationship Id="rId248" Type="http://schemas.openxmlformats.org/officeDocument/2006/relationships/hyperlink" Target="http://pravo.minjust.ru:8080/bigs/showDocument.html?id=713C2E5E-6806-4733-A52E-B06713CF1AF1" TargetMode="External"/><Relationship Id="rId269" Type="http://schemas.openxmlformats.org/officeDocument/2006/relationships/hyperlink" Target="http://pravo-search.minjust.ru:8080/bigs/showDocument.html?id=F6A8A95B-5FDB-4F9D-AB4A-D5DB57B053D4" TargetMode="External"/><Relationship Id="rId434" Type="http://schemas.openxmlformats.org/officeDocument/2006/relationships/theme" Target="theme/theme1.xml"/><Relationship Id="rId12" Type="http://schemas.openxmlformats.org/officeDocument/2006/relationships/hyperlink" Target="http://pravo.minjust.ru:8080/bigs/showDocument.html?id=380AF77E-7AB0-4105-AAE0-396CD0862495" TargetMode="External"/><Relationship Id="rId33" Type="http://schemas.openxmlformats.org/officeDocument/2006/relationships/hyperlink" Target="http://pravo-search.minjust.ru/bigs/showDocument.html?id=03394721-A29C-4049-9468-7021D3F9BC86" TargetMode="External"/><Relationship Id="rId108" Type="http://schemas.openxmlformats.org/officeDocument/2006/relationships/hyperlink" Target="http://pravo-search.minjust.ru:8080/bigs/showDocument.html?id=F6A8A95B-5FDB-4F9D-AB4A-D5DB57B053D4" TargetMode="External"/><Relationship Id="rId129" Type="http://schemas.openxmlformats.org/officeDocument/2006/relationships/hyperlink" Target="http://pravo.minjust.ru:8080/bigs/showDocument.html?id=61E399AC-EB6B-428E-BF4A-93C1B3EFEFBF" TargetMode="External"/><Relationship Id="rId280" Type="http://schemas.openxmlformats.org/officeDocument/2006/relationships/hyperlink" Target="http://zakon.scli.ru/" TargetMode="External"/><Relationship Id="rId315" Type="http://schemas.openxmlformats.org/officeDocument/2006/relationships/hyperlink" Target="http://pravo-search.minjust.ru:8080/bigs/showDocument.html?id=1DBAD6FE-269A-4682-9DC1-5EFA6BD1371E" TargetMode="External"/><Relationship Id="rId336" Type="http://schemas.openxmlformats.org/officeDocument/2006/relationships/hyperlink" Target="http://zakon.scli.ru/" TargetMode="External"/><Relationship Id="rId357" Type="http://schemas.openxmlformats.org/officeDocument/2006/relationships/hyperlink" Target="http://pravo-search.minjust.ru:8080/bigs/showDocument.html?id=96E20C02-1B12-465A-B64C-24AA92270007" TargetMode="External"/><Relationship Id="rId54" Type="http://schemas.openxmlformats.org/officeDocument/2006/relationships/hyperlink" Target="http://zakon.scli.ru/" TargetMode="External"/><Relationship Id="rId75" Type="http://schemas.openxmlformats.org/officeDocument/2006/relationships/hyperlink" Target="http://zakon.scli.ru/" TargetMode="External"/><Relationship Id="rId96" Type="http://schemas.openxmlformats.org/officeDocument/2006/relationships/hyperlink" Target="http://pravo-search.minjust.ru/bigs/showDocument.html?id=76AEA1CD-A63F-4518-B189-2F11B7FEDF73" TargetMode="External"/><Relationship Id="rId140" Type="http://schemas.openxmlformats.org/officeDocument/2006/relationships/hyperlink" Target="http://pravo.minjust.ru:8080/bigs/showDocument.html?id=61E399AC-EB6B-428E-BF4A-93C1B3EFEFBF" TargetMode="External"/><Relationship Id="rId161" Type="http://schemas.openxmlformats.org/officeDocument/2006/relationships/hyperlink" Target="http://pravo-search.minjust.ru/bigs/showDocument.html?id=4D2ECC1C-CEE9-49CD-9FD4-3A7277594837" TargetMode="External"/><Relationship Id="rId182" Type="http://schemas.openxmlformats.org/officeDocument/2006/relationships/hyperlink" Target="http://zakon.scli.ru/" TargetMode="External"/><Relationship Id="rId217" Type="http://schemas.openxmlformats.org/officeDocument/2006/relationships/hyperlink" Target="http://pravo.minjust.ru:8080/bigs/showDocument.html?id=61E399AC-EB6B-428E-BF4A-93C1B3EFEFBF" TargetMode="External"/><Relationship Id="rId378" Type="http://schemas.openxmlformats.org/officeDocument/2006/relationships/hyperlink" Target="http://pravo-search.minjust.ru/bigs/showDocument.html?id=380AF77E-7AB0-4105-AAE0-396CD0862495" TargetMode="External"/><Relationship Id="rId399" Type="http://schemas.openxmlformats.org/officeDocument/2006/relationships/hyperlink" Target="http://pravo-search.minjust.ru:8080/bigs/showDocument.html?id=8B72231B-E1D5-434E-AB34-7750086672E2" TargetMode="External"/><Relationship Id="rId403" Type="http://schemas.openxmlformats.org/officeDocument/2006/relationships/hyperlink" Target="http://pravo-search.minjust.ru:8080/bigs/showDocument.html?id=60E08DD3-A113-4C2C-BF2A-D7CDCD7938DE" TargetMode="External"/><Relationship Id="rId6" Type="http://schemas.openxmlformats.org/officeDocument/2006/relationships/hyperlink" Target="http://pravo.minjust.ru:8080/bigs/showDocument.html?id=B0F875AF-E013-4CEC-8979-BDC2F7F9FD31" TargetMode="External"/><Relationship Id="rId238" Type="http://schemas.openxmlformats.org/officeDocument/2006/relationships/hyperlink" Target="http://pravo-search.minjust.ru:8080/bigs/showDocument.html?id=96E20C02-1B12-465A-B64C-24AA92270007" TargetMode="External"/><Relationship Id="rId259" Type="http://schemas.openxmlformats.org/officeDocument/2006/relationships/hyperlink" Target="http://pravo-search.minjust.ru:8080/bigs/showDocument.html?id=F6A8A95B-5FDB-4F9D-AB4A-D5DB57B053D4" TargetMode="External"/><Relationship Id="rId424" Type="http://schemas.openxmlformats.org/officeDocument/2006/relationships/hyperlink" Target="http://zakon.scli.ru/" TargetMode="External"/><Relationship Id="rId23" Type="http://schemas.openxmlformats.org/officeDocument/2006/relationships/hyperlink" Target="http://pravo-search.minjust.ru:8080/bigs/showDocument.html?id=F6A8A95B-5FDB-4F9D-AB4A-D5DB57B053D4" TargetMode="External"/><Relationship Id="rId119" Type="http://schemas.openxmlformats.org/officeDocument/2006/relationships/hyperlink" Target="http://pravo-search.minjust.ru/bigs/showDocument.html?id=4D2ECC1C-CEE9-49CD-9FD4-3A7277594837" TargetMode="External"/><Relationship Id="rId270" Type="http://schemas.openxmlformats.org/officeDocument/2006/relationships/hyperlink" Target="http://pravo-search.minjust.ru/bigs/showDocument.html?id=6785A26F-52A6-439E-A2E4-93801511E564" TargetMode="External"/><Relationship Id="rId291" Type="http://schemas.openxmlformats.org/officeDocument/2006/relationships/hyperlink" Target="http://pravo-search.minjust.ru:8080/bigs/showDocument.html?id=1DBAD6FE-269A-4682-9DC1-5EFA6BD1371E" TargetMode="External"/><Relationship Id="rId305" Type="http://schemas.openxmlformats.org/officeDocument/2006/relationships/hyperlink" Target="http://pravo-search.minjust.ru:8080/bigs/showDocument.html?id=1DBAD6FE-269A-4682-9DC1-5EFA6BD1371E" TargetMode="External"/><Relationship Id="rId326" Type="http://schemas.openxmlformats.org/officeDocument/2006/relationships/hyperlink" Target="http://pravo-search.minjust.ru:8080/bigs/showDocument.html?id=1DBAD6FE-269A-4682-9DC1-5EFA6BD1371E" TargetMode="External"/><Relationship Id="rId347" Type="http://schemas.openxmlformats.org/officeDocument/2006/relationships/hyperlink" Target="http://pravo-search.minjust.ru/bigs/showDocument.html?id=4D2ECC1C-CEE9-49CD-9FD4-3A7277594837" TargetMode="External"/><Relationship Id="rId44" Type="http://schemas.openxmlformats.org/officeDocument/2006/relationships/hyperlink" Target="http://pravo-search.minjust.ru:8080/bigs/showDocument.html?id=F6A8A95B-5FDB-4F9D-AB4A-D5DB57B053D4" TargetMode="External"/><Relationship Id="rId65" Type="http://schemas.openxmlformats.org/officeDocument/2006/relationships/hyperlink" Target="http://pravo.minjust.ru:8080/bigs/showDocument.html?id=109A1EFF-3EED-4BF6-B51D-888DC9D9E304" TargetMode="External"/><Relationship Id="rId86" Type="http://schemas.openxmlformats.org/officeDocument/2006/relationships/hyperlink" Target="http://pravo-search.minjust.ru:8080/bigs/showDocument.html?id=96E20C02-1B12-465A-B64C-24AA92270007" TargetMode="External"/><Relationship Id="rId130" Type="http://schemas.openxmlformats.org/officeDocument/2006/relationships/hyperlink" Target="http://zakon.scli.ru/" TargetMode="External"/><Relationship Id="rId151" Type="http://schemas.openxmlformats.org/officeDocument/2006/relationships/hyperlink" Target="http://pravo-search.minjust.ru:8080/bigs/showDocument.html?id=1DBAD6FE-269A-4682-9DC1-5EFA6BD1371E" TargetMode="External"/><Relationship Id="rId368" Type="http://schemas.openxmlformats.org/officeDocument/2006/relationships/hyperlink" Target="http://pravo-search.minjust.ru:8080/bigs/showDocument.html?id=F6A8A95B-5FDB-4F9D-AB4A-D5DB57B053D4" TargetMode="External"/><Relationship Id="rId389" Type="http://schemas.openxmlformats.org/officeDocument/2006/relationships/hyperlink" Target="http://pravo.minjust.ru:8080/bigs/showDocument.html?id=095558EC-9E87-4B72-B35F-EC17AAE43CE5" TargetMode="External"/><Relationship Id="rId172" Type="http://schemas.openxmlformats.org/officeDocument/2006/relationships/hyperlink" Target="http://pravo-search.minjust.ru/bigs/showDocument.html?id=380AF77E-7AB0-4105-AAE0-396CD0862495" TargetMode="External"/><Relationship Id="rId193" Type="http://schemas.openxmlformats.org/officeDocument/2006/relationships/hyperlink" Target="http://pravo-search.minjust.ru/bigs/showDocument.html?id=380AF77E-7AB0-4105-AAE0-396CD0862495" TargetMode="External"/><Relationship Id="rId207" Type="http://schemas.openxmlformats.org/officeDocument/2006/relationships/hyperlink" Target="http://pravo-search.minjust.ru/bigs/showDocument.html?id=4D2ECC1C-CEE9-49CD-9FD4-3A7277594837" TargetMode="External"/><Relationship Id="rId228" Type="http://schemas.openxmlformats.org/officeDocument/2006/relationships/hyperlink" Target="http://pravo-search.minjust.ru/bigs/showDocument.html?id=277AB8D2-8BC4-4B0E-99BF-7637262EEABF" TargetMode="External"/><Relationship Id="rId249" Type="http://schemas.openxmlformats.org/officeDocument/2006/relationships/hyperlink" Target="http://pravo.minjust.ru:8080/bigs/showDocument.html?id=61E399AC-EB6B-428E-BF4A-93C1B3EFEFBF" TargetMode="External"/><Relationship Id="rId414" Type="http://schemas.openxmlformats.org/officeDocument/2006/relationships/hyperlink" Target="http://pravo.minjust.ru:8080/bigs/showDocument.html?id=15D4560C-D530-4955-BF7E-F734337AE80B" TargetMode="External"/><Relationship Id="rId13" Type="http://schemas.openxmlformats.org/officeDocument/2006/relationships/hyperlink" Target="http://pravo.minjust.ru:8080/bigs/showDocument.html?id=17377C77-A1B9-4DB4-B3A2-8C0CF38D6106" TargetMode="External"/><Relationship Id="rId109" Type="http://schemas.openxmlformats.org/officeDocument/2006/relationships/hyperlink" Target="http://zakon.scli.ru/" TargetMode="External"/><Relationship Id="rId260" Type="http://schemas.openxmlformats.org/officeDocument/2006/relationships/hyperlink" Target="http://pravo-search.minjust.ru:8080/bigs/showDocument.html?id=F6A8A95B-5FDB-4F9D-AB4A-D5DB57B053D4" TargetMode="External"/><Relationship Id="rId281" Type="http://schemas.openxmlformats.org/officeDocument/2006/relationships/hyperlink" Target="http://pravo-search.minjust.ru:8080/bigs/showDocument.html?id=F6A8A95B-5FDB-4F9D-AB4A-D5DB57B053D4" TargetMode="External"/><Relationship Id="rId316" Type="http://schemas.openxmlformats.org/officeDocument/2006/relationships/hyperlink" Target="http://pravo-search.minjust.ru:8080/bigs/showDocument.html?id=F6A8A95B-5FDB-4F9D-AB4A-D5DB57B053D4" TargetMode="External"/><Relationship Id="rId337" Type="http://schemas.openxmlformats.org/officeDocument/2006/relationships/hyperlink" Target="http://pravo-search.minjust.ru:8080/bigs/showDocument.html?id=1DBAD6FE-269A-4682-9DC1-5EFA6BD1371E" TargetMode="External"/><Relationship Id="rId34" Type="http://schemas.openxmlformats.org/officeDocument/2006/relationships/hyperlink" Target="http://pravo-search.minjust.ru/bigs/showDocument.html?id=03394721-A29C-4049-9468-7021D3F9BC86" TargetMode="External"/><Relationship Id="rId55" Type="http://schemas.openxmlformats.org/officeDocument/2006/relationships/hyperlink" Target="http://zakon.scli.ru/" TargetMode="External"/><Relationship Id="rId76" Type="http://schemas.openxmlformats.org/officeDocument/2006/relationships/hyperlink" Target="http://pravo-search.minjust.ru/bigs/showDocument.html?id=E999DCF9-926B-4FA1-9B51-8FD631C66B00" TargetMode="External"/><Relationship Id="rId97" Type="http://schemas.openxmlformats.org/officeDocument/2006/relationships/hyperlink" Target="http://pravo-search.minjust.ru:8080/bigs/showDocument.html?id=8F21B21C-A408-42C4-B9FE-A939B863C84A" TargetMode="External"/><Relationship Id="rId120" Type="http://schemas.openxmlformats.org/officeDocument/2006/relationships/hyperlink" Target="http://pravo.minjust.ru:8080/bigs/showDocument.html?id=713C2E5E-6806-4733-A52E-B06713CF1AF1" TargetMode="External"/><Relationship Id="rId141" Type="http://schemas.openxmlformats.org/officeDocument/2006/relationships/hyperlink" Target="http://pravo-search.minjust.ru/bigs/showDocument.html?id=697B882E-19B0-4339-8E1D-59517191A158" TargetMode="External"/><Relationship Id="rId358" Type="http://schemas.openxmlformats.org/officeDocument/2006/relationships/hyperlink" Target="http://pravo-search.minjust.ru:8080/bigs/showDocument.html?id=1DBAD6FE-269A-4682-9DC1-5EFA6BD1371E" TargetMode="External"/><Relationship Id="rId379" Type="http://schemas.openxmlformats.org/officeDocument/2006/relationships/hyperlink" Target="http://zakon.scli.ru/" TargetMode="External"/><Relationship Id="rId7" Type="http://schemas.openxmlformats.org/officeDocument/2006/relationships/hyperlink" Target="http://pravo.minjust.ru:8080/bigs/showDocument.html?id=49B7D032-D53C-4C92-9A17-A70F090B1422" TargetMode="External"/><Relationship Id="rId162" Type="http://schemas.openxmlformats.org/officeDocument/2006/relationships/hyperlink" Target="http://zakon.scli.ru/" TargetMode="External"/><Relationship Id="rId183" Type="http://schemas.openxmlformats.org/officeDocument/2006/relationships/hyperlink" Target="http://pravo-search.minjust.ru/bigs/showDocument.html?id=08056748-AFE7-4D8C-B51D-FB83C3786D47" TargetMode="External"/><Relationship Id="rId218" Type="http://schemas.openxmlformats.org/officeDocument/2006/relationships/hyperlink" Target="http://zakon.scli.ru/" TargetMode="External"/><Relationship Id="rId239" Type="http://schemas.openxmlformats.org/officeDocument/2006/relationships/hyperlink" Target="http://pravo.minjust.ru:8080/bigs/showDocument.html?id=713C2E5E-6806-4733-A52E-B06713CF1AF1" TargetMode="External"/><Relationship Id="rId390" Type="http://schemas.openxmlformats.org/officeDocument/2006/relationships/hyperlink" Target="http://pravo.minjust.ru:8080/bigs/showDocument.html?id=61E399AC-EB6B-428E-BF4A-93C1B3EFEFBF" TargetMode="External"/><Relationship Id="rId404" Type="http://schemas.openxmlformats.org/officeDocument/2006/relationships/hyperlink" Target="http://pravo-search.minjust.ru:8080/bigs/showDocument.html?id=F6A8A95B-5FDB-4F9D-AB4A-D5DB57B053D4" TargetMode="External"/><Relationship Id="rId425" Type="http://schemas.openxmlformats.org/officeDocument/2006/relationships/hyperlink" Target="http://zakon.scli.ru/" TargetMode="External"/><Relationship Id="rId250" Type="http://schemas.openxmlformats.org/officeDocument/2006/relationships/hyperlink" Target="http://pravo-search.minjust.ru/bigs/showDocument.html?id=4D2ECC1C-CEE9-49CD-9FD4-3A7277594837" TargetMode="External"/><Relationship Id="rId271" Type="http://schemas.openxmlformats.org/officeDocument/2006/relationships/hyperlink" Target="http://pravo-search.minjust.ru/bigs/showDocument.html?id=51BF0E9A-D046-4747-AB07-CC60AC2E2365" TargetMode="External"/><Relationship Id="rId292" Type="http://schemas.openxmlformats.org/officeDocument/2006/relationships/hyperlink" Target="http://pravo-search.minjust.ru:8080/bigs/showDocument.html?id=F6A8A95B-5FDB-4F9D-AB4A-D5DB57B053D4" TargetMode="External"/><Relationship Id="rId306" Type="http://schemas.openxmlformats.org/officeDocument/2006/relationships/hyperlink" Target="http://zakon.scli.ru/" TargetMode="External"/><Relationship Id="rId24" Type="http://schemas.openxmlformats.org/officeDocument/2006/relationships/hyperlink" Target="http://pravo-search.minjust.ru:8080/bigs/showDocument.html?id=8623600E-A8B7-4C28-8CD7-571BFB9891CD" TargetMode="External"/><Relationship Id="rId45" Type="http://schemas.openxmlformats.org/officeDocument/2006/relationships/hyperlink" Target="http://pravo.minjust.ru:8080/bigs/showDocument.html?id=713C2E5E-6806-4733-A52E-B06713CF1AF1" TargetMode="External"/><Relationship Id="rId66" Type="http://schemas.openxmlformats.org/officeDocument/2006/relationships/hyperlink" Target="http://pravo-search.minjust.ru:8080/bigs/showDocument.html?id=F6A8A95B-5FDB-4F9D-AB4A-D5DB57B053D4" TargetMode="External"/><Relationship Id="rId87" Type="http://schemas.openxmlformats.org/officeDocument/2006/relationships/hyperlink" Target="http://zakon.scli.ru/" TargetMode="External"/><Relationship Id="rId110" Type="http://schemas.openxmlformats.org/officeDocument/2006/relationships/hyperlink" Target="http://pravo-search.minjust.ru/bigs/showDocument.html?id=4D2ECC1C-CEE9-49CD-9FD4-3A7277594837" TargetMode="External"/><Relationship Id="rId131" Type="http://schemas.openxmlformats.org/officeDocument/2006/relationships/hyperlink" Target="http://pravo-search.minjust.ru/bigs/showDocument.html?id=96E20C02-1B12-465A-B64C-24AA92270007" TargetMode="External"/><Relationship Id="rId327" Type="http://schemas.openxmlformats.org/officeDocument/2006/relationships/hyperlink" Target="http://pravo-search.minjust.ru:8080/bigs/showDocument.html?id=1DBAD6FE-269A-4682-9DC1-5EFA6BD1371E" TargetMode="External"/><Relationship Id="rId348" Type="http://schemas.openxmlformats.org/officeDocument/2006/relationships/hyperlink" Target="http://zakon.scli.ru/" TargetMode="External"/><Relationship Id="rId369" Type="http://schemas.openxmlformats.org/officeDocument/2006/relationships/hyperlink" Target="http://zakon.scli.ru/" TargetMode="External"/><Relationship Id="rId152" Type="http://schemas.openxmlformats.org/officeDocument/2006/relationships/hyperlink" Target="http://pravo.minjust.ru:8080/bigs/showDocument.html?id=713C2E5E-6806-4733-A52E-B06713CF1AF1" TargetMode="External"/><Relationship Id="rId173" Type="http://schemas.openxmlformats.org/officeDocument/2006/relationships/hyperlink" Target="http://pravo-search.minjust.ru:8080/bigs/showDocument.html?id=F6A8A95B-5FDB-4F9D-AB4A-D5DB57B053D4" TargetMode="External"/><Relationship Id="rId194" Type="http://schemas.openxmlformats.org/officeDocument/2006/relationships/hyperlink" Target="http://zakon.scli.ru/" TargetMode="External"/><Relationship Id="rId208" Type="http://schemas.openxmlformats.org/officeDocument/2006/relationships/hyperlink" Target="http://pravo-search.minjust.ru:8080/bigs/showDocument.html?id=96E20C02-1B12-465A-B64C-24AA92270007" TargetMode="External"/><Relationship Id="rId229" Type="http://schemas.openxmlformats.org/officeDocument/2006/relationships/hyperlink" Target="http://pravo.minjust.ru:8080/bigs/showDocument.html?id=9AA48369-618A-4BB4-B4B8-AE15F2B7EBF6" TargetMode="External"/><Relationship Id="rId380" Type="http://schemas.openxmlformats.org/officeDocument/2006/relationships/hyperlink" Target="http://pravo-search.minjust.ru/bigs/showDocument.html?id=4D2ECC1C-CEE9-49CD-9FD4-3A7277594837" TargetMode="External"/><Relationship Id="rId415" Type="http://schemas.openxmlformats.org/officeDocument/2006/relationships/hyperlink" Target="http://pravo-search.minjust.ru:8080/bigs/showDocument.html?id=F6A8A95B-5FDB-4F9D-AB4A-D5DB57B053D4" TargetMode="External"/><Relationship Id="rId240" Type="http://schemas.openxmlformats.org/officeDocument/2006/relationships/hyperlink" Target="http://zakon.scli.ru/" TargetMode="External"/><Relationship Id="rId261" Type="http://schemas.openxmlformats.org/officeDocument/2006/relationships/hyperlink" Target="http://pravo-search.minjust.ru:8080/bigs/showDocument.html?id=F6A8A95B-5FDB-4F9D-AB4A-D5DB57B053D4" TargetMode="External"/><Relationship Id="rId14" Type="http://schemas.openxmlformats.org/officeDocument/2006/relationships/hyperlink" Target="http://pravo.minjust.ru:8080/bigs/showDocument.html?id=4D2ECC1C-CEE9-49CD-9FD4-3A7277594837" TargetMode="External"/><Relationship Id="rId35" Type="http://schemas.openxmlformats.org/officeDocument/2006/relationships/hyperlink" Target="http://zakon.scli.ru/" TargetMode="External"/><Relationship Id="rId56" Type="http://schemas.openxmlformats.org/officeDocument/2006/relationships/hyperlink" Target="http://zakon.scli.ru/" TargetMode="External"/><Relationship Id="rId77" Type="http://schemas.openxmlformats.org/officeDocument/2006/relationships/hyperlink" Target="http://pravo.minjust.ru:8080/bigs/showDocument.html?id=713C2E5E-6806-4733-A52E-B06713CF1AF1" TargetMode="External"/><Relationship Id="rId100" Type="http://schemas.openxmlformats.org/officeDocument/2006/relationships/hyperlink" Target="http://pravo-search.minjust.ru/bigs/showDocument.html?id=4D2ECC1C-CEE9-49CD-9FD4-3A7277594837" TargetMode="External"/><Relationship Id="rId282" Type="http://schemas.openxmlformats.org/officeDocument/2006/relationships/hyperlink" Target="http://pravo-search.minjust.ru:8080/bigs/showDocument.html?id=F6A8A95B-5FDB-4F9D-AB4A-D5DB57B053D4" TargetMode="External"/><Relationship Id="rId317" Type="http://schemas.openxmlformats.org/officeDocument/2006/relationships/hyperlink" Target="http://pravo-search.minjust.ru:8080/bigs/showDocument.html?id=F6A8A95B-5FDB-4F9D-AB4A-D5DB57B053D4" TargetMode="External"/><Relationship Id="rId338" Type="http://schemas.openxmlformats.org/officeDocument/2006/relationships/hyperlink" Target="http://zakon.scli.ru/" TargetMode="External"/><Relationship Id="rId359" Type="http://schemas.openxmlformats.org/officeDocument/2006/relationships/hyperlink" Target="http://zakon.scli.ru/" TargetMode="External"/><Relationship Id="rId8" Type="http://schemas.openxmlformats.org/officeDocument/2006/relationships/hyperlink" Target="http://pravo.minjust.ru:8080/bigs/showDocument.html?id=98324356-0827-43DB-8A6A-EEC88DD1A7C2" TargetMode="External"/><Relationship Id="rId98" Type="http://schemas.openxmlformats.org/officeDocument/2006/relationships/hyperlink" Target="http://zakon.scli.ru/" TargetMode="External"/><Relationship Id="rId121" Type="http://schemas.openxmlformats.org/officeDocument/2006/relationships/hyperlink" Target="http://pravo-search.minjust.ru:8080/bigs/showDocument.html?id=1DBAD6FE-269A-4682-9DC1-5EFA6BD1371E" TargetMode="External"/><Relationship Id="rId142" Type="http://schemas.openxmlformats.org/officeDocument/2006/relationships/hyperlink" Target="http://pravo-search.minjust.ru:8080/bigs/showDocument.html?id=F6A8A95B-5FDB-4F9D-AB4A-D5DB57B053D4" TargetMode="External"/><Relationship Id="rId163" Type="http://schemas.openxmlformats.org/officeDocument/2006/relationships/hyperlink" Target="http://pravo-search.minjust.ru/bigs/showDocument.html?id=B7182766-07D7-4500-9C86-57F42746BC6D" TargetMode="External"/><Relationship Id="rId184" Type="http://schemas.openxmlformats.org/officeDocument/2006/relationships/hyperlink" Target="http://pravo.minjust.ru:8080/bigs/showDocument.html?id=9AA48369-618A-4BB4-B4B8-AE15F2B7EBF6" TargetMode="External"/><Relationship Id="rId219" Type="http://schemas.openxmlformats.org/officeDocument/2006/relationships/hyperlink" Target="http://zakon.scli.ru/" TargetMode="External"/><Relationship Id="rId370" Type="http://schemas.openxmlformats.org/officeDocument/2006/relationships/hyperlink" Target="http://zakon.scli.ru/" TargetMode="External"/><Relationship Id="rId391" Type="http://schemas.openxmlformats.org/officeDocument/2006/relationships/hyperlink" Target="http://pravo-search.minjust.ru:8080/bigs/showDocument.html?id=F6A8A95B-5FDB-4F9D-AB4A-D5DB57B053D4" TargetMode="External"/><Relationship Id="rId405" Type="http://schemas.openxmlformats.org/officeDocument/2006/relationships/hyperlink" Target="http://pravo.minjust.ru:8080/bigs/showDocument.html?id=E262A5DE-C87F-42B7-A120-7DCF949D8830" TargetMode="External"/><Relationship Id="rId426" Type="http://schemas.openxmlformats.org/officeDocument/2006/relationships/hyperlink" Target="http://zakon.scli.ru/" TargetMode="External"/><Relationship Id="rId230" Type="http://schemas.openxmlformats.org/officeDocument/2006/relationships/hyperlink" Target="http://pravo-search.minjust.ru:8080/bigs/showDocument.html?id=23BFA9AF-B847-4F54-8403-F2E327C4305A" TargetMode="External"/><Relationship Id="rId251" Type="http://schemas.openxmlformats.org/officeDocument/2006/relationships/hyperlink" Target="http://pravo-search.minjust.ru/bigs/showDocument.html?id=380AF77E-7AB0-4105-AAE0-396CD0862495" TargetMode="External"/><Relationship Id="rId25" Type="http://schemas.openxmlformats.org/officeDocument/2006/relationships/hyperlink" Target="http://pravo-search.minjust.ru:8080/bigs/showDocument.html?id=1DBAD6FE-269A-4682-9DC1-5EFA6BD1371E" TargetMode="External"/><Relationship Id="rId46" Type="http://schemas.openxmlformats.org/officeDocument/2006/relationships/hyperlink" Target="http://pravo-search.minjust.ru:8080/bigs/showDocument.html?id=F6A8A95B-5FDB-4F9D-AB4A-D5DB57B053D4" TargetMode="External"/><Relationship Id="rId67" Type="http://schemas.openxmlformats.org/officeDocument/2006/relationships/hyperlink" Target="http://pravo.minjust.ru:8080/bigs/showDocument.html?id=095558EC-9E87-4B72-B35F-EC17AAE43CE5" TargetMode="External"/><Relationship Id="rId272" Type="http://schemas.openxmlformats.org/officeDocument/2006/relationships/hyperlink" Target="http://pravo-search.minjust.ru/bigs/showDocument.html?id=21AEC24B-A9D0-484B-B8E2-21FA1B43714C" TargetMode="External"/><Relationship Id="rId293" Type="http://schemas.openxmlformats.org/officeDocument/2006/relationships/hyperlink" Target="http://pravo-search.minjust.ru:8080/bigs/showDocument.html?id=1DBAD6FE-269A-4682-9DC1-5EFA6BD1371E" TargetMode="External"/><Relationship Id="rId307" Type="http://schemas.openxmlformats.org/officeDocument/2006/relationships/hyperlink" Target="http://pravo-search.minjust.ru:8080/bigs/showDocument.html?id=8623600E-A8B7-4C28-8CD7-571BFB9891CD" TargetMode="External"/><Relationship Id="rId328" Type="http://schemas.openxmlformats.org/officeDocument/2006/relationships/hyperlink" Target="http://pravo-search.minjust.ru/bigs/showDocument.html?id=380AF77E-7AB0-4105-AAE0-396CD0862495" TargetMode="External"/><Relationship Id="rId349" Type="http://schemas.openxmlformats.org/officeDocument/2006/relationships/hyperlink" Target="http://pravo-search.minjust.ru/bigs/showDocument.html?id=B7182766-07D7-4500-9C86-57F42746BC6D" TargetMode="External"/><Relationship Id="rId88" Type="http://schemas.openxmlformats.org/officeDocument/2006/relationships/hyperlink" Target="http://pravo-search.minjust.ru/bigs/showDocument.html?id=76AEA1CD-A63F-4518-B189-2F11B7FEDF73" TargetMode="External"/><Relationship Id="rId111" Type="http://schemas.openxmlformats.org/officeDocument/2006/relationships/hyperlink" Target="http://pravo-search.minjust.ru:8080/bigs/showDocument.html?id=F6A8A95B-5FDB-4F9D-AB4A-D5DB57B053D4" TargetMode="External"/><Relationship Id="rId132" Type="http://schemas.openxmlformats.org/officeDocument/2006/relationships/hyperlink" Target="http://zakon.scli.ru/" TargetMode="External"/><Relationship Id="rId153" Type="http://schemas.openxmlformats.org/officeDocument/2006/relationships/hyperlink" Target="http://pravo-search.minjust.ru:8080/bigs/showDocument.html?id=F6A8A95B-5FDB-4F9D-AB4A-D5DB57B053D4" TargetMode="External"/><Relationship Id="rId174" Type="http://schemas.openxmlformats.org/officeDocument/2006/relationships/hyperlink" Target="http://pravo-search.minjust.ru/bigs/showDocument.html?id=277AB8D2-8BC4-4B0E-99BF-7637262EEABF" TargetMode="External"/><Relationship Id="rId195" Type="http://schemas.openxmlformats.org/officeDocument/2006/relationships/hyperlink" Target="http://zakon.scli.ru/" TargetMode="External"/><Relationship Id="rId209" Type="http://schemas.openxmlformats.org/officeDocument/2006/relationships/hyperlink" Target="http://pravo-search.minjust.ru:8080/bigs/showDocument.html?id=96E20C02-1B12-465A-B64C-24AA92270007" TargetMode="External"/><Relationship Id="rId360" Type="http://schemas.openxmlformats.org/officeDocument/2006/relationships/hyperlink" Target="http://pravo-search.minjust.ru/bigs/showDocument.html?id=277AB8D2-8BC4-4B0E-99BF-7637262EEABF" TargetMode="External"/><Relationship Id="rId381" Type="http://schemas.openxmlformats.org/officeDocument/2006/relationships/hyperlink" Target="http://pravo-search.minjust.ru/bigs/showDocument.html?id=E3582471-B8B8-4D69-B4C4-3DF3F904EEA0" TargetMode="External"/><Relationship Id="rId416" Type="http://schemas.openxmlformats.org/officeDocument/2006/relationships/hyperlink" Target="http://pravo.minjust.ru:8080/bigs/showDocument.html?id=15D4560C-D530-4955-BF7E-F734337AE80B" TargetMode="External"/><Relationship Id="rId220" Type="http://schemas.openxmlformats.org/officeDocument/2006/relationships/hyperlink" Target="http://zakon.scli.ru/" TargetMode="External"/><Relationship Id="rId241" Type="http://schemas.openxmlformats.org/officeDocument/2006/relationships/hyperlink" Target="http://pravo-search.minjust.ru/bigs/showDocument.html?id=B7182766-07D7-4500-9C86-57F42746BC6D" TargetMode="External"/><Relationship Id="rId15" Type="http://schemas.openxmlformats.org/officeDocument/2006/relationships/hyperlink" Target="http://pravo.minjust.ru:8080/bigs/showDocument.html?id=01C453F1-9774-4A2D-9FFA-2F145728E7BB" TargetMode="External"/><Relationship Id="rId36" Type="http://schemas.openxmlformats.org/officeDocument/2006/relationships/hyperlink" Target="http://pravo-search.minjust.ru/bigs/showDocument.html?id=380AF77E-7AB0-4105-AAE0-396CD0862495" TargetMode="External"/><Relationship Id="rId57" Type="http://schemas.openxmlformats.org/officeDocument/2006/relationships/hyperlink" Target="http://pravo-search.minjust.ru/bigs/showDocument.html?id=4D2ECC1C-CEE9-49CD-9FD4-3A7277594837" TargetMode="External"/><Relationship Id="rId262" Type="http://schemas.openxmlformats.org/officeDocument/2006/relationships/hyperlink" Target="http://pravo-search.minjust.ru:8080/bigs/showDocument.html?id=1DBAD6FE-269A-4682-9DC1-5EFA6BD1371E" TargetMode="External"/><Relationship Id="rId283" Type="http://schemas.openxmlformats.org/officeDocument/2006/relationships/hyperlink" Target="http://pravo-search.minjust.ru:8080/bigs/showDocument.html?id=96E20C02-1B12-465A-B64C-24AA92270007" TargetMode="External"/><Relationship Id="rId318" Type="http://schemas.openxmlformats.org/officeDocument/2006/relationships/hyperlink" Target="http://pravo.minjust.ru:8080/bigs/showDocument.html?id=96E20C02-1B12-465A-B64C-24AA92270007" TargetMode="External"/><Relationship Id="rId339" Type="http://schemas.openxmlformats.org/officeDocument/2006/relationships/hyperlink" Target="http://zakon.scli.ru/" TargetMode="External"/><Relationship Id="rId78" Type="http://schemas.openxmlformats.org/officeDocument/2006/relationships/hyperlink" Target="http://pravo-search.minjust.ru/bigs/showDocument.html?id=370BA400-14C4-4CDB-8A8B-B11F2A1A2F55" TargetMode="External"/><Relationship Id="rId99" Type="http://schemas.openxmlformats.org/officeDocument/2006/relationships/hyperlink" Target="http://zakon.scli.ru/" TargetMode="External"/><Relationship Id="rId101" Type="http://schemas.openxmlformats.org/officeDocument/2006/relationships/hyperlink" Target="http://pravo-search.minjust.ru:8080/bigs/showDocument.html?id=F6A8A95B-5FDB-4F9D-AB4A-D5DB57B053D4" TargetMode="External"/><Relationship Id="rId122" Type="http://schemas.openxmlformats.org/officeDocument/2006/relationships/hyperlink" Target="http://pravo-search.minjust.ru:8080/bigs/showDocument.html?id=1DBAD6FE-269A-4682-9DC1-5EFA6BD1371E" TargetMode="External"/><Relationship Id="rId143" Type="http://schemas.openxmlformats.org/officeDocument/2006/relationships/hyperlink" Target="http://zakon.scli.ru/" TargetMode="External"/><Relationship Id="rId164" Type="http://schemas.openxmlformats.org/officeDocument/2006/relationships/hyperlink" Target="http://pravo-search.minjust.ru/bigs/showDocument.html?id=4D2ECC1C-CEE9-49CD-9FD4-3A7277594837" TargetMode="External"/><Relationship Id="rId185" Type="http://schemas.openxmlformats.org/officeDocument/2006/relationships/hyperlink" Target="http://pravo.minjust.ru:8080/bigs/showDocument.html?id=61E399AC-EB6B-428E-BF4A-93C1B3EFEFBF" TargetMode="External"/><Relationship Id="rId350" Type="http://schemas.openxmlformats.org/officeDocument/2006/relationships/hyperlink" Target="http://zakon.scli.ru/" TargetMode="External"/><Relationship Id="rId371" Type="http://schemas.openxmlformats.org/officeDocument/2006/relationships/hyperlink" Target="http://pravo-search.minjust.ru/bigs/showDocument.html?id=01C453F1-9774-4A2D-9FFA-2F145728E7BB" TargetMode="External"/><Relationship Id="rId406" Type="http://schemas.openxmlformats.org/officeDocument/2006/relationships/hyperlink" Target="http://pravo-search.minjust.ru:8080/bigs/showDocument.html?id=F6A8A95B-5FDB-4F9D-AB4A-D5DB57B053D4" TargetMode="External"/><Relationship Id="rId9" Type="http://schemas.openxmlformats.org/officeDocument/2006/relationships/hyperlink" Target="http://pravo.minjust.ru:8080/bigs/showDocument.html?id=76AEA1CD-A63F-4518-B189-2F11B7FEDF73" TargetMode="External"/><Relationship Id="rId210" Type="http://schemas.openxmlformats.org/officeDocument/2006/relationships/hyperlink" Target="http://pravo-search.minjust.ru:8080/bigs/showDocument.html?id=F6A8A95B-5FDB-4F9D-AB4A-D5DB57B053D4" TargetMode="External"/><Relationship Id="rId392" Type="http://schemas.openxmlformats.org/officeDocument/2006/relationships/hyperlink" Target="http://pravo-search.minjust.ru:8080/bigs/showDocument.html?id=F6A8A95B-5FDB-4F9D-AB4A-D5DB57B053D4" TargetMode="External"/><Relationship Id="rId427" Type="http://schemas.openxmlformats.org/officeDocument/2006/relationships/hyperlink" Target="http://pravo-search.minjust.ru/bigs/showDocument.html?id=60E7A40F-05D9-44D9-8E93-11B782F4AFA0" TargetMode="External"/><Relationship Id="rId26" Type="http://schemas.openxmlformats.org/officeDocument/2006/relationships/hyperlink" Target="http://zakon.scli.ru/" TargetMode="External"/><Relationship Id="rId231" Type="http://schemas.openxmlformats.org/officeDocument/2006/relationships/hyperlink" Target="http://pravo-search.minjust.ru/bigs/showDocument.html?id=277AB8D2-8BC4-4B0E-99BF-7637262EEABF" TargetMode="External"/><Relationship Id="rId252" Type="http://schemas.openxmlformats.org/officeDocument/2006/relationships/hyperlink" Target="http://pravo-search.minjust.ru:8080/bigs/showDocument.html?id=1DBAD6FE-269A-4682-9DC1-5EFA6BD1371E" TargetMode="External"/><Relationship Id="rId273" Type="http://schemas.openxmlformats.org/officeDocument/2006/relationships/hyperlink" Target="http://pravo-search.minjust.ru/bigs/showDocument.html?id=4D2ECC1C-CEE9-49CD-9FD4-3A7277594837" TargetMode="External"/><Relationship Id="rId294" Type="http://schemas.openxmlformats.org/officeDocument/2006/relationships/hyperlink" Target="http://zakon.scli.ru/" TargetMode="External"/><Relationship Id="rId308" Type="http://schemas.openxmlformats.org/officeDocument/2006/relationships/hyperlink" Target="http://pravo-search.minjust.ru:8080/bigs/showDocument.html?id=1DBAD6FE-269A-4682-9DC1-5EFA6BD1371E" TargetMode="External"/><Relationship Id="rId329" Type="http://schemas.openxmlformats.org/officeDocument/2006/relationships/hyperlink" Target="http://pravo-search.minjust.ru:8080/bigs/showDocument.html?id=F6A8A95B-5FDB-4F9D-AB4A-D5DB57B053D4" TargetMode="External"/><Relationship Id="rId47" Type="http://schemas.openxmlformats.org/officeDocument/2006/relationships/hyperlink" Target="http://pravo-search.minjust.ru:8080/bigs/showDocument.html?id=1DBAD6FE-269A-4682-9DC1-5EFA6BD1371E" TargetMode="External"/><Relationship Id="rId68" Type="http://schemas.openxmlformats.org/officeDocument/2006/relationships/hyperlink" Target="http://pravo-search.minjust.ru/bigs/showDocument.html?id=697B882E-19B0-4339-8E1D-59517191A158" TargetMode="External"/><Relationship Id="rId89" Type="http://schemas.openxmlformats.org/officeDocument/2006/relationships/hyperlink" Target="http://pravo-search.minjust.ru/bigs/showDocument.html?id=B7182766-07D7-4500-9C86-57F42746BC6D" TargetMode="External"/><Relationship Id="rId112" Type="http://schemas.openxmlformats.org/officeDocument/2006/relationships/hyperlink" Target="http://zakon.scli.ru/" TargetMode="External"/><Relationship Id="rId133" Type="http://schemas.openxmlformats.org/officeDocument/2006/relationships/hyperlink" Target="http://pravo-search.minjust.ru/bigs/showDocument.html?id=76AEA1CD-A63F-4518-B189-2F11B7FEDF73" TargetMode="External"/><Relationship Id="rId154" Type="http://schemas.openxmlformats.org/officeDocument/2006/relationships/hyperlink" Target="http://pravo-search.minjust.ru/bigs/showDocument.html?id=96E20C02-1B12-465A-B64C-24AA92270007" TargetMode="External"/><Relationship Id="rId175" Type="http://schemas.openxmlformats.org/officeDocument/2006/relationships/hyperlink" Target="http://zakon.scli.ru/" TargetMode="External"/><Relationship Id="rId340" Type="http://schemas.openxmlformats.org/officeDocument/2006/relationships/hyperlink" Target="http://zakon.scli.ru/" TargetMode="External"/><Relationship Id="rId361" Type="http://schemas.openxmlformats.org/officeDocument/2006/relationships/hyperlink" Target="http://zakon.scli.ru/" TargetMode="External"/><Relationship Id="rId196" Type="http://schemas.openxmlformats.org/officeDocument/2006/relationships/hyperlink" Target="http://pravo-search.minjust.ru:8080/bigs/showDocument.html?id=F6A8A95B-5FDB-4F9D-AB4A-D5DB57B053D4" TargetMode="External"/><Relationship Id="rId200" Type="http://schemas.openxmlformats.org/officeDocument/2006/relationships/hyperlink" Target="http://pravo-search.minjust.ru/bigs/showDocument.html?id=277AB8D2-8BC4-4B0E-99BF-7637262EEABF" TargetMode="External"/><Relationship Id="rId382" Type="http://schemas.openxmlformats.org/officeDocument/2006/relationships/hyperlink" Target="http://pravo-search.minjust.ru:8080/bigs/showDocument.html?id=1DBAD6FE-269A-4682-9DC1-5EFA6BD1371E" TargetMode="External"/><Relationship Id="rId417" Type="http://schemas.openxmlformats.org/officeDocument/2006/relationships/hyperlink" Target="http://pravo.minjust.ru:8080/bigs/showDocument.html?id=109A1EFF-3EED-4BF6-B51D-888DC9D9E304" TargetMode="External"/><Relationship Id="rId16" Type="http://schemas.openxmlformats.org/officeDocument/2006/relationships/hyperlink" Target="http://pravo.minjust.ru:8080/bigs/showDocument.html?id=277AB8D2-8BC4-4B0E-99BF-7637262EEABF" TargetMode="External"/><Relationship Id="rId221" Type="http://schemas.openxmlformats.org/officeDocument/2006/relationships/hyperlink" Target="http://pravo-search.minjust.ru/bigs/showDocument.html?id=4D2ECC1C-CEE9-49CD-9FD4-3A7277594837" TargetMode="External"/><Relationship Id="rId242" Type="http://schemas.openxmlformats.org/officeDocument/2006/relationships/hyperlink" Target="http://zakon.scli.ru/" TargetMode="External"/><Relationship Id="rId263" Type="http://schemas.openxmlformats.org/officeDocument/2006/relationships/hyperlink" Target="http://pravo-search.minjust.ru/bigs/showDocument.html?id=380AF77E-7AB0-4105-AAE0-396CD0862495" TargetMode="External"/><Relationship Id="rId284" Type="http://schemas.openxmlformats.org/officeDocument/2006/relationships/hyperlink" Target="http://zakon.scli.ru/" TargetMode="External"/><Relationship Id="rId319" Type="http://schemas.openxmlformats.org/officeDocument/2006/relationships/hyperlink" Target="http://pravo.minjust.ru:8080/bigs/showDocument.html?id=713C2E5E-6806-4733-A52E-B06713CF1AF1" TargetMode="External"/><Relationship Id="rId37" Type="http://schemas.openxmlformats.org/officeDocument/2006/relationships/hyperlink" Target="http://pravo-search.minjust.ru/bigs/showDocument.html?id=4D2ECC1C-CEE9-49CD-9FD4-3A7277594837" TargetMode="External"/><Relationship Id="rId58" Type="http://schemas.openxmlformats.org/officeDocument/2006/relationships/hyperlink" Target="http://pravo-search.minjust.ru/bigs/showDocument.html?id=B7182766-07D7-4500-9C86-57F42746BC6D" TargetMode="External"/><Relationship Id="rId79" Type="http://schemas.openxmlformats.org/officeDocument/2006/relationships/hyperlink" Target="http://pravo-search.minjust.ru/bigs/showDocument.html?id=380AF77E-7AB0-4105-AAE0-396CD0862495" TargetMode="External"/><Relationship Id="rId102" Type="http://schemas.openxmlformats.org/officeDocument/2006/relationships/hyperlink" Target="http://zakon.scli.ru/" TargetMode="External"/><Relationship Id="rId123" Type="http://schemas.openxmlformats.org/officeDocument/2006/relationships/hyperlink" Target="http://pravo-search.minjust.ru/bigs/showDocument.html?id=96E20C02-1B12-465A-B64C-24AA92270007" TargetMode="External"/><Relationship Id="rId144" Type="http://schemas.openxmlformats.org/officeDocument/2006/relationships/hyperlink" Target="http://zakon.scli.ru/" TargetMode="External"/><Relationship Id="rId330" Type="http://schemas.openxmlformats.org/officeDocument/2006/relationships/hyperlink" Target="http://zakon.scli.ru/" TargetMode="External"/><Relationship Id="rId90" Type="http://schemas.openxmlformats.org/officeDocument/2006/relationships/hyperlink" Target="http://pravo-search.minjust.ru:8080/bigs/showDocument.html?id=F6A8A95B-5FDB-4F9D-AB4A-D5DB57B053D4" TargetMode="External"/><Relationship Id="rId165" Type="http://schemas.openxmlformats.org/officeDocument/2006/relationships/hyperlink" Target="http://zakon.scli.ru/" TargetMode="External"/><Relationship Id="rId186" Type="http://schemas.openxmlformats.org/officeDocument/2006/relationships/hyperlink" Target="http://zakon.scli.ru/" TargetMode="External"/><Relationship Id="rId351" Type="http://schemas.openxmlformats.org/officeDocument/2006/relationships/hyperlink" Target="http://zakon.scli.ru/" TargetMode="External"/><Relationship Id="rId372" Type="http://schemas.openxmlformats.org/officeDocument/2006/relationships/hyperlink" Target="http://pravo.minjust.ru:8080/bigs/showDocument.html?id=713C2E5E-6806-4733-A52E-B06713CF1AF1" TargetMode="External"/><Relationship Id="rId393" Type="http://schemas.openxmlformats.org/officeDocument/2006/relationships/hyperlink" Target="http://pravo-search.minjust.ru/bigs/showDocument.html?id=380AF77E-7AB0-4105-AAE0-396CD0862495" TargetMode="External"/><Relationship Id="rId407" Type="http://schemas.openxmlformats.org/officeDocument/2006/relationships/hyperlink" Target="http://pravo-search.minjust.ru:8080/bigs/showDocument.html?id=6682DDF3-A0C4-43A2-B9E2-1FFEC9578268" TargetMode="External"/><Relationship Id="rId428" Type="http://schemas.openxmlformats.org/officeDocument/2006/relationships/hyperlink" Target="http://pravo-search.minjust.ru/bigs/showDocument.html?id=4D2ECC1C-CEE9-49CD-9FD4-3A7277594837" TargetMode="External"/><Relationship Id="rId211" Type="http://schemas.openxmlformats.org/officeDocument/2006/relationships/hyperlink" Target="http://pravo-search.minjust.ru/bigs/showDocument.html?id=697B882E-19B0-4339-8E1D-59517191A158" TargetMode="External"/><Relationship Id="rId232" Type="http://schemas.openxmlformats.org/officeDocument/2006/relationships/hyperlink" Target="http://pravo.minjust.ru:8080/bigs/showDocument.html?id=61E399AC-EB6B-428E-BF4A-93C1B3EFEFBF" TargetMode="External"/><Relationship Id="rId253" Type="http://schemas.openxmlformats.org/officeDocument/2006/relationships/hyperlink" Target="http://pravo-search.minjust.ru/bigs/showDocument.html?id=08056748-AFE7-4D8C-B51D-FB83C3786D47" TargetMode="External"/><Relationship Id="rId274" Type="http://schemas.openxmlformats.org/officeDocument/2006/relationships/hyperlink" Target="http://pravo-search.minjust.ru/bigs/showDocument.html?id=4D2ECC1C-CEE9-49CD-9FD4-3A7277594837" TargetMode="External"/><Relationship Id="rId295" Type="http://schemas.openxmlformats.org/officeDocument/2006/relationships/hyperlink" Target="http://pravo-search.minjust.ru/bigs/showDocument.html?id=380AF77E-7AB0-4105-AAE0-396CD0862495" TargetMode="External"/><Relationship Id="rId309" Type="http://schemas.openxmlformats.org/officeDocument/2006/relationships/hyperlink" Target="http://pravo-search.minjust.ru:8080/bigs/showDocument.html?id=8623600E-A8B7-4C28-8CD7-571BFB9891CD" TargetMode="External"/><Relationship Id="rId27" Type="http://schemas.openxmlformats.org/officeDocument/2006/relationships/hyperlink" Target="http://pravo.minjust.ru:8080/bigs/showDocument.html?id=61E399AC-EB6B-428E-BF4A-93C1B3EFEFBF" TargetMode="External"/><Relationship Id="rId48" Type="http://schemas.openxmlformats.org/officeDocument/2006/relationships/hyperlink" Target="http://pravo-search.minjust.ru:8080/bigs/showDocument.html?id=F6A8A95B-5FDB-4F9D-AB4A-D5DB57B053D4" TargetMode="External"/><Relationship Id="rId69" Type="http://schemas.openxmlformats.org/officeDocument/2006/relationships/hyperlink" Target="http://pravo-search.minjust.ru/bigs/showDocument.html?id=3658A2F0-13F2-4925-A536-3EF779CFF4CC" TargetMode="External"/><Relationship Id="rId113" Type="http://schemas.openxmlformats.org/officeDocument/2006/relationships/hyperlink" Target="http://zakon.scli.ru/" TargetMode="External"/><Relationship Id="rId134" Type="http://schemas.openxmlformats.org/officeDocument/2006/relationships/hyperlink" Target="http://pravo-search.minjust.ru/bigs/showDocument.html?id=96E20C02-1B12-465A-B64C-24AA92270007" TargetMode="External"/><Relationship Id="rId320" Type="http://schemas.openxmlformats.org/officeDocument/2006/relationships/hyperlink" Target="http://pravo-search.minjust.ru:8080/bigs/showDocument.html?id=96E20C02-1B12-465A-B64C-24AA92270007" TargetMode="External"/><Relationship Id="rId80" Type="http://schemas.openxmlformats.org/officeDocument/2006/relationships/hyperlink" Target="http://pravo-search.minjust.ru/bigs/showDocument.html?id=4D2ECC1C-CEE9-49CD-9FD4-3A7277594837" TargetMode="External"/><Relationship Id="rId155" Type="http://schemas.openxmlformats.org/officeDocument/2006/relationships/hyperlink" Target="http://zakon.scli.ru/" TargetMode="External"/><Relationship Id="rId176" Type="http://schemas.openxmlformats.org/officeDocument/2006/relationships/hyperlink" Target="http://pravo-search.minjust.ru:8080/bigs/showDocument.html?id=F6A8A95B-5FDB-4F9D-AB4A-D5DB57B053D4" TargetMode="External"/><Relationship Id="rId197" Type="http://schemas.openxmlformats.org/officeDocument/2006/relationships/hyperlink" Target="http://zakon.scli.ru/" TargetMode="External"/><Relationship Id="rId341" Type="http://schemas.openxmlformats.org/officeDocument/2006/relationships/hyperlink" Target="http://zakon.scli.ru/" TargetMode="External"/><Relationship Id="rId362" Type="http://schemas.openxmlformats.org/officeDocument/2006/relationships/hyperlink" Target="http://pravo-search.minjust.ru/bigs/showDocument.html?id=380AF77E-7AB0-4105-AAE0-396CD0862495" TargetMode="External"/><Relationship Id="rId383" Type="http://schemas.openxmlformats.org/officeDocument/2006/relationships/hyperlink" Target="http://pravo-search.minjust.ru:8080/bigs/showDocument.html?id=8F21B21C-A408-42C4-B9FE-A939B863C84A" TargetMode="External"/><Relationship Id="rId418" Type="http://schemas.openxmlformats.org/officeDocument/2006/relationships/hyperlink" Target="http://zakon.scli.ru/" TargetMode="External"/><Relationship Id="rId201" Type="http://schemas.openxmlformats.org/officeDocument/2006/relationships/hyperlink" Target="http://pravo.minjust.ru:8080/bigs/showDocument.html?id=713C2E5E-6806-4733-A52E-B06713CF1AF1" TargetMode="External"/><Relationship Id="rId222" Type="http://schemas.openxmlformats.org/officeDocument/2006/relationships/hyperlink" Target="http://zakon.scli.ru/" TargetMode="External"/><Relationship Id="rId243" Type="http://schemas.openxmlformats.org/officeDocument/2006/relationships/hyperlink" Target="http://pravo-search.minjust.ru:8080/bigs/showDocument.html?id=F6A8A95B-5FDB-4F9D-AB4A-D5DB57B053D4" TargetMode="External"/><Relationship Id="rId264" Type="http://schemas.openxmlformats.org/officeDocument/2006/relationships/hyperlink" Target="http://pravo-search.minjust.ru:8080/bigs/showDocument.html?id=F6A8A95B-5FDB-4F9D-AB4A-D5DB57B053D4" TargetMode="External"/><Relationship Id="rId285" Type="http://schemas.openxmlformats.org/officeDocument/2006/relationships/hyperlink" Target="http://pravo-search.minjust.ru:8080/bigs/showDocument.html?id=1DBAD6FE-269A-4682-9DC1-5EFA6BD1371E" TargetMode="External"/><Relationship Id="rId17" Type="http://schemas.openxmlformats.org/officeDocument/2006/relationships/hyperlink" Target="http://pravo.minjust.ru:8080/bigs/showDocument.html?id=697B882E-19B0-4339-8E1D-59517191A158" TargetMode="External"/><Relationship Id="rId38" Type="http://schemas.openxmlformats.org/officeDocument/2006/relationships/hyperlink" Target="http://zakon.scli.ru/" TargetMode="External"/><Relationship Id="rId59" Type="http://schemas.openxmlformats.org/officeDocument/2006/relationships/hyperlink" Target="http://zakon.scli.ru/" TargetMode="External"/><Relationship Id="rId103" Type="http://schemas.openxmlformats.org/officeDocument/2006/relationships/hyperlink" Target="http://pravo.minjust.ru:8080/bigs/showDocument.html?id=713C2E5E-6806-4733-A52E-B06713CF1AF1" TargetMode="External"/><Relationship Id="rId124" Type="http://schemas.openxmlformats.org/officeDocument/2006/relationships/hyperlink" Target="http://zakon.scli.ru/" TargetMode="External"/><Relationship Id="rId310" Type="http://schemas.openxmlformats.org/officeDocument/2006/relationships/hyperlink" Target="http://zakon.scli.ru/" TargetMode="External"/><Relationship Id="rId70" Type="http://schemas.openxmlformats.org/officeDocument/2006/relationships/hyperlink" Target="http://pravo-search.minjust.ru:8080/bigs/showDocument.html?id=1DBAD6FE-269A-4682-9DC1-5EFA6BD1371E" TargetMode="External"/><Relationship Id="rId91" Type="http://schemas.openxmlformats.org/officeDocument/2006/relationships/hyperlink" Target="http://zakon.scli.ru/" TargetMode="External"/><Relationship Id="rId145" Type="http://schemas.openxmlformats.org/officeDocument/2006/relationships/hyperlink" Target="http://pravo-search.minjust.ru:8080/bigs/showDocument.html?id=F6A8A95B-5FDB-4F9D-AB4A-D5DB57B053D4" TargetMode="External"/><Relationship Id="rId166" Type="http://schemas.openxmlformats.org/officeDocument/2006/relationships/hyperlink" Target="http://pravo-search.minjust.ru:8080/bigs/showDocument.html?id=1DBAD6FE-269A-4682-9DC1-5EFA6BD1371E" TargetMode="External"/><Relationship Id="rId187" Type="http://schemas.openxmlformats.org/officeDocument/2006/relationships/hyperlink" Target="http://pravo-search.minjust.ru:8080/bigs/showDocument.html?id=1DBAD6FE-269A-4682-9DC1-5EFA6BD1371E" TargetMode="External"/><Relationship Id="rId331" Type="http://schemas.openxmlformats.org/officeDocument/2006/relationships/hyperlink" Target="http://pravo-search.minjust.ru:8080/bigs/showDocument.html?id=1DBAD6FE-269A-4682-9DC1-5EFA6BD1371E" TargetMode="External"/><Relationship Id="rId352" Type="http://schemas.openxmlformats.org/officeDocument/2006/relationships/hyperlink" Target="http://pravo-search.minjust.ru/bigs/showDocument.html?id=4D2ECC1C-CEE9-49CD-9FD4-3A7277594837" TargetMode="External"/><Relationship Id="rId373" Type="http://schemas.openxmlformats.org/officeDocument/2006/relationships/hyperlink" Target="http://pravo.minjust.ru:8080/bigs/showDocument.html?id=8F21B21C-A408-42C4-B9FE-A939B863C84A" TargetMode="External"/><Relationship Id="rId394" Type="http://schemas.openxmlformats.org/officeDocument/2006/relationships/hyperlink" Target="http://pravo.minjust.ru:8080/bigs/showDocument.html?id=713C2E5E-6806-4733-A52E-B06713CF1AF1" TargetMode="External"/><Relationship Id="rId408" Type="http://schemas.openxmlformats.org/officeDocument/2006/relationships/hyperlink" Target="http://pravo.minjust.ru:8080/bigs/showDocument.html?id=E262A5DE-C87F-42B7-A120-7DCF949D8830" TargetMode="External"/><Relationship Id="rId429" Type="http://schemas.openxmlformats.org/officeDocument/2006/relationships/hyperlink" Target="http://pravo-search.minjust.ru:8080/bigs/showDocument.html?id=D33DFF46-B943-4A30-8A73-0682579A6495" TargetMode="External"/><Relationship Id="rId1" Type="http://schemas.openxmlformats.org/officeDocument/2006/relationships/styles" Target="styles.xml"/><Relationship Id="rId212" Type="http://schemas.openxmlformats.org/officeDocument/2006/relationships/hyperlink" Target="http://pravo-search.minjust.ru:8080/bigs/showDocument.html?id=F6A8A95B-5FDB-4F9D-AB4A-D5DB57B053D4" TargetMode="External"/><Relationship Id="rId233" Type="http://schemas.openxmlformats.org/officeDocument/2006/relationships/hyperlink" Target="http://pravo-search.minjust.ru:8080/bigs/showDocument.html?id=1DBAD6FE-269A-4682-9DC1-5EFA6BD1371E" TargetMode="External"/><Relationship Id="rId254" Type="http://schemas.openxmlformats.org/officeDocument/2006/relationships/hyperlink" Target="http://pravo-search.minjust.ru/bigs/showDocument.html?id=380AF77E-7AB0-4105-AAE0-396CD0862495" TargetMode="External"/><Relationship Id="rId28" Type="http://schemas.openxmlformats.org/officeDocument/2006/relationships/hyperlink" Target="http://zakon.scli.ru/" TargetMode="External"/><Relationship Id="rId49" Type="http://schemas.openxmlformats.org/officeDocument/2006/relationships/hyperlink" Target="http://pravo.minjust.ru:8080/bigs/showDocument.html?id=713C2E5E-6806-4733-A52E-B06713CF1AF1" TargetMode="External"/><Relationship Id="rId114" Type="http://schemas.openxmlformats.org/officeDocument/2006/relationships/hyperlink" Target="http://pravo-search.minjust.ru:8080/bigs/showDocument.html?id=9AA48369-618A-4BB4-B4B8-AE15F2B7EBF6" TargetMode="External"/><Relationship Id="rId275" Type="http://schemas.openxmlformats.org/officeDocument/2006/relationships/hyperlink" Target="http://pravo-search.minjust.ru:8080/bigs/showDocument.html?id=F6A8A95B-5FDB-4F9D-AB4A-D5DB57B053D4" TargetMode="External"/><Relationship Id="rId296" Type="http://schemas.openxmlformats.org/officeDocument/2006/relationships/hyperlink" Target="http://pravo-search.minjust.ru:8080/bigs/showDocument.html?id=8623600E-A8B7-4C28-8CD7-571BFB9891CD" TargetMode="External"/><Relationship Id="rId300" Type="http://schemas.openxmlformats.org/officeDocument/2006/relationships/hyperlink" Target="http://pravo-search.minjust.ru:8080/bigs/showDocument.html?id=8623600E-A8B7-4C28-8CD7-571BFB9891CD" TargetMode="External"/><Relationship Id="rId60" Type="http://schemas.openxmlformats.org/officeDocument/2006/relationships/hyperlink" Target="http://pravo-search.minjust.ru:8080/bigs/showDocument.html?id=F6A8A95B-5FDB-4F9D-AB4A-D5DB57B053D4" TargetMode="External"/><Relationship Id="rId81" Type="http://schemas.openxmlformats.org/officeDocument/2006/relationships/hyperlink" Target="http://pravo.minjust.ru:8080/bigs/showDocument.html?id=713C2E5E-6806-4733-A52E-B06713CF1AF1" TargetMode="External"/><Relationship Id="rId135" Type="http://schemas.openxmlformats.org/officeDocument/2006/relationships/hyperlink" Target="http://pravo-search.minjust.ru/bigs/showDocument.html?id=380AF77E-7AB0-4105-AAE0-396CD0862495" TargetMode="External"/><Relationship Id="rId156" Type="http://schemas.openxmlformats.org/officeDocument/2006/relationships/hyperlink" Target="http://pravo-search.minjust.ru/bigs/showDocument.html?id=380AF77E-7AB0-4105-AAE0-396CD0862495" TargetMode="External"/><Relationship Id="rId177" Type="http://schemas.openxmlformats.org/officeDocument/2006/relationships/hyperlink" Target="http://pravo-search.minjust.ru/bigs/showDocument.html?id=697B882E-19B0-4339-8E1D-59517191A158" TargetMode="External"/><Relationship Id="rId198" Type="http://schemas.openxmlformats.org/officeDocument/2006/relationships/hyperlink" Target="http://pravo-search.minjust.ru:8080/bigs/showDocument.html?id=1DBAD6FE-269A-4682-9DC1-5EFA6BD1371E" TargetMode="External"/><Relationship Id="rId321" Type="http://schemas.openxmlformats.org/officeDocument/2006/relationships/hyperlink" Target="http://pravo-search.minjust.ru:8080/bigs/showDocument.html?id=1DBAD6FE-269A-4682-9DC1-5EFA6BD1371E" TargetMode="External"/><Relationship Id="rId342" Type="http://schemas.openxmlformats.org/officeDocument/2006/relationships/hyperlink" Target="http://zakon.scli.ru/" TargetMode="External"/><Relationship Id="rId363" Type="http://schemas.openxmlformats.org/officeDocument/2006/relationships/hyperlink" Target="http://pravo-search.minjust.ru/bigs/showDocument.html?id=380AF77E-7AB0-4105-AAE0-396CD0862495" TargetMode="External"/><Relationship Id="rId384" Type="http://schemas.openxmlformats.org/officeDocument/2006/relationships/hyperlink" Target="http://zakon.scli.ru/" TargetMode="External"/><Relationship Id="rId419" Type="http://schemas.openxmlformats.org/officeDocument/2006/relationships/hyperlink" Target="http://pravo-search.minjust.ru/bigs/showDocument.html?id=B7182766-07D7-4500-9C86-57F42746BC6D" TargetMode="External"/><Relationship Id="rId202" Type="http://schemas.openxmlformats.org/officeDocument/2006/relationships/hyperlink" Target="http://pravo.minjust.ru:8080/bigs/showDocument.html?id=61E399AC-EB6B-428E-BF4A-93C1B3EFEFBF" TargetMode="External"/><Relationship Id="rId223" Type="http://schemas.openxmlformats.org/officeDocument/2006/relationships/hyperlink" Target="http://pravo-search.minjust.ru:8080/bigs/showDocument.html?id=1DBAD6FE-269A-4682-9DC1-5EFA6BD1371E" TargetMode="External"/><Relationship Id="rId244" Type="http://schemas.openxmlformats.org/officeDocument/2006/relationships/hyperlink" Target="http://pravo-search.minjust.ru/bigs/showDocument.html?id=380AF77E-7AB0-4105-AAE0-396CD0862495" TargetMode="External"/><Relationship Id="rId430" Type="http://schemas.openxmlformats.org/officeDocument/2006/relationships/hyperlink" Target="http://pravo-search.minjust.ru:8080/bigs/showDocument.html?id=F6A8A95B-5FDB-4F9D-AB4A-D5DB57B053D4" TargetMode="External"/><Relationship Id="rId18" Type="http://schemas.openxmlformats.org/officeDocument/2006/relationships/hyperlink" Target="http://pravo.minjust.ru:8080/bigs/showDocument.html?id=109A1EFF-3EED-4BF6-B51D-888DC9D9E304" TargetMode="External"/><Relationship Id="rId39" Type="http://schemas.openxmlformats.org/officeDocument/2006/relationships/hyperlink" Target="http://zakon.scli.ru/" TargetMode="External"/><Relationship Id="rId265" Type="http://schemas.openxmlformats.org/officeDocument/2006/relationships/hyperlink" Target="http://pravo-search.minjust.ru/bigs/showDocument.html?id=380AF77E-7AB0-4105-AAE0-396CD0862495" TargetMode="External"/><Relationship Id="rId286" Type="http://schemas.openxmlformats.org/officeDocument/2006/relationships/hyperlink" Target="http://pravo-search.minjust.ru:8080/bigs/showDocument.html?id=F6A8A95B-5FDB-4F9D-AB4A-D5DB57B053D4" TargetMode="External"/><Relationship Id="rId50" Type="http://schemas.openxmlformats.org/officeDocument/2006/relationships/hyperlink" Target="http://pravo-search.minjust.ru:8080/bigs/showDocument.html?id=F6A8A95B-5FDB-4F9D-AB4A-D5DB57B053D4" TargetMode="External"/><Relationship Id="rId104" Type="http://schemas.openxmlformats.org/officeDocument/2006/relationships/hyperlink" Target="http://zakon.scli.ru/" TargetMode="External"/><Relationship Id="rId125" Type="http://schemas.openxmlformats.org/officeDocument/2006/relationships/hyperlink" Target="http://pravo-search.minjust.ru/bigs/showDocument.html?id=380AF77E-7AB0-4105-AAE0-396CD0862495" TargetMode="External"/><Relationship Id="rId146" Type="http://schemas.openxmlformats.org/officeDocument/2006/relationships/hyperlink" Target="http://pravo-search.minjust.ru:8080/bigs/showDocument.html?id=F6A8A95B-5FDB-4F9D-AB4A-D5DB57B053D4" TargetMode="External"/><Relationship Id="rId167" Type="http://schemas.openxmlformats.org/officeDocument/2006/relationships/hyperlink" Target="http://zakon.scli.ru/" TargetMode="External"/><Relationship Id="rId188" Type="http://schemas.openxmlformats.org/officeDocument/2006/relationships/hyperlink" Target="http://zakon.scli.ru/" TargetMode="External"/><Relationship Id="rId311" Type="http://schemas.openxmlformats.org/officeDocument/2006/relationships/hyperlink" Target="http://pravo-search.minjust.ru:8080/bigs/showDocument.html?id=1DBAD6FE-269A-4682-9DC1-5EFA6BD1371E" TargetMode="External"/><Relationship Id="rId332" Type="http://schemas.openxmlformats.org/officeDocument/2006/relationships/hyperlink" Target="http://pravo.minjust.ru:8080/bigs/showDocument.html?id=61E399AC-EB6B-428E-BF4A-93C1B3EFEFBF" TargetMode="External"/><Relationship Id="rId353" Type="http://schemas.openxmlformats.org/officeDocument/2006/relationships/hyperlink" Target="http://pravo-search.minjust.ru/bigs/showDocument.html?id=4D2ECC1C-CEE9-49CD-9FD4-3A7277594837" TargetMode="External"/><Relationship Id="rId374" Type="http://schemas.openxmlformats.org/officeDocument/2006/relationships/hyperlink" Target="http://pravo.minjust.ru:8080/bigs/showDocument.html?id=8F21B21C-A408-42C4-B9FE-A939B863C84A" TargetMode="External"/><Relationship Id="rId395" Type="http://schemas.openxmlformats.org/officeDocument/2006/relationships/hyperlink" Target="http://pravo-search.minjust.ru:8080/bigs/showDocument.html?id=1DBAD6FE-269A-4682-9DC1-5EFA6BD1371E" TargetMode="External"/><Relationship Id="rId409" Type="http://schemas.openxmlformats.org/officeDocument/2006/relationships/hyperlink" Target="http://pravo.minjust.ru:8080/bigs/showDocument.html?id=713C2E5E-6806-4733-A52E-B06713CF1AF1" TargetMode="External"/><Relationship Id="rId71" Type="http://schemas.openxmlformats.org/officeDocument/2006/relationships/hyperlink" Target="http://pravo-search.minjust.ru:8080/bigs/showDocument.html?id=9AB1C14B-8EB2-420B-905D-8DB945A7171F" TargetMode="External"/><Relationship Id="rId92" Type="http://schemas.openxmlformats.org/officeDocument/2006/relationships/hyperlink" Target="http://pravo-search.minjust.ru/bigs/showDocument.html?id=B7182766-07D7-4500-9C86-57F42746BC6D" TargetMode="External"/><Relationship Id="rId213" Type="http://schemas.openxmlformats.org/officeDocument/2006/relationships/hyperlink" Target="http://pravo-search.minjust.ru:8080/bigs/showDocument.html?id=96E20C02-1B12-465A-B64C-24AA92270007" TargetMode="External"/><Relationship Id="rId234" Type="http://schemas.openxmlformats.org/officeDocument/2006/relationships/hyperlink" Target="http://pravo-search.minjust.ru:8080/bigs/showDocument.html?id=F6A8A95B-5FDB-4F9D-AB4A-D5DB57B053D4" TargetMode="External"/><Relationship Id="rId420" Type="http://schemas.openxmlformats.org/officeDocument/2006/relationships/hyperlink" Target="http://pravo-search.minjust.ru/bigs/showDocument.html?id=697B882E-19B0-4339-8E1D-59517191A1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-search.minjust.ru:8080/bigs/showDocument.html?id=15D4560C-D530-4955-BF7E-F734337AE80B" TargetMode="External"/><Relationship Id="rId255" Type="http://schemas.openxmlformats.org/officeDocument/2006/relationships/hyperlink" Target="http://pravo.minjust.ru:8080/bigs/showDocument.html?id=713C2E5E-6806-4733-A52E-B06713CF1AF1" TargetMode="External"/><Relationship Id="rId276" Type="http://schemas.openxmlformats.org/officeDocument/2006/relationships/hyperlink" Target="http://pravo-search.minjust.ru:8080/bigs/showDocument.html?id=15D4560C-D530-4955-BF7E-F734337AE80B" TargetMode="External"/><Relationship Id="rId297" Type="http://schemas.openxmlformats.org/officeDocument/2006/relationships/hyperlink" Target="http://pravo-search.minjust.ru:8080/bigs/showDocument.html?id=1DBAD6FE-269A-4682-9DC1-5EFA6BD1371E" TargetMode="External"/><Relationship Id="rId40" Type="http://schemas.openxmlformats.org/officeDocument/2006/relationships/hyperlink" Target="http://zakon.scli.ru/" TargetMode="External"/><Relationship Id="rId115" Type="http://schemas.openxmlformats.org/officeDocument/2006/relationships/hyperlink" Target="http://pravo.minjust.ru:8080/bigs/showDocument.html?id=23BFA9AF-B847-4F54-8403-F2E327C4305A" TargetMode="External"/><Relationship Id="rId136" Type="http://schemas.openxmlformats.org/officeDocument/2006/relationships/hyperlink" Target="http://pravo.minjust.ru:8080/bigs/showDocument.html?id=9AA48369-618A-4BB4-B4B8-AE15F2B7EBF6" TargetMode="External"/><Relationship Id="rId157" Type="http://schemas.openxmlformats.org/officeDocument/2006/relationships/hyperlink" Target="http://pravo.minjust.ru:8080/bigs/showDocument.html?id=713C2E5E-6806-4733-A52E-B06713CF1AF1" TargetMode="External"/><Relationship Id="rId178" Type="http://schemas.openxmlformats.org/officeDocument/2006/relationships/hyperlink" Target="http://zakon.scli.ru/" TargetMode="External"/><Relationship Id="rId301" Type="http://schemas.openxmlformats.org/officeDocument/2006/relationships/hyperlink" Target="http://pravo-search.minjust.ru:8080/bigs/showDocument.html?id=8623600E-A8B7-4C28-8CD7-571BFB9891CD" TargetMode="External"/><Relationship Id="rId322" Type="http://schemas.openxmlformats.org/officeDocument/2006/relationships/hyperlink" Target="http://zakon.scli.ru/" TargetMode="External"/><Relationship Id="rId343" Type="http://schemas.openxmlformats.org/officeDocument/2006/relationships/hyperlink" Target="http://zakon.scli.ru/" TargetMode="External"/><Relationship Id="rId364" Type="http://schemas.openxmlformats.org/officeDocument/2006/relationships/hyperlink" Target="http://pravo.minjust.ru:8080/bigs/showDocument.html?id=61E399AC-EB6B-428E-BF4A-93C1B3EFEFBF" TargetMode="External"/><Relationship Id="rId61" Type="http://schemas.openxmlformats.org/officeDocument/2006/relationships/hyperlink" Target="http://pravo-search.minjust.ru/bigs/showDocument.html?id=380AF77E-7AB0-4105-AAE0-396CD0862495" TargetMode="External"/><Relationship Id="rId82" Type="http://schemas.openxmlformats.org/officeDocument/2006/relationships/hyperlink" Target="http://pravo-search.minjust.ru/bigs/showDocument.html?id=697B882E-19B0-4339-8E1D-59517191A158" TargetMode="External"/><Relationship Id="rId199" Type="http://schemas.openxmlformats.org/officeDocument/2006/relationships/hyperlink" Target="http://zakon.scli.ru/" TargetMode="External"/><Relationship Id="rId203" Type="http://schemas.openxmlformats.org/officeDocument/2006/relationships/hyperlink" Target="http://pravo-search.minjust.ru:8080/bigs/showDocument.html?id=F6A8A95B-5FDB-4F9D-AB4A-D5DB57B053D4" TargetMode="External"/><Relationship Id="rId385" Type="http://schemas.openxmlformats.org/officeDocument/2006/relationships/hyperlink" Target="http://pravo-search.minjust.ru:8080/bigs/showDocument.html?id=F6A8A95B-5FDB-4F9D-AB4A-D5DB57B053D4" TargetMode="External"/><Relationship Id="rId19" Type="http://schemas.openxmlformats.org/officeDocument/2006/relationships/hyperlink" Target="http://pravo.minjust.ru:8080/bigs/showDocument.html?id=713C2E5E-6806-4733-A52E-B06713CF1AF1" TargetMode="External"/><Relationship Id="rId224" Type="http://schemas.openxmlformats.org/officeDocument/2006/relationships/hyperlink" Target="http://pravo.minjust.ru:8080/bigs/showDocument.html?id=96E20C02-1B12-465A-B64C-24AA92270007" TargetMode="External"/><Relationship Id="rId245" Type="http://schemas.openxmlformats.org/officeDocument/2006/relationships/hyperlink" Target="http://pravo.minjust.ru:8080/bigs/showDocument.html?id=713C2E5E-6806-4733-A52E-B06713CF1AF1" TargetMode="External"/><Relationship Id="rId266" Type="http://schemas.openxmlformats.org/officeDocument/2006/relationships/hyperlink" Target="http://pravo-search.minjust.ru:8080/bigs/showDocument.html?id=96E20C02-1B12-465A-B64C-24AA92270007" TargetMode="External"/><Relationship Id="rId287" Type="http://schemas.openxmlformats.org/officeDocument/2006/relationships/hyperlink" Target="http://pravo.minjust.ru:8080/bigs/showDocument.html?id=61E399AC-EB6B-428E-BF4A-93C1B3EFEFBF" TargetMode="External"/><Relationship Id="rId410" Type="http://schemas.openxmlformats.org/officeDocument/2006/relationships/hyperlink" Target="http://pravo.minjust.ru:8080/bigs/showDocument.html?id=713C2E5E-6806-4733-A52E-B06713CF1AF1" TargetMode="External"/><Relationship Id="rId431" Type="http://schemas.openxmlformats.org/officeDocument/2006/relationships/hyperlink" Target="http://pravo-search.minjust.ru/bigs/showDocument.html?id=B7182766-07D7-4500-9C86-57F42746BC6D" TargetMode="External"/><Relationship Id="rId30" Type="http://schemas.openxmlformats.org/officeDocument/2006/relationships/hyperlink" Target="http://zakon.scli.ru/" TargetMode="External"/><Relationship Id="rId105" Type="http://schemas.openxmlformats.org/officeDocument/2006/relationships/hyperlink" Target="http://zakon.scli.ru/" TargetMode="External"/><Relationship Id="rId126" Type="http://schemas.openxmlformats.org/officeDocument/2006/relationships/hyperlink" Target="http://pravo-search.minjust.ru:8080/bigs/showDocument.html?id=1DBAD6FE-269A-4682-9DC1-5EFA6BD1371E" TargetMode="External"/><Relationship Id="rId147" Type="http://schemas.openxmlformats.org/officeDocument/2006/relationships/hyperlink" Target="http://pravo-search.minjust.ru:8080/bigs/showDocument.html?id=1DBAD6FE-269A-4682-9DC1-5EFA6BD1371E" TargetMode="External"/><Relationship Id="rId168" Type="http://schemas.openxmlformats.org/officeDocument/2006/relationships/hyperlink" Target="http://pravo-search.minjust.ru:8080/bigs/showDocument.html?id=F6A8A95B-5FDB-4F9D-AB4A-D5DB57B053D4" TargetMode="External"/><Relationship Id="rId312" Type="http://schemas.openxmlformats.org/officeDocument/2006/relationships/hyperlink" Target="http://zakon.scli.ru/" TargetMode="External"/><Relationship Id="rId333" Type="http://schemas.openxmlformats.org/officeDocument/2006/relationships/hyperlink" Target="http://zakon.scli.ru/" TargetMode="External"/><Relationship Id="rId354" Type="http://schemas.openxmlformats.org/officeDocument/2006/relationships/hyperlink" Target="http://pravo-search.minjust.ru:8080/bigs/showDocument.html?id=96E20C02-1B12-465A-B64C-24AA92270007" TargetMode="External"/><Relationship Id="rId51" Type="http://schemas.openxmlformats.org/officeDocument/2006/relationships/hyperlink" Target="http://pravo-search.minjust.ru:8080/bigs/showDocument.html?id=F6A8A95B-5FDB-4F9D-AB4A-D5DB57B053D4" TargetMode="External"/><Relationship Id="rId72" Type="http://schemas.openxmlformats.org/officeDocument/2006/relationships/hyperlink" Target="http://pravo-search.minjust.ru:8080/bigs/showDocument.html?id=F6A8A95B-5FDB-4F9D-AB4A-D5DB57B053D4" TargetMode="External"/><Relationship Id="rId93" Type="http://schemas.openxmlformats.org/officeDocument/2006/relationships/hyperlink" Target="http://zakon.scli.ru/" TargetMode="External"/><Relationship Id="rId189" Type="http://schemas.openxmlformats.org/officeDocument/2006/relationships/hyperlink" Target="http://pravo-search.minjust.ru/bigs/showDocument.html?id=08056748-AFE7-4D8C-B51D-FB83C3786D47" TargetMode="External"/><Relationship Id="rId375" Type="http://schemas.openxmlformats.org/officeDocument/2006/relationships/hyperlink" Target="http://pravo-search.minjust.ru:8080/bigs/showDocument.html?id=96E20C02-1B12-465A-B64C-24AA92270007" TargetMode="External"/><Relationship Id="rId396" Type="http://schemas.openxmlformats.org/officeDocument/2006/relationships/hyperlink" Target="http://pravo-search.minjust.ru/bigs/showDocument.html?id=277AB8D2-8BC4-4B0E-99BF-7637262EEAB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ravo-search.minjust.ru:8080/bigs/showDocument.html?id=1DBAD6FE-269A-4682-9DC1-5EFA6BD1371E" TargetMode="External"/><Relationship Id="rId235" Type="http://schemas.openxmlformats.org/officeDocument/2006/relationships/hyperlink" Target="http://pravo-search.minjust.ru/bigs/showDocument.html?id=08056748-AFE7-4D8C-B51D-FB83C3786D47" TargetMode="External"/><Relationship Id="rId256" Type="http://schemas.openxmlformats.org/officeDocument/2006/relationships/hyperlink" Target="http://zakon.scli.ru/" TargetMode="External"/><Relationship Id="rId277" Type="http://schemas.openxmlformats.org/officeDocument/2006/relationships/hyperlink" Target="http://zakon.scli.ru/" TargetMode="External"/><Relationship Id="rId298" Type="http://schemas.openxmlformats.org/officeDocument/2006/relationships/hyperlink" Target="http://zakon.scli.ru/" TargetMode="External"/><Relationship Id="rId400" Type="http://schemas.openxmlformats.org/officeDocument/2006/relationships/hyperlink" Target="http://pravo-search.minjust.ru:8080/bigs/showDocument.html?id=E262A5DE-C87F-42B7-A120-7DCF949D8830" TargetMode="External"/><Relationship Id="rId421" Type="http://schemas.openxmlformats.org/officeDocument/2006/relationships/hyperlink" Target="http://zakon.scli.ru/" TargetMode="External"/><Relationship Id="rId116" Type="http://schemas.openxmlformats.org/officeDocument/2006/relationships/hyperlink" Target="http://pravo.minjust.ru:8080/bigs/showDocument.html?id=EB042C48-DE0E-4DBE-8305-4D48DDDB63A2" TargetMode="External"/><Relationship Id="rId137" Type="http://schemas.openxmlformats.org/officeDocument/2006/relationships/hyperlink" Target="http://pravo.minjust.ru:8080/bigs/showDocument.html?id=23BFA9AF-B847-4F54-8403-F2E327C4305A" TargetMode="External"/><Relationship Id="rId158" Type="http://schemas.openxmlformats.org/officeDocument/2006/relationships/hyperlink" Target="http://pravo-search.minjust.ru:8080/bigs/showDocument.html?id=F6A8A95B-5FDB-4F9D-AB4A-D5DB57B053D4" TargetMode="External"/><Relationship Id="rId302" Type="http://schemas.openxmlformats.org/officeDocument/2006/relationships/hyperlink" Target="http://zakon.scli.ru/" TargetMode="External"/><Relationship Id="rId323" Type="http://schemas.openxmlformats.org/officeDocument/2006/relationships/hyperlink" Target="http://pravo-search.minjust.ru/bigs/showDocument.html?id=380AF77E-7AB0-4105-AAE0-396CD0862495" TargetMode="External"/><Relationship Id="rId344" Type="http://schemas.openxmlformats.org/officeDocument/2006/relationships/hyperlink" Target="http://zakon.scli.ru/" TargetMode="External"/><Relationship Id="rId20" Type="http://schemas.openxmlformats.org/officeDocument/2006/relationships/hyperlink" Target="http://pravo.minjust.ru:8080/bigs/showDocument.html?id=095558EC-9E87-4B72-B35F-EC17AAE43CE5" TargetMode="External"/><Relationship Id="rId41" Type="http://schemas.openxmlformats.org/officeDocument/2006/relationships/hyperlink" Target="http://pravo-search.minjust.ru/bigs/showDocument.html?id=380AF77E-7AB0-4105-AAE0-396CD0862495" TargetMode="External"/><Relationship Id="rId62" Type="http://schemas.openxmlformats.org/officeDocument/2006/relationships/hyperlink" Target="http://pravo-search.minjust.ru/bigs/showDocument.html?id=01C453F1-9774-4A2D-9FFA-2F145728E7BB" TargetMode="External"/><Relationship Id="rId83" Type="http://schemas.openxmlformats.org/officeDocument/2006/relationships/hyperlink" Target="http://docs.cntd.ru/document/9005388" TargetMode="External"/><Relationship Id="rId179" Type="http://schemas.openxmlformats.org/officeDocument/2006/relationships/hyperlink" Target="http://pravo.minjust.ru:8080/bigs/showDocument.html?id=713C2E5E-6806-4733-A52E-B06713CF1AF1" TargetMode="External"/><Relationship Id="rId365" Type="http://schemas.openxmlformats.org/officeDocument/2006/relationships/hyperlink" Target="http://pravo-search.minjust.ru:8080/bigs/showDocument.html?id=1DBAD6FE-269A-4682-9DC1-5EFA6BD1371E" TargetMode="External"/><Relationship Id="rId386" Type="http://schemas.openxmlformats.org/officeDocument/2006/relationships/hyperlink" Target="http://pravo.minjust.ru:8080/bigs/showDocument.html?id=61E399AC-EB6B-428E-BF4A-93C1B3EFEFBF" TargetMode="External"/><Relationship Id="rId190" Type="http://schemas.openxmlformats.org/officeDocument/2006/relationships/hyperlink" Target="http://pravo-search.minjust.ru:8080/bigs/showDocument.html?id=F6A8A95B-5FDB-4F9D-AB4A-D5DB57B053D4" TargetMode="External"/><Relationship Id="rId204" Type="http://schemas.openxmlformats.org/officeDocument/2006/relationships/hyperlink" Target="http://pravo-search.minjust.ru:8080/bigs/showDocument.html?id=1DBAD6FE-269A-4682-9DC1-5EFA6BD1371E" TargetMode="External"/><Relationship Id="rId225" Type="http://schemas.openxmlformats.org/officeDocument/2006/relationships/hyperlink" Target="http://pravo-search.minjust.ru/bigs/showDocument.html?id=277AB8D2-8BC4-4B0E-99BF-7637262EEABF" TargetMode="External"/><Relationship Id="rId246" Type="http://schemas.openxmlformats.org/officeDocument/2006/relationships/hyperlink" Target="http://pravo-search.minjust.ru:8080/bigs/showDocument.html?id=1DBAD6FE-269A-4682-9DC1-5EFA6BD1371E" TargetMode="External"/><Relationship Id="rId267" Type="http://schemas.openxmlformats.org/officeDocument/2006/relationships/hyperlink" Target="http://pravo-search.minjust.ru/bigs/showDocument.html?id=4D2ECC1C-CEE9-49CD-9FD4-3A7277594837" TargetMode="External"/><Relationship Id="rId288" Type="http://schemas.openxmlformats.org/officeDocument/2006/relationships/hyperlink" Target="http://pravo-search.minjust.ru:8080/bigs/showDocument.html?id=15D4560C-D530-4955-BF7E-F734337AE80B" TargetMode="External"/><Relationship Id="rId411" Type="http://schemas.openxmlformats.org/officeDocument/2006/relationships/hyperlink" Target="http://zakon.scli.ru/" TargetMode="External"/><Relationship Id="rId432" Type="http://schemas.openxmlformats.org/officeDocument/2006/relationships/hyperlink" Target="http://zakon.scli.ru/" TargetMode="External"/><Relationship Id="rId106" Type="http://schemas.openxmlformats.org/officeDocument/2006/relationships/hyperlink" Target="http://pravo-search.minjust.ru/bigs/showDocument.html?id=4D2ECC1C-CEE9-49CD-9FD4-3A7277594837" TargetMode="External"/><Relationship Id="rId127" Type="http://schemas.openxmlformats.org/officeDocument/2006/relationships/hyperlink" Target="http://pravo-search.minjust.ru:8080/bigs/showDocument.html?id=F6A8A95B-5FDB-4F9D-AB4A-D5DB57B053D4" TargetMode="External"/><Relationship Id="rId313" Type="http://schemas.openxmlformats.org/officeDocument/2006/relationships/hyperlink" Target="http://pravo.minjust.ru:8080/bigs/showDocument.html?id=713C2E5E-6806-4733-A52E-B06713CF1AF1" TargetMode="External"/><Relationship Id="rId10" Type="http://schemas.openxmlformats.org/officeDocument/2006/relationships/hyperlink" Target="http://pravo.minjust.ru:8080/bigs/showDocument.html?id=B7182766-07D7-4500-9C86-57F42746BC6D" TargetMode="External"/><Relationship Id="rId31" Type="http://schemas.openxmlformats.org/officeDocument/2006/relationships/hyperlink" Target="http://pravo-search.minjust.ru:8080/bigs/showDocument.html?id=F6A8A95B-5FDB-4F9D-AB4A-D5DB57B053D4" TargetMode="External"/><Relationship Id="rId52" Type="http://schemas.openxmlformats.org/officeDocument/2006/relationships/hyperlink" Target="http://zakon.scli.ru/" TargetMode="External"/><Relationship Id="rId73" Type="http://schemas.openxmlformats.org/officeDocument/2006/relationships/hyperlink" Target="http://pravo-search.minjust.ru:8080/bigs/showDocument.html?id=8F21B21C-A408-42C4-B9FE-A939B863C84A" TargetMode="External"/><Relationship Id="rId94" Type="http://schemas.openxmlformats.org/officeDocument/2006/relationships/hyperlink" Target="http://pravo.minjust.ru:8080/bigs/showDocument.html?id=095558EC-9E87-4B72-B35F-EC17AAE43CE5" TargetMode="External"/><Relationship Id="rId148" Type="http://schemas.openxmlformats.org/officeDocument/2006/relationships/hyperlink" Target="http://pravo-search.minjust.ru/bigs/showDocument.html?id=380AF77E-7AB0-4105-AAE0-396CD0862495" TargetMode="External"/><Relationship Id="rId169" Type="http://schemas.openxmlformats.org/officeDocument/2006/relationships/hyperlink" Target="http://pravo-search.minjust.ru/bigs/showDocument.html?id=76AEA1CD-A63F-4518-B189-2F11B7FEDF73" TargetMode="External"/><Relationship Id="rId334" Type="http://schemas.openxmlformats.org/officeDocument/2006/relationships/hyperlink" Target="http://zakon.scli.ru/" TargetMode="External"/><Relationship Id="rId355" Type="http://schemas.openxmlformats.org/officeDocument/2006/relationships/hyperlink" Target="http://pravo-search.minjust.ru:8080/bigs/showDocument.html?id=96E20C02-1B12-465A-B64C-24AA92270007" TargetMode="External"/><Relationship Id="rId376" Type="http://schemas.openxmlformats.org/officeDocument/2006/relationships/hyperlink" Target="http://zakon.scli.ru/" TargetMode="External"/><Relationship Id="rId397" Type="http://schemas.openxmlformats.org/officeDocument/2006/relationships/hyperlink" Target="http://pravo.minjust.ru:8080/bigs/showDocument.html?id=713C2E5E-6806-4733-A52E-B06713CF1AF1" TargetMode="External"/><Relationship Id="rId4" Type="http://schemas.openxmlformats.org/officeDocument/2006/relationships/hyperlink" Target="http://pravo.minjust.ru:8080/bigs/showDocument.html?id=A6824179-D14A-4DBF-BD52-370CF12B5E77" TargetMode="External"/><Relationship Id="rId180" Type="http://schemas.openxmlformats.org/officeDocument/2006/relationships/hyperlink" Target="http://pravo.minjust.ru:8080/bigs/showDocument.html?id=713C2E5E-6806-4733-A52E-B06713CF1AF1" TargetMode="External"/><Relationship Id="rId215" Type="http://schemas.openxmlformats.org/officeDocument/2006/relationships/hyperlink" Target="http://pravo.minjust.ru:8080/bigs/showDocument.html?id=96E20C02-1B12-465A-B64C-24AA92270007" TargetMode="External"/><Relationship Id="rId236" Type="http://schemas.openxmlformats.org/officeDocument/2006/relationships/hyperlink" Target="http://pravo.minjust.ru:8080/bigs/showDocument.html?id=713C2E5E-6806-4733-A52E-B06713CF1AF1" TargetMode="External"/><Relationship Id="rId257" Type="http://schemas.openxmlformats.org/officeDocument/2006/relationships/hyperlink" Target="http://pravo-search.minjust.ru/bigs/showDocument.html?id=380AF77E-7AB0-4105-AAE0-396CD0862495" TargetMode="External"/><Relationship Id="rId278" Type="http://schemas.openxmlformats.org/officeDocument/2006/relationships/hyperlink" Target="http://zakon.scli.ru/" TargetMode="External"/><Relationship Id="rId401" Type="http://schemas.openxmlformats.org/officeDocument/2006/relationships/hyperlink" Target="http://pravo-search.minjust.ru:8080/bigs/showDocument.html?id=6682DDF3-A0C4-43A2-B9E2-1FFEC9578268" TargetMode="External"/><Relationship Id="rId422" Type="http://schemas.openxmlformats.org/officeDocument/2006/relationships/hyperlink" Target="http://zakon.scli.ru/" TargetMode="External"/><Relationship Id="rId303" Type="http://schemas.openxmlformats.org/officeDocument/2006/relationships/hyperlink" Target="http://pravo-search.minjust.ru/bigs/showDocument.html?id=4D2ECC1C-CEE9-49CD-9FD4-3A7277594837" TargetMode="External"/><Relationship Id="rId42" Type="http://schemas.openxmlformats.org/officeDocument/2006/relationships/hyperlink" Target="http://pravo-search.minjust.ru/bigs/showDocument.html?id=277AB8D2-8BC4-4B0E-99BF-7637262EEABF" TargetMode="External"/><Relationship Id="rId84" Type="http://schemas.openxmlformats.org/officeDocument/2006/relationships/hyperlink" Target="http://pravo.minjust.ru:8080/bigs/showDocument.html?id=095558EC-9E87-4B72-B35F-EC17AAE43CE5" TargetMode="External"/><Relationship Id="rId138" Type="http://schemas.openxmlformats.org/officeDocument/2006/relationships/hyperlink" Target="http://pravo-search.minjust.ru:8080/bigs/showDocument.html?id=EB042C48-DE0E-4DBE-8305-4D48DDDB63A2" TargetMode="External"/><Relationship Id="rId345" Type="http://schemas.openxmlformats.org/officeDocument/2006/relationships/hyperlink" Target="http://zakon.scli.ru/" TargetMode="External"/><Relationship Id="rId387" Type="http://schemas.openxmlformats.org/officeDocument/2006/relationships/hyperlink" Target="http://pravo-search.minjust.ru:8080/bigs/showDocument.html?id=15D4560C-D530-4955-BF7E-F734337AE80B" TargetMode="External"/><Relationship Id="rId191" Type="http://schemas.openxmlformats.org/officeDocument/2006/relationships/hyperlink" Target="http://pravo.minjust.ru:8080/bigs/showDocument.html?id=109A1EFF-3EED-4BF6-B51D-888DC9D9E304" TargetMode="External"/><Relationship Id="rId205" Type="http://schemas.openxmlformats.org/officeDocument/2006/relationships/hyperlink" Target="http://pravo-search.minjust.ru:8080/bigs/showDocument.html?id=F6A8A95B-5FDB-4F9D-AB4A-D5DB57B053D4" TargetMode="External"/><Relationship Id="rId247" Type="http://schemas.openxmlformats.org/officeDocument/2006/relationships/hyperlink" Target="http://pravo-search.minjust.ru/bigs/showDocument.html?id=4D2ECC1C-CEE9-49CD-9FD4-3A7277594837" TargetMode="External"/><Relationship Id="rId412" Type="http://schemas.openxmlformats.org/officeDocument/2006/relationships/hyperlink" Target="http://pravo-search.minjust.ru:8080/bigs/showDocument.html?id=8623600E-A8B7-4C28-8CD7-571BFB9891CD" TargetMode="External"/><Relationship Id="rId107" Type="http://schemas.openxmlformats.org/officeDocument/2006/relationships/hyperlink" Target="http://pravo-search.minjust.ru/bigs/showDocument.html?id=4D2ECC1C-CEE9-49CD-9FD4-3A7277594837" TargetMode="External"/><Relationship Id="rId289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.minjust.ru:8080/bigs/showDocument.html?id=08056748-AFE7-4D8C-B51D-FB83C3786D47" TargetMode="External"/><Relationship Id="rId53" Type="http://schemas.openxmlformats.org/officeDocument/2006/relationships/hyperlink" Target="http://zakon.scli.ru/" TargetMode="External"/><Relationship Id="rId149" Type="http://schemas.openxmlformats.org/officeDocument/2006/relationships/hyperlink" Target="http://pravo-search.minjust.ru/bigs/showDocument.html?id=277AB8D2-8BC4-4B0E-99BF-7637262EEABF" TargetMode="External"/><Relationship Id="rId314" Type="http://schemas.openxmlformats.org/officeDocument/2006/relationships/hyperlink" Target="http://pravo-search.minjust.ru:8080/bigs/showDocument.html?id=F6A8A95B-5FDB-4F9D-AB4A-D5DB57B053D4" TargetMode="External"/><Relationship Id="rId356" Type="http://schemas.openxmlformats.org/officeDocument/2006/relationships/hyperlink" Target="http://pravo-search.minjust.ru:8080/bigs/showDocument.html?id=96E20C02-1B12-465A-B64C-24AA92270007" TargetMode="External"/><Relationship Id="rId398" Type="http://schemas.openxmlformats.org/officeDocument/2006/relationships/hyperlink" Target="http://pravo.minjust.ru:8080/bigs/showDocument.html?id=60E08DD3-A113-4C2C-BF2A-D7CDCD7938DE" TargetMode="External"/><Relationship Id="rId95" Type="http://schemas.openxmlformats.org/officeDocument/2006/relationships/hyperlink" Target="http://zakon.scli.ru/" TargetMode="External"/><Relationship Id="rId160" Type="http://schemas.openxmlformats.org/officeDocument/2006/relationships/hyperlink" Target="http://zakon.scli.ru/" TargetMode="External"/><Relationship Id="rId216" Type="http://schemas.openxmlformats.org/officeDocument/2006/relationships/hyperlink" Target="http://pravo.minjust.ru:8080/bigs/showDocument.html?id=095558EC-9E87-4B72-B35F-EC17AAE43CE5" TargetMode="External"/><Relationship Id="rId423" Type="http://schemas.openxmlformats.org/officeDocument/2006/relationships/hyperlink" Target="http://zakon.scli.ru/" TargetMode="External"/><Relationship Id="rId258" Type="http://schemas.openxmlformats.org/officeDocument/2006/relationships/hyperlink" Target="http://pravo-search.minjust.ru/bigs/showDocument.html?id=4D2ECC1C-CEE9-49CD-9FD4-3A7277594837" TargetMode="External"/><Relationship Id="rId22" Type="http://schemas.openxmlformats.org/officeDocument/2006/relationships/hyperlink" Target="http://pravo-search.minjust.ru:8080/bigs/showDocument.html?id=9AB1C14B-8EB2-420B-905D-8DB945A7171F" TargetMode="External"/><Relationship Id="rId64" Type="http://schemas.openxmlformats.org/officeDocument/2006/relationships/hyperlink" Target="http://pravo-search.minjust.ru:8080/bigs/showDocument.html?id=F6A8A95B-5FDB-4F9D-AB4A-D5DB57B053D4" TargetMode="External"/><Relationship Id="rId118" Type="http://schemas.openxmlformats.org/officeDocument/2006/relationships/hyperlink" Target="http://pravo-search.minjust.ru:8080/bigs/showDocument.html?id=1DBAD6FE-269A-4682-9DC1-5EFA6BD1371E" TargetMode="External"/><Relationship Id="rId325" Type="http://schemas.openxmlformats.org/officeDocument/2006/relationships/hyperlink" Target="http://pravo-search.minjust.ru:8080/bigs/showDocument.html?id=F6A8A95B-5FDB-4F9D-AB4A-D5DB57B053D4" TargetMode="External"/><Relationship Id="rId367" Type="http://schemas.openxmlformats.org/officeDocument/2006/relationships/hyperlink" Target="http://pravo-search.minjust.ru/bigs/showDocument.html?id=8F21B21C-A408-42C4-B9FE-A939B863C84A" TargetMode="External"/><Relationship Id="rId171" Type="http://schemas.openxmlformats.org/officeDocument/2006/relationships/hyperlink" Target="http://pravo-search.minjust.ru/bigs/showDocument.html?id=B7182766-07D7-4500-9C86-57F42746BC6D" TargetMode="External"/><Relationship Id="rId227" Type="http://schemas.openxmlformats.org/officeDocument/2006/relationships/hyperlink" Target="http://pravo-search.minjust.ru/bigs/showDocument.html?id=380AF77E-7AB0-4105-AAE0-396CD0862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37</Pages>
  <Words>29918</Words>
  <Characters>170537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2022-05-11T08:39:00Z</dcterms:created>
  <dcterms:modified xsi:type="dcterms:W3CDTF">2022-05-11T09:16:00Z</dcterms:modified>
</cp:coreProperties>
</file>