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98C" w:rsidRDefault="009A198C" w:rsidP="007A3368">
      <w:pPr>
        <w:pStyle w:val="ConsPlusNormal"/>
        <w:widowControl/>
        <w:ind w:firstLine="0"/>
        <w:rPr>
          <w:rFonts w:ascii="Times New Roman" w:hAnsi="Times New Roman" w:cs="Times New Roman"/>
          <w:noProof/>
          <w:sz w:val="28"/>
          <w:szCs w:val="28"/>
        </w:rPr>
      </w:pPr>
    </w:p>
    <w:p w:rsidR="00D813DF" w:rsidRPr="00D813DF" w:rsidRDefault="00D813DF" w:rsidP="00D813DF">
      <w:pPr>
        <w:pStyle w:val="afb"/>
        <w:jc w:val="center"/>
        <w:rPr>
          <w:b/>
          <w:sz w:val="28"/>
          <w:szCs w:val="28"/>
        </w:rPr>
      </w:pPr>
      <w:r w:rsidRPr="00D813DF">
        <w:rPr>
          <w:b/>
          <w:sz w:val="28"/>
          <w:szCs w:val="28"/>
        </w:rPr>
        <w:t xml:space="preserve">АДМИНИСТРАЦИЯ ЧУНОЯРСКОГО СЕЛЬСОВЕТА </w:t>
      </w:r>
    </w:p>
    <w:p w:rsidR="00D813DF" w:rsidRPr="00D813DF" w:rsidRDefault="00D813DF" w:rsidP="00D813DF">
      <w:pPr>
        <w:pStyle w:val="afb"/>
        <w:jc w:val="center"/>
        <w:rPr>
          <w:b/>
          <w:sz w:val="28"/>
          <w:szCs w:val="28"/>
        </w:rPr>
      </w:pPr>
      <w:r w:rsidRPr="00D813DF">
        <w:rPr>
          <w:b/>
          <w:sz w:val="28"/>
          <w:szCs w:val="28"/>
        </w:rPr>
        <w:t xml:space="preserve">БОГУЧАНСКОГО РАЙОНА </w:t>
      </w:r>
    </w:p>
    <w:p w:rsidR="00D813DF" w:rsidRPr="00D813DF" w:rsidRDefault="00D813DF" w:rsidP="00D813DF">
      <w:pPr>
        <w:pStyle w:val="afb"/>
        <w:jc w:val="center"/>
        <w:rPr>
          <w:b/>
          <w:sz w:val="28"/>
          <w:szCs w:val="28"/>
        </w:rPr>
      </w:pPr>
      <w:r w:rsidRPr="00D813DF">
        <w:rPr>
          <w:b/>
          <w:sz w:val="28"/>
          <w:szCs w:val="28"/>
        </w:rPr>
        <w:t>КРАСНОЯРСКОГО КРАЯ</w:t>
      </w:r>
    </w:p>
    <w:p w:rsidR="00D813DF" w:rsidRDefault="00D813DF" w:rsidP="00D813D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13DF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D813DF" w:rsidRPr="00D813DF" w:rsidRDefault="007E5574" w:rsidP="002763B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5462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813DF" w:rsidRPr="00D813D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B03D98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D813DF" w:rsidRPr="00D813DF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085D6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F3AD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D813DF" w:rsidRPr="00D8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="00B03D9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D813DF" w:rsidRPr="00D8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2763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13DF" w:rsidRPr="00D8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2F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D813DF" w:rsidRPr="00D8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с. Чунояр                                     № </w:t>
      </w:r>
      <w:r w:rsidR="000E07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3AD6">
        <w:rPr>
          <w:rFonts w:ascii="Times New Roman" w:eastAsia="Times New Roman" w:hAnsi="Times New Roman" w:cs="Times New Roman"/>
          <w:bCs/>
          <w:sz w:val="28"/>
          <w:szCs w:val="28"/>
        </w:rPr>
        <w:t>68</w:t>
      </w:r>
      <w:r w:rsidR="000E07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13DF" w:rsidRPr="00D813DF">
        <w:rPr>
          <w:rFonts w:ascii="Times New Roman" w:eastAsia="Times New Roman" w:hAnsi="Times New Roman" w:cs="Times New Roman"/>
          <w:bCs/>
          <w:sz w:val="28"/>
          <w:szCs w:val="28"/>
        </w:rPr>
        <w:t xml:space="preserve">-п                        </w:t>
      </w:r>
    </w:p>
    <w:p w:rsidR="00D813DF" w:rsidRPr="00D813DF" w:rsidRDefault="00D813DF" w:rsidP="00D813DF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D813DF" w:rsidRPr="00D813DF" w:rsidRDefault="00D813DF" w:rsidP="00B03D9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13DF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</w:t>
      </w:r>
      <w:r w:rsidR="00B03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3DF">
        <w:rPr>
          <w:rFonts w:ascii="Times New Roman" w:eastAsia="Times New Roman" w:hAnsi="Times New Roman" w:cs="Times New Roman"/>
          <w:sz w:val="28"/>
          <w:szCs w:val="28"/>
        </w:rPr>
        <w:t>и утверждения бюджетного прогноза</w:t>
      </w:r>
    </w:p>
    <w:p w:rsidR="00D813DF" w:rsidRPr="00B03D98" w:rsidRDefault="00D813DF" w:rsidP="00B03D98">
      <w:pPr>
        <w:pStyle w:val="ConsPlusTitle"/>
        <w:tabs>
          <w:tab w:val="left" w:pos="5387"/>
          <w:tab w:val="left" w:pos="5670"/>
          <w:tab w:val="left" w:pos="6379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D813DF">
        <w:rPr>
          <w:rFonts w:ascii="Times New Roman" w:hAnsi="Times New Roman" w:cs="Times New Roman"/>
          <w:b w:val="0"/>
          <w:sz w:val="28"/>
          <w:szCs w:val="28"/>
        </w:rPr>
        <w:t>Чуноярского</w:t>
      </w:r>
      <w:proofErr w:type="spellEnd"/>
      <w:r w:rsidRPr="00D813DF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B03D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3D98">
        <w:rPr>
          <w:rFonts w:ascii="Times New Roman" w:hAnsi="Times New Roman" w:cs="Times New Roman"/>
          <w:b w:val="0"/>
          <w:sz w:val="28"/>
          <w:szCs w:val="28"/>
        </w:rPr>
        <w:t>на долгосрочный период</w:t>
      </w:r>
    </w:p>
    <w:p w:rsidR="00D813DF" w:rsidRPr="00D813DF" w:rsidRDefault="00D813DF" w:rsidP="00D813DF">
      <w:pPr>
        <w:pStyle w:val="ConsPlusTitle"/>
        <w:tabs>
          <w:tab w:val="left" w:pos="5387"/>
          <w:tab w:val="left" w:pos="5670"/>
          <w:tab w:val="left" w:pos="6379"/>
        </w:tabs>
        <w:ind w:right="340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7141A" w:rsidRPr="00D813DF" w:rsidRDefault="0047141A" w:rsidP="004714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813DF" w:rsidRPr="00D813DF" w:rsidRDefault="00BD30F2" w:rsidP="00657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0F2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4 статьи 170.1 Бюджетного кодекса Российской Федерации</w:t>
      </w:r>
      <w:r w:rsidR="0065742C" w:rsidRPr="006574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813DF" w:rsidRPr="00D813DF" w:rsidRDefault="00D813DF" w:rsidP="00D813D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13D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813DF" w:rsidRPr="00D813DF" w:rsidRDefault="00D813DF" w:rsidP="00D813D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13DF" w:rsidRDefault="00D813DF" w:rsidP="00D813DF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3DF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Порядок разработки и утверждения бюджетного прогноза </w:t>
      </w:r>
      <w:proofErr w:type="spellStart"/>
      <w:r w:rsidRPr="00D813DF"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 w:rsidRPr="00D813D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</w:t>
      </w:r>
      <w:r w:rsidR="00085D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13DF">
        <w:rPr>
          <w:rFonts w:ascii="Times New Roman" w:eastAsia="Times New Roman" w:hAnsi="Times New Roman" w:cs="Times New Roman"/>
          <w:sz w:val="28"/>
          <w:szCs w:val="28"/>
        </w:rPr>
        <w:t>долгосрочный период согласно приложению.</w:t>
      </w:r>
    </w:p>
    <w:p w:rsidR="000E07EB" w:rsidRDefault="000E07EB" w:rsidP="000E07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7EB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настоящее постановление применяется                             при составлении проекта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0E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7EB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F3AD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E07EB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BF3AD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E07EB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F3A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E07EB"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</w:p>
    <w:p w:rsidR="000E07EB" w:rsidRPr="000E07EB" w:rsidRDefault="000E07EB" w:rsidP="000E07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3DF" w:rsidRPr="00D813DF" w:rsidRDefault="00D813DF" w:rsidP="00D813D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3DF">
        <w:rPr>
          <w:rFonts w:ascii="Times New Roman" w:eastAsia="Times New Roman" w:hAnsi="Times New Roman" w:cs="Times New Roman"/>
          <w:sz w:val="28"/>
          <w:szCs w:val="28"/>
        </w:rPr>
        <w:t xml:space="preserve">2. Настоящее постановление вступает в силу со дня его официального опубликования (обнародования) на официальном сайте </w:t>
      </w:r>
      <w:proofErr w:type="spellStart"/>
      <w:r w:rsidRPr="00D813DF"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 w:rsidRPr="00D813DF">
        <w:rPr>
          <w:rFonts w:ascii="Times New Roman" w:eastAsia="Times New Roman" w:hAnsi="Times New Roman" w:cs="Times New Roman"/>
          <w:sz w:val="28"/>
          <w:szCs w:val="28"/>
        </w:rPr>
        <w:t xml:space="preserve"> сельсовета  с сети «Интернет».</w:t>
      </w:r>
    </w:p>
    <w:p w:rsidR="0065742C" w:rsidRPr="00A93B69" w:rsidRDefault="00B03D98" w:rsidP="00A93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93B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742C" w:rsidRPr="0065742C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</w:t>
      </w:r>
      <w:r w:rsidR="00BD30F2">
        <w:rPr>
          <w:rFonts w:ascii="Times New Roman" w:hAnsi="Times New Roman" w:cs="Times New Roman"/>
          <w:sz w:val="28"/>
          <w:szCs w:val="28"/>
        </w:rPr>
        <w:t>.</w:t>
      </w:r>
    </w:p>
    <w:p w:rsidR="00BD30F2" w:rsidRDefault="00BD30F2" w:rsidP="00657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41A" w:rsidRDefault="0047141A" w:rsidP="004714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30F2" w:rsidRDefault="00BD30F2" w:rsidP="004714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30F2" w:rsidRDefault="00BD30F2" w:rsidP="004714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30F2" w:rsidRDefault="00BD30F2" w:rsidP="004714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30F2" w:rsidRPr="00D813DF" w:rsidRDefault="00BF3AD6" w:rsidP="00D813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813DF" w:rsidRPr="00D81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13DF" w:rsidRPr="00D813DF"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 w:rsidR="00D813DF" w:rsidRPr="00D813DF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</w:t>
      </w:r>
      <w:r w:rsidR="00085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57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П.В. Тарасов </w:t>
      </w:r>
    </w:p>
    <w:p w:rsidR="00BD30F2" w:rsidRPr="00D813DF" w:rsidRDefault="00BD30F2" w:rsidP="0065742C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30F2" w:rsidRDefault="00BD30F2" w:rsidP="0065742C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30F2" w:rsidRDefault="00BD30F2" w:rsidP="0065742C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813DF" w:rsidRDefault="00D813DF" w:rsidP="0065742C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813DF" w:rsidRDefault="00D813DF" w:rsidP="0065742C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03D98" w:rsidRDefault="00B03D98" w:rsidP="0065742C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813DF" w:rsidRPr="00D813DF" w:rsidRDefault="00D813DF" w:rsidP="00D813DF">
      <w:pPr>
        <w:tabs>
          <w:tab w:val="left" w:pos="5508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13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13DF" w:rsidRPr="00D813DF" w:rsidRDefault="00D813DF" w:rsidP="00D813DF">
      <w:pPr>
        <w:tabs>
          <w:tab w:val="left" w:pos="5508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13DF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813DF" w:rsidRPr="00D813DF" w:rsidRDefault="00D813DF" w:rsidP="00D813DF">
      <w:pPr>
        <w:tabs>
          <w:tab w:val="left" w:pos="5508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13DF"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 w:rsidRPr="00D813D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813DF" w:rsidRPr="00D813DF" w:rsidRDefault="000E07EB" w:rsidP="00D813D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E5574">
        <w:rPr>
          <w:rFonts w:ascii="Times New Roman" w:eastAsia="Times New Roman" w:hAnsi="Times New Roman" w:cs="Times New Roman"/>
          <w:sz w:val="28"/>
          <w:szCs w:val="28"/>
        </w:rPr>
        <w:t>24</w:t>
      </w:r>
      <w:r w:rsidR="00D813DF" w:rsidRPr="00D813DF">
        <w:rPr>
          <w:rFonts w:ascii="Times New Roman" w:eastAsia="Times New Roman" w:hAnsi="Times New Roman" w:cs="Times New Roman"/>
          <w:sz w:val="28"/>
          <w:szCs w:val="28"/>
        </w:rPr>
        <w:t>.1</w:t>
      </w:r>
      <w:r w:rsidR="00B03D98">
        <w:rPr>
          <w:rFonts w:ascii="Times New Roman" w:eastAsia="Times New Roman" w:hAnsi="Times New Roman" w:cs="Times New Roman"/>
          <w:sz w:val="28"/>
          <w:szCs w:val="28"/>
        </w:rPr>
        <w:t>0</w:t>
      </w:r>
      <w:r w:rsidR="00D813DF" w:rsidRPr="00D813DF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85D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6DD2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13DF" w:rsidRPr="00D813D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B6DD2">
        <w:rPr>
          <w:rFonts w:ascii="Times New Roman" w:eastAsia="Times New Roman" w:hAnsi="Times New Roman" w:cs="Times New Roman"/>
          <w:sz w:val="28"/>
          <w:szCs w:val="28"/>
        </w:rPr>
        <w:t>68</w:t>
      </w:r>
      <w:r w:rsidR="00546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3DF" w:rsidRPr="00D813DF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D813DF" w:rsidRDefault="00D813DF" w:rsidP="00D81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13DF" w:rsidRPr="00D813DF" w:rsidRDefault="00D813DF" w:rsidP="00D813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13DF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:rsidR="00D813DF" w:rsidRPr="00D813DF" w:rsidRDefault="00D813DF" w:rsidP="00D813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13DF">
        <w:rPr>
          <w:rFonts w:ascii="Times New Roman" w:eastAsia="Times New Roman" w:hAnsi="Times New Roman" w:cs="Times New Roman"/>
          <w:sz w:val="28"/>
          <w:szCs w:val="28"/>
        </w:rPr>
        <w:t xml:space="preserve">разработки и утверждения бюджетного прогноза </w:t>
      </w:r>
    </w:p>
    <w:p w:rsidR="00D813DF" w:rsidRPr="00D813DF" w:rsidRDefault="00D813DF" w:rsidP="00D813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13DF"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 w:rsidRPr="00D813D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долгосрочный период</w:t>
      </w:r>
    </w:p>
    <w:p w:rsidR="00617FCA" w:rsidRDefault="000E07EB" w:rsidP="00617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0E07EB" w:rsidRPr="000E07EB" w:rsidRDefault="000E07EB" w:rsidP="000E07EB">
      <w:pPr>
        <w:widowControl w:val="0"/>
        <w:autoSpaceDE w:val="0"/>
        <w:autoSpaceDN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7EB">
        <w:rPr>
          <w:rFonts w:ascii="Times New Roman" w:eastAsia="Times New Roman" w:hAnsi="Times New Roman" w:cs="Times New Roman"/>
          <w:sz w:val="28"/>
          <w:szCs w:val="28"/>
        </w:rPr>
        <w:t xml:space="preserve">1. Порядок разработки и утверждения бюджетного прогноза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0E07EB">
        <w:rPr>
          <w:rFonts w:ascii="Times New Roman" w:eastAsia="Times New Roman" w:hAnsi="Times New Roman" w:cs="Times New Roman"/>
          <w:sz w:val="28"/>
          <w:szCs w:val="28"/>
        </w:rPr>
        <w:t xml:space="preserve"> на долгосрочный период</w:t>
      </w:r>
      <w:r w:rsidRPr="000E07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07EB">
        <w:rPr>
          <w:rFonts w:ascii="Times New Roman" w:eastAsia="Times New Roman" w:hAnsi="Times New Roman" w:cs="Times New Roman"/>
          <w:sz w:val="28"/>
          <w:szCs w:val="28"/>
        </w:rPr>
        <w:t>(далее – Порядок)</w:t>
      </w:r>
      <w:r w:rsidRPr="000E07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07EB">
        <w:rPr>
          <w:rFonts w:ascii="Times New Roman" w:eastAsia="Times New Roman" w:hAnsi="Times New Roman" w:cs="Times New Roman"/>
          <w:sz w:val="28"/>
          <w:szCs w:val="28"/>
        </w:rPr>
        <w:t xml:space="preserve">определяет последовательность действий по разработке                                и утверждению бюджетного прогноза, внесению изменений в бюджетный прогноз, период действия и требования к составу и содержанию бюджетного прогноза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0E07EB">
        <w:rPr>
          <w:rFonts w:ascii="Times New Roman" w:eastAsia="Times New Roman" w:hAnsi="Times New Roman" w:cs="Times New Roman"/>
          <w:sz w:val="28"/>
          <w:szCs w:val="28"/>
        </w:rPr>
        <w:t xml:space="preserve"> на долгосрочный период (далее – бюджетный прогноз).</w:t>
      </w:r>
    </w:p>
    <w:p w:rsidR="000E07EB" w:rsidRPr="000E07EB" w:rsidRDefault="000E07EB" w:rsidP="000E07EB">
      <w:pPr>
        <w:widowControl w:val="0"/>
        <w:autoSpaceDE w:val="0"/>
        <w:autoSpaceDN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7EB">
        <w:rPr>
          <w:rFonts w:ascii="Times New Roman" w:eastAsia="Times New Roman" w:hAnsi="Times New Roman" w:cs="Times New Roman"/>
          <w:sz w:val="28"/>
          <w:szCs w:val="28"/>
        </w:rPr>
        <w:t xml:space="preserve">2. Бюджетный прогноз разрабатывается и утверждается </w:t>
      </w:r>
      <w:r w:rsidRPr="000E0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каждые три года </w:t>
      </w:r>
      <w:r w:rsidRPr="000E07EB">
        <w:rPr>
          <w:rFonts w:ascii="Times New Roman" w:eastAsia="Times New Roman" w:hAnsi="Times New Roman" w:cs="Times New Roman"/>
          <w:sz w:val="28"/>
          <w:szCs w:val="28"/>
        </w:rPr>
        <w:t>на шесть и более лет.</w:t>
      </w:r>
    </w:p>
    <w:p w:rsidR="000E07EB" w:rsidRDefault="000E07EB" w:rsidP="000E07EB">
      <w:pPr>
        <w:widowControl w:val="0"/>
        <w:autoSpaceDE w:val="0"/>
        <w:autoSpaceDN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7EB">
        <w:rPr>
          <w:rFonts w:ascii="Times New Roman" w:eastAsia="Times New Roman" w:hAnsi="Times New Roman" w:cs="Times New Roman"/>
          <w:sz w:val="28"/>
          <w:szCs w:val="28"/>
        </w:rPr>
        <w:t>В бюджетный прогноз могут быть внесены изменения без продления периода его действия.</w:t>
      </w:r>
    </w:p>
    <w:p w:rsidR="00396CBB" w:rsidRPr="00396CBB" w:rsidRDefault="00396CBB" w:rsidP="00396CBB">
      <w:pPr>
        <w:widowControl w:val="0"/>
        <w:autoSpaceDE w:val="0"/>
        <w:autoSpaceDN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CBB">
        <w:rPr>
          <w:rFonts w:ascii="Times New Roman" w:eastAsia="Times New Roman" w:hAnsi="Times New Roman" w:cs="Times New Roman"/>
          <w:sz w:val="28"/>
          <w:szCs w:val="28"/>
        </w:rPr>
        <w:t xml:space="preserve">3. Разработка проекта бюджетного прогноза (изменений бюджетного прогноза)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396CBB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прогноза 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села Чунояр</w:t>
      </w:r>
      <w:r w:rsidRPr="00396CBB">
        <w:rPr>
          <w:rFonts w:ascii="Times New Roman" w:eastAsia="Times New Roman" w:hAnsi="Times New Roman" w:cs="Times New Roman"/>
          <w:sz w:val="28"/>
          <w:szCs w:val="28"/>
        </w:rPr>
        <w:t xml:space="preserve"> (изменений в прогноз) (далее −  долгосрочный прогноз)                            на соответствующий период. Содержание показателей бюджетного прогноза определяется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396C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447B" w:rsidRPr="00617FCA" w:rsidRDefault="00D1447B" w:rsidP="00D14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17FCA">
        <w:rPr>
          <w:rFonts w:ascii="Times New Roman" w:eastAsia="Times New Roman" w:hAnsi="Times New Roman" w:cs="Times New Roman"/>
          <w:sz w:val="28"/>
          <w:szCs w:val="28"/>
        </w:rPr>
        <w:t>. Проект бюджетного прогноза (проект изменений бюджетного прогноза), за исключением показателей финансового обеспечения муниципальных программ, представляется в представительный орган муниципального образования одновременно с проектом решения о бюджете на очередной финансовый год и плановый период.</w:t>
      </w:r>
    </w:p>
    <w:p w:rsidR="00E02ADC" w:rsidRPr="00E02ADC" w:rsidRDefault="00E02ADC" w:rsidP="00E02ADC">
      <w:pPr>
        <w:widowControl w:val="0"/>
        <w:autoSpaceDE w:val="0"/>
        <w:autoSpaceDN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DC">
        <w:rPr>
          <w:rFonts w:ascii="Times New Roman" w:eastAsia="Times New Roman" w:hAnsi="Times New Roman" w:cs="Times New Roman"/>
          <w:sz w:val="28"/>
          <w:szCs w:val="28"/>
        </w:rPr>
        <w:t>5. Бюджетный прогноз (изменения бюджетного прогноза)     утверждается(-</w:t>
      </w:r>
      <w:proofErr w:type="spellStart"/>
      <w:r w:rsidRPr="00E02ADC">
        <w:rPr>
          <w:rFonts w:ascii="Times New Roman" w:eastAsia="Times New Roman" w:hAnsi="Times New Roman" w:cs="Times New Roman"/>
          <w:sz w:val="28"/>
          <w:szCs w:val="28"/>
        </w:rPr>
        <w:t>ются</w:t>
      </w:r>
      <w:proofErr w:type="spellEnd"/>
      <w:r w:rsidRPr="00E02ADC">
        <w:rPr>
          <w:rFonts w:ascii="Times New Roman" w:eastAsia="Times New Roman" w:hAnsi="Times New Roman" w:cs="Times New Roman"/>
          <w:sz w:val="28"/>
          <w:szCs w:val="28"/>
        </w:rPr>
        <w:t>) постановлением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E02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E02A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в срок, не превышающий двух месяцев со дня официального опубликования решения 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E02A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878" w:rsidRPr="00DF6107" w:rsidRDefault="00D97878" w:rsidP="00D97878">
      <w:pPr>
        <w:pStyle w:val="aff2"/>
        <w:rPr>
          <w:rFonts w:ascii="Calibri" w:hAnsi="Calibri"/>
          <w:sz w:val="28"/>
          <w:szCs w:val="28"/>
        </w:rPr>
      </w:pPr>
      <w:r w:rsidRPr="00DF6107">
        <w:rPr>
          <w:sz w:val="28"/>
          <w:szCs w:val="28"/>
        </w:rPr>
        <w:t xml:space="preserve">         </w:t>
      </w:r>
      <w:r w:rsidR="00D1447B">
        <w:rPr>
          <w:sz w:val="28"/>
          <w:szCs w:val="28"/>
        </w:rPr>
        <w:t>6</w:t>
      </w:r>
      <w:r w:rsidRPr="00DF6107">
        <w:rPr>
          <w:sz w:val="28"/>
          <w:szCs w:val="28"/>
        </w:rPr>
        <w:t xml:space="preserve">. Бюджетный прогноз включает основные параметры бюджета </w:t>
      </w:r>
      <w:proofErr w:type="spellStart"/>
      <w:r w:rsidRPr="00DF6107">
        <w:rPr>
          <w:sz w:val="28"/>
          <w:szCs w:val="28"/>
        </w:rPr>
        <w:t>Чуноярского</w:t>
      </w:r>
      <w:proofErr w:type="spellEnd"/>
      <w:r w:rsidRPr="00DF6107">
        <w:rPr>
          <w:sz w:val="28"/>
          <w:szCs w:val="28"/>
        </w:rPr>
        <w:t xml:space="preserve"> сельсовета (далее – Параметры), основные подходы к формированию бюджетной политики </w:t>
      </w:r>
      <w:proofErr w:type="spellStart"/>
      <w:r w:rsidR="00DF6107">
        <w:rPr>
          <w:sz w:val="28"/>
          <w:szCs w:val="28"/>
        </w:rPr>
        <w:t>Чуноярского</w:t>
      </w:r>
      <w:proofErr w:type="spellEnd"/>
      <w:r w:rsidR="00DF6107">
        <w:rPr>
          <w:sz w:val="28"/>
          <w:szCs w:val="28"/>
        </w:rPr>
        <w:t xml:space="preserve"> сельсовета</w:t>
      </w:r>
      <w:r w:rsidRPr="00DF6107">
        <w:rPr>
          <w:sz w:val="28"/>
          <w:szCs w:val="28"/>
        </w:rPr>
        <w:t xml:space="preserve"> на долгосрочный период.</w:t>
      </w:r>
    </w:p>
    <w:p w:rsidR="00D97878" w:rsidRPr="00DF6107" w:rsidRDefault="00D97878" w:rsidP="00D97878">
      <w:pPr>
        <w:pStyle w:val="aff2"/>
        <w:rPr>
          <w:sz w:val="28"/>
          <w:szCs w:val="28"/>
        </w:rPr>
      </w:pPr>
      <w:r w:rsidRPr="00DF6107">
        <w:rPr>
          <w:sz w:val="28"/>
          <w:szCs w:val="28"/>
        </w:rPr>
        <w:t xml:space="preserve">         </w:t>
      </w:r>
      <w:r w:rsidR="00D1447B">
        <w:rPr>
          <w:sz w:val="28"/>
          <w:szCs w:val="28"/>
        </w:rPr>
        <w:t>6.1</w:t>
      </w:r>
      <w:r w:rsidRPr="00DF6107">
        <w:rPr>
          <w:sz w:val="28"/>
          <w:szCs w:val="28"/>
        </w:rPr>
        <w:t xml:space="preserve">. Параметры, утверждаемые Бюджетным прогнозом, содержат показатели доходов, расходов, дефицита (профицита) бюджета </w:t>
      </w:r>
      <w:proofErr w:type="spellStart"/>
      <w:r w:rsidR="00DF6107">
        <w:rPr>
          <w:sz w:val="28"/>
          <w:szCs w:val="28"/>
        </w:rPr>
        <w:t>Чуноярского</w:t>
      </w:r>
      <w:proofErr w:type="spellEnd"/>
      <w:r w:rsidR="00DF6107">
        <w:rPr>
          <w:sz w:val="28"/>
          <w:szCs w:val="28"/>
        </w:rPr>
        <w:t xml:space="preserve"> сельсовета</w:t>
      </w:r>
      <w:r w:rsidRPr="00DF6107">
        <w:rPr>
          <w:sz w:val="28"/>
          <w:szCs w:val="28"/>
        </w:rPr>
        <w:t>.</w:t>
      </w:r>
    </w:p>
    <w:p w:rsidR="00D97878" w:rsidRPr="00DF6107" w:rsidRDefault="00DF6107" w:rsidP="00D97878">
      <w:pPr>
        <w:pStyle w:val="aff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D97878" w:rsidRPr="00DF6107">
        <w:rPr>
          <w:sz w:val="28"/>
          <w:szCs w:val="28"/>
        </w:rPr>
        <w:t xml:space="preserve">В составе Параметров указываются прогнозируемый объем муниципального долга </w:t>
      </w:r>
      <w:proofErr w:type="spellStart"/>
      <w:r>
        <w:rPr>
          <w:sz w:val="28"/>
          <w:szCs w:val="28"/>
        </w:rPr>
        <w:t>Чуноярского</w:t>
      </w:r>
      <w:proofErr w:type="spellEnd"/>
      <w:r>
        <w:rPr>
          <w:sz w:val="28"/>
          <w:szCs w:val="28"/>
        </w:rPr>
        <w:t xml:space="preserve"> сельсовета</w:t>
      </w:r>
      <w:r w:rsidRPr="00DF6107">
        <w:rPr>
          <w:sz w:val="28"/>
          <w:szCs w:val="28"/>
        </w:rPr>
        <w:t xml:space="preserve"> </w:t>
      </w:r>
      <w:r w:rsidR="00D97878" w:rsidRPr="00DF6107">
        <w:rPr>
          <w:sz w:val="28"/>
          <w:szCs w:val="28"/>
        </w:rPr>
        <w:t>и ожидаемый объем расходов на его обслуживание.</w:t>
      </w:r>
    </w:p>
    <w:p w:rsidR="00D97878" w:rsidRPr="00DF6107" w:rsidRDefault="00DF6107" w:rsidP="00D97878">
      <w:pPr>
        <w:pStyle w:val="aff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7878" w:rsidRPr="00DF6107">
        <w:rPr>
          <w:sz w:val="28"/>
          <w:szCs w:val="28"/>
        </w:rPr>
        <w:t xml:space="preserve">В Бюджетном прогнозе отражается информация о показателях финансового обеспечения реализации муниципальных программ </w:t>
      </w:r>
      <w:proofErr w:type="spellStart"/>
      <w:r w:rsidR="00C523F5">
        <w:rPr>
          <w:sz w:val="28"/>
          <w:szCs w:val="28"/>
        </w:rPr>
        <w:t>Чуноярского</w:t>
      </w:r>
      <w:proofErr w:type="spellEnd"/>
      <w:r w:rsidR="00C523F5">
        <w:rPr>
          <w:sz w:val="28"/>
          <w:szCs w:val="28"/>
        </w:rPr>
        <w:t xml:space="preserve"> сельсовета</w:t>
      </w:r>
      <w:r w:rsidR="00D97878" w:rsidRPr="00DF6107">
        <w:rPr>
          <w:sz w:val="28"/>
          <w:szCs w:val="28"/>
        </w:rPr>
        <w:t xml:space="preserve"> на период их действия.</w:t>
      </w:r>
    </w:p>
    <w:p w:rsidR="00D97878" w:rsidRPr="00DF6107" w:rsidRDefault="00D97878" w:rsidP="00D97878">
      <w:pPr>
        <w:pStyle w:val="aff2"/>
        <w:rPr>
          <w:sz w:val="28"/>
          <w:szCs w:val="28"/>
        </w:rPr>
      </w:pPr>
      <w:r w:rsidRPr="00DF6107">
        <w:rPr>
          <w:sz w:val="28"/>
          <w:szCs w:val="28"/>
        </w:rPr>
        <w:t xml:space="preserve">      </w:t>
      </w:r>
      <w:r w:rsidR="00C523F5">
        <w:rPr>
          <w:sz w:val="28"/>
          <w:szCs w:val="28"/>
        </w:rPr>
        <w:t xml:space="preserve">  </w:t>
      </w:r>
      <w:r w:rsidRPr="00DF6107">
        <w:rPr>
          <w:sz w:val="28"/>
          <w:szCs w:val="28"/>
        </w:rPr>
        <w:t xml:space="preserve"> </w:t>
      </w:r>
      <w:r w:rsidR="00D1447B">
        <w:rPr>
          <w:sz w:val="28"/>
          <w:szCs w:val="28"/>
        </w:rPr>
        <w:t xml:space="preserve">7. </w:t>
      </w:r>
      <w:r w:rsidRPr="00DF6107">
        <w:rPr>
          <w:sz w:val="28"/>
          <w:szCs w:val="28"/>
        </w:rPr>
        <w:t xml:space="preserve"> Бюджетный прогноз составляется по форме согласно </w:t>
      </w:r>
      <w:r w:rsidR="006647C2">
        <w:rPr>
          <w:sz w:val="28"/>
          <w:szCs w:val="28"/>
        </w:rPr>
        <w:t>П</w:t>
      </w:r>
      <w:r w:rsidRPr="00DF6107">
        <w:rPr>
          <w:sz w:val="28"/>
          <w:szCs w:val="28"/>
        </w:rPr>
        <w:t>риложению</w:t>
      </w:r>
      <w:r w:rsidR="006647C2">
        <w:rPr>
          <w:sz w:val="28"/>
          <w:szCs w:val="28"/>
        </w:rPr>
        <w:t xml:space="preserve"> № 1</w:t>
      </w:r>
      <w:r w:rsidRPr="00DF6107">
        <w:rPr>
          <w:sz w:val="28"/>
          <w:szCs w:val="28"/>
        </w:rPr>
        <w:t xml:space="preserve"> к настоящему Порядку.</w:t>
      </w:r>
    </w:p>
    <w:p w:rsidR="00617FCA" w:rsidRPr="00617FCA" w:rsidRDefault="00D1447B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17FCA" w:rsidRPr="00617FCA">
        <w:rPr>
          <w:rFonts w:ascii="Times New Roman" w:eastAsia="Times New Roman" w:hAnsi="Times New Roman" w:cs="Times New Roman"/>
          <w:sz w:val="28"/>
          <w:szCs w:val="28"/>
        </w:rPr>
        <w:t>. Бюджетный прогноз содержит:</w:t>
      </w: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CA">
        <w:rPr>
          <w:rFonts w:ascii="Times New Roman" w:eastAsia="Times New Roman" w:hAnsi="Times New Roman" w:cs="Times New Roman"/>
          <w:sz w:val="28"/>
          <w:szCs w:val="28"/>
        </w:rPr>
        <w:t xml:space="preserve">1) основные подходы к формированию бюджетной политики </w:t>
      </w:r>
      <w:proofErr w:type="spellStart"/>
      <w:r w:rsidR="00D97878" w:rsidRPr="00D813DF"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 w:rsidR="00D97878" w:rsidRPr="00D813D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617FCA">
        <w:rPr>
          <w:rFonts w:ascii="Times New Roman" w:eastAsia="Times New Roman" w:hAnsi="Times New Roman" w:cs="Times New Roman"/>
          <w:sz w:val="28"/>
          <w:szCs w:val="28"/>
        </w:rPr>
        <w:t xml:space="preserve"> на долгосрочный период;</w:t>
      </w: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CA">
        <w:rPr>
          <w:rFonts w:ascii="Times New Roman" w:eastAsia="Times New Roman" w:hAnsi="Times New Roman" w:cs="Times New Roman"/>
          <w:sz w:val="28"/>
          <w:szCs w:val="28"/>
        </w:rPr>
        <w:t xml:space="preserve">2) прогноз основных характеристик бюджета и бюджета </w:t>
      </w:r>
      <w:proofErr w:type="spellStart"/>
      <w:r w:rsidR="006B3669" w:rsidRPr="00D813DF"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 w:rsidR="006B3669" w:rsidRPr="00D813D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6B3669" w:rsidRPr="00617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FCA">
        <w:rPr>
          <w:rFonts w:ascii="Times New Roman" w:eastAsia="Times New Roman" w:hAnsi="Times New Roman" w:cs="Times New Roman"/>
          <w:sz w:val="28"/>
          <w:szCs w:val="28"/>
        </w:rPr>
        <w:t>(далее - основные характеристики);</w:t>
      </w: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CA">
        <w:rPr>
          <w:rFonts w:ascii="Times New Roman" w:eastAsia="Times New Roman" w:hAnsi="Times New Roman" w:cs="Times New Roman"/>
          <w:sz w:val="28"/>
          <w:szCs w:val="28"/>
        </w:rPr>
        <w:t xml:space="preserve">3) показатели финансового обеспечения муниципальных программ </w:t>
      </w:r>
      <w:proofErr w:type="spellStart"/>
      <w:r w:rsidR="006B3669" w:rsidRPr="00D813DF"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 w:rsidR="006B3669" w:rsidRPr="00D813D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617FCA">
        <w:rPr>
          <w:rFonts w:ascii="Times New Roman" w:eastAsia="Times New Roman" w:hAnsi="Times New Roman" w:cs="Times New Roman"/>
          <w:sz w:val="28"/>
          <w:szCs w:val="28"/>
        </w:rPr>
        <w:t xml:space="preserve"> на период их действия за счет средств местного бюджета.</w:t>
      </w:r>
    </w:p>
    <w:p w:rsidR="006B3669" w:rsidRDefault="006B3669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D1447B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17FCA" w:rsidRPr="00617FCA">
        <w:rPr>
          <w:rFonts w:ascii="Times New Roman" w:eastAsia="Times New Roman" w:hAnsi="Times New Roman" w:cs="Times New Roman"/>
          <w:sz w:val="28"/>
          <w:szCs w:val="28"/>
        </w:rPr>
        <w:t xml:space="preserve">. Основными характеристиками бюджетного прогноза являются общий объем доходов, общий объем расходов, дефицит (профицит) бюджета </w:t>
      </w:r>
      <w:proofErr w:type="spellStart"/>
      <w:r w:rsidR="006B3669" w:rsidRPr="00D813DF"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 w:rsidR="006B3669" w:rsidRPr="00D813D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617FCA" w:rsidRPr="00617F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7FCA" w:rsidRPr="00617FCA" w:rsidRDefault="00D1447B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17FCA" w:rsidRPr="00617FCA">
        <w:rPr>
          <w:rFonts w:ascii="Times New Roman" w:eastAsia="Times New Roman" w:hAnsi="Times New Roman" w:cs="Times New Roman"/>
          <w:sz w:val="28"/>
          <w:szCs w:val="28"/>
        </w:rPr>
        <w:t>. Проект бюджетного прогноза (проект изменений бюджетного прогноза) формируется в сроки, установленные муниципальным правовым актом, регламентирующим порядок разработки прогноза социально-экономического развития и проекта бюджета муниципального образования на очередной финансовый год и плановый период</w:t>
      </w: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47B" w:rsidRDefault="00D1447B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1447B" w:rsidSect="00D1447B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CA" w:rsidRPr="00617FCA" w:rsidRDefault="00617FCA" w:rsidP="00617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CAF" w:rsidRPr="00831CAF" w:rsidRDefault="00831CAF" w:rsidP="00831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AF">
        <w:rPr>
          <w:rFonts w:ascii="Times New Roman" w:hAnsi="Times New Roman" w:cs="Times New Roman"/>
          <w:b/>
          <w:sz w:val="28"/>
          <w:szCs w:val="28"/>
        </w:rPr>
        <w:t xml:space="preserve">1. Прогноз основных характеристик бюджета </w:t>
      </w:r>
      <w:proofErr w:type="spellStart"/>
      <w:r w:rsidRPr="00831CAF">
        <w:rPr>
          <w:rFonts w:ascii="Times New Roman" w:hAnsi="Times New Roman" w:cs="Times New Roman"/>
          <w:b/>
          <w:sz w:val="28"/>
          <w:szCs w:val="28"/>
        </w:rPr>
        <w:t>Чуноярского</w:t>
      </w:r>
      <w:proofErr w:type="spellEnd"/>
      <w:r w:rsidRPr="00831CA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831CAF">
        <w:rPr>
          <w:rFonts w:ascii="Times New Roman" w:hAnsi="Times New Roman" w:cs="Times New Roman"/>
          <w:b/>
          <w:sz w:val="28"/>
          <w:szCs w:val="28"/>
        </w:rPr>
        <w:t>Богучанского</w:t>
      </w:r>
      <w:proofErr w:type="spellEnd"/>
      <w:r w:rsidRPr="00831CA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31CAF" w:rsidRPr="00831CAF" w:rsidRDefault="00831CAF" w:rsidP="00831CA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31CAF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2900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1843"/>
        <w:gridCol w:w="2126"/>
        <w:gridCol w:w="2694"/>
      </w:tblGrid>
      <w:tr w:rsidR="00831CAF" w:rsidRPr="00831CAF" w:rsidTr="002172FA">
        <w:trPr>
          <w:trHeight w:val="322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b/>
                <w:sz w:val="28"/>
                <w:szCs w:val="28"/>
              </w:rPr>
              <w:t>Год период прогнозирования</w:t>
            </w:r>
          </w:p>
        </w:tc>
      </w:tr>
      <w:tr w:rsidR="00831CAF" w:rsidRPr="00831CAF" w:rsidTr="002172FA">
        <w:trPr>
          <w:trHeight w:val="36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D97D0B">
            <w:pPr>
              <w:spacing w:line="252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D97D0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831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D97D0B">
            <w:pPr>
              <w:spacing w:line="252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D97D0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831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D97D0B">
            <w:pPr>
              <w:spacing w:line="252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D97D0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831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831CAF" w:rsidRPr="00831CAF" w:rsidTr="002172FA">
        <w:trPr>
          <w:trHeight w:val="180"/>
          <w:tblHeader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308"/>
            <w:bookmarkEnd w:id="0"/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679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679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679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679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67941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941" w:rsidRPr="00831CAF" w:rsidRDefault="00267941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в </w:t>
            </w:r>
            <w:proofErr w:type="spellStart"/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941" w:rsidRPr="00831CAF" w:rsidRDefault="00267941" w:rsidP="002172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941" w:rsidRPr="00831CAF" w:rsidRDefault="00267941" w:rsidP="002172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7941" w:rsidRPr="00831CAF" w:rsidRDefault="00267941" w:rsidP="002172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2. Национальная оборона (первичный воинский учет)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3. Национальная безопасность (обеспечение пожарной безопасности)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 xml:space="preserve">4. Дорожное хозяйство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 xml:space="preserve">5. Жилищное хозяйство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6. 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7. 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6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6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8. Образование (молодежная политика)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267941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1CAF" w:rsidRPr="00831CAF">
              <w:rPr>
                <w:rFonts w:ascii="Times New Roman" w:hAnsi="Times New Roman" w:cs="Times New Roman"/>
                <w:sz w:val="28"/>
                <w:szCs w:val="28"/>
              </w:rPr>
              <w:t>. Социальная политика (пенсионное обеспечение)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67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79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 xml:space="preserve">. Физическая культура и спорт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679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67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Условно утвержденные </w:t>
            </w:r>
            <w:r w:rsidR="00267941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Дефицит/профицит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AF" w:rsidRPr="00831CAF" w:rsidTr="002172F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Государственный долг к налоговым и неналоговым доходам,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CAF" w:rsidRPr="00831CAF" w:rsidRDefault="00831CAF" w:rsidP="0021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CAF" w:rsidRPr="00831CAF" w:rsidRDefault="00831CAF" w:rsidP="00831CAF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831CAF" w:rsidRPr="00831CAF" w:rsidRDefault="00831CAF" w:rsidP="00831CAF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831CAF" w:rsidRPr="00831CAF" w:rsidRDefault="00831CAF" w:rsidP="00831CAF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831CAF" w:rsidRPr="00831CAF" w:rsidRDefault="00831CAF" w:rsidP="00831CAF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831CAF" w:rsidRDefault="00831CAF" w:rsidP="00831CAF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21967" w:rsidRDefault="00221967" w:rsidP="00831CAF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763B9" w:rsidRDefault="002763B9" w:rsidP="00831CAF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763B9" w:rsidRDefault="002763B9" w:rsidP="00831CAF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763B9" w:rsidRPr="00831CAF" w:rsidRDefault="002763B9" w:rsidP="00831CAF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831CAF" w:rsidRPr="00831CAF" w:rsidRDefault="00831CAF" w:rsidP="00831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A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31CAF" w:rsidRPr="00831CAF" w:rsidRDefault="00831CAF" w:rsidP="00831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AF">
        <w:rPr>
          <w:rFonts w:ascii="Times New Roman" w:hAnsi="Times New Roman" w:cs="Times New Roman"/>
          <w:b/>
          <w:sz w:val="28"/>
          <w:szCs w:val="28"/>
        </w:rPr>
        <w:lastRenderedPageBreak/>
        <w:t>2. Показатели финансового обеспечения муниципальных программ</w:t>
      </w:r>
    </w:p>
    <w:p w:rsidR="00831CAF" w:rsidRPr="00831CAF" w:rsidRDefault="00831CAF" w:rsidP="00831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CAF">
        <w:rPr>
          <w:rFonts w:ascii="Times New Roman" w:hAnsi="Times New Roman" w:cs="Times New Roman"/>
          <w:b/>
          <w:sz w:val="28"/>
          <w:szCs w:val="28"/>
        </w:rPr>
        <w:t>Чуноярского</w:t>
      </w:r>
      <w:proofErr w:type="spellEnd"/>
      <w:r w:rsidRPr="00831CA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31CAF" w:rsidRPr="00831CAF" w:rsidRDefault="00831CAF" w:rsidP="00831CA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1CAF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3"/>
        <w:gridCol w:w="3003"/>
        <w:gridCol w:w="3302"/>
        <w:gridCol w:w="2942"/>
      </w:tblGrid>
      <w:tr w:rsidR="00831CAF" w:rsidRPr="00831CAF" w:rsidTr="002172FA">
        <w:trPr>
          <w:trHeight w:val="1033"/>
        </w:trPr>
        <w:tc>
          <w:tcPr>
            <w:tcW w:w="14450" w:type="dxa"/>
            <w:gridSpan w:val="4"/>
          </w:tcPr>
          <w:p w:rsidR="00831CAF" w:rsidRPr="00831CAF" w:rsidRDefault="00831CAF" w:rsidP="002172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финансовое обеспечение реализации муниципальных программ </w:t>
            </w:r>
          </w:p>
          <w:p w:rsidR="00831CAF" w:rsidRPr="00831CAF" w:rsidRDefault="00831CAF" w:rsidP="002172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Чуноярского</w:t>
            </w:r>
            <w:proofErr w:type="spellEnd"/>
            <w:r w:rsidRPr="00831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831CAF" w:rsidRPr="00831CAF" w:rsidTr="002172FA">
        <w:trPr>
          <w:trHeight w:val="349"/>
        </w:trPr>
        <w:tc>
          <w:tcPr>
            <w:tcW w:w="5203" w:type="dxa"/>
            <w:vMerge w:val="restart"/>
          </w:tcPr>
          <w:p w:rsidR="00831CAF" w:rsidRPr="00831CAF" w:rsidRDefault="00831CAF" w:rsidP="002172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9247" w:type="dxa"/>
            <w:gridSpan w:val="3"/>
          </w:tcPr>
          <w:p w:rsidR="00831CAF" w:rsidRPr="00831CAF" w:rsidRDefault="00831CAF" w:rsidP="002172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b/>
                <w:sz w:val="28"/>
                <w:szCs w:val="28"/>
              </w:rPr>
              <w:t>Год период прогнозирования</w:t>
            </w:r>
          </w:p>
        </w:tc>
      </w:tr>
      <w:tr w:rsidR="00831CAF" w:rsidRPr="00831CAF" w:rsidTr="002172FA">
        <w:trPr>
          <w:trHeight w:val="154"/>
        </w:trPr>
        <w:tc>
          <w:tcPr>
            <w:tcW w:w="5203" w:type="dxa"/>
            <w:vMerge/>
          </w:tcPr>
          <w:p w:rsidR="00831CAF" w:rsidRPr="00831CAF" w:rsidRDefault="00831CAF" w:rsidP="002172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831CAF" w:rsidRPr="00831CAF" w:rsidRDefault="00831CAF" w:rsidP="00D97D0B">
            <w:pPr>
              <w:widowControl w:val="0"/>
              <w:spacing w:line="252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D97D0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831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</w:t>
            </w:r>
          </w:p>
        </w:tc>
        <w:tc>
          <w:tcPr>
            <w:tcW w:w="3302" w:type="dxa"/>
          </w:tcPr>
          <w:p w:rsidR="00831CAF" w:rsidRPr="00831CAF" w:rsidRDefault="00831CAF" w:rsidP="00D97D0B">
            <w:pPr>
              <w:widowControl w:val="0"/>
              <w:spacing w:line="252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D97D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</w:t>
            </w:r>
            <w:r w:rsidRPr="00831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942" w:type="dxa"/>
          </w:tcPr>
          <w:p w:rsidR="00831CAF" w:rsidRPr="00831CAF" w:rsidRDefault="00831CAF" w:rsidP="00D97D0B">
            <w:pPr>
              <w:widowControl w:val="0"/>
              <w:spacing w:line="252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D97D0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bookmarkStart w:id="1" w:name="_GoBack"/>
            <w:bookmarkEnd w:id="1"/>
            <w:r w:rsidRPr="00831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831CAF" w:rsidRPr="00831CAF" w:rsidTr="002172FA">
        <w:trPr>
          <w:trHeight w:val="335"/>
        </w:trPr>
        <w:tc>
          <w:tcPr>
            <w:tcW w:w="5203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3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2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1CAF" w:rsidRPr="00831CAF" w:rsidTr="002172FA">
        <w:trPr>
          <w:trHeight w:val="349"/>
        </w:trPr>
        <w:tc>
          <w:tcPr>
            <w:tcW w:w="5203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 xml:space="preserve">Чунояр село родное </w:t>
            </w:r>
          </w:p>
        </w:tc>
        <w:tc>
          <w:tcPr>
            <w:tcW w:w="3003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AF" w:rsidRPr="00831CAF" w:rsidTr="002172FA">
        <w:trPr>
          <w:trHeight w:val="335"/>
        </w:trPr>
        <w:tc>
          <w:tcPr>
            <w:tcW w:w="5203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 xml:space="preserve">1. Подпрограмма «Благоустройство территории </w:t>
            </w:r>
            <w:proofErr w:type="spellStart"/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Чуноярского</w:t>
            </w:r>
            <w:proofErr w:type="spellEnd"/>
            <w:r w:rsidRPr="00831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</w:t>
            </w:r>
          </w:p>
        </w:tc>
        <w:tc>
          <w:tcPr>
            <w:tcW w:w="3003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AF" w:rsidRPr="00831CAF" w:rsidTr="002172FA">
        <w:trPr>
          <w:trHeight w:val="335"/>
        </w:trPr>
        <w:tc>
          <w:tcPr>
            <w:tcW w:w="5203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 xml:space="preserve">2. Подпрограмма «Защита населения и территории </w:t>
            </w:r>
            <w:proofErr w:type="spellStart"/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Чуноярского</w:t>
            </w:r>
            <w:proofErr w:type="spellEnd"/>
            <w:r w:rsidRPr="00831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 чрезвычайных ситуаций и техногенного характера» </w:t>
            </w:r>
          </w:p>
        </w:tc>
        <w:tc>
          <w:tcPr>
            <w:tcW w:w="3003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AF" w:rsidRPr="00831CAF" w:rsidTr="002172FA">
        <w:trPr>
          <w:trHeight w:val="335"/>
        </w:trPr>
        <w:tc>
          <w:tcPr>
            <w:tcW w:w="5203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 xml:space="preserve">3. Подпрограмма «Жилищно-коммунальное хозяйство на территории </w:t>
            </w:r>
            <w:proofErr w:type="spellStart"/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Чуноярского</w:t>
            </w:r>
            <w:proofErr w:type="spellEnd"/>
            <w:r w:rsidRPr="00831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</w:t>
            </w:r>
          </w:p>
        </w:tc>
        <w:tc>
          <w:tcPr>
            <w:tcW w:w="3003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AF" w:rsidRPr="00831CAF" w:rsidTr="002172FA">
        <w:trPr>
          <w:trHeight w:val="335"/>
        </w:trPr>
        <w:tc>
          <w:tcPr>
            <w:tcW w:w="5203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Подпрограмма «Развитие физической культуры и спорта на территории </w:t>
            </w:r>
            <w:proofErr w:type="spellStart"/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Чуноярского</w:t>
            </w:r>
            <w:proofErr w:type="spellEnd"/>
            <w:r w:rsidRPr="00831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</w:t>
            </w:r>
          </w:p>
        </w:tc>
        <w:tc>
          <w:tcPr>
            <w:tcW w:w="3003" w:type="dxa"/>
            <w:vAlign w:val="center"/>
          </w:tcPr>
          <w:p w:rsidR="00831CAF" w:rsidRPr="00831CAF" w:rsidRDefault="00831CAF" w:rsidP="00217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831CAF" w:rsidRPr="00831CAF" w:rsidRDefault="00831CAF" w:rsidP="00106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Align w:val="center"/>
          </w:tcPr>
          <w:p w:rsidR="00831CAF" w:rsidRPr="00831CAF" w:rsidRDefault="00831CAF" w:rsidP="00106C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AF" w:rsidRPr="00831CAF" w:rsidTr="002172FA">
        <w:trPr>
          <w:trHeight w:val="362"/>
        </w:trPr>
        <w:tc>
          <w:tcPr>
            <w:tcW w:w="5203" w:type="dxa"/>
          </w:tcPr>
          <w:p w:rsidR="00831CAF" w:rsidRPr="00831CAF" w:rsidRDefault="00831CAF" w:rsidP="0021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31CA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003" w:type="dxa"/>
          </w:tcPr>
          <w:p w:rsidR="00831CAF" w:rsidRPr="00831CAF" w:rsidRDefault="00831CAF" w:rsidP="002172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shd w:val="clear" w:color="auto" w:fill="auto"/>
          </w:tcPr>
          <w:p w:rsidR="00831CAF" w:rsidRPr="00831CAF" w:rsidRDefault="00831CAF" w:rsidP="002172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831CAF" w:rsidRPr="00831CAF" w:rsidRDefault="00831CAF" w:rsidP="002172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CAF" w:rsidRPr="00831CAF" w:rsidRDefault="00831CAF" w:rsidP="00831CAF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2D4FB3" w:rsidRDefault="002D4FB3" w:rsidP="00831CAF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FB3" w:rsidRPr="002D4FB3" w:rsidRDefault="002D4FB3" w:rsidP="002D4F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4FB3" w:rsidRDefault="002D4FB3" w:rsidP="002D4F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5742C" w:rsidRPr="002D4FB3" w:rsidRDefault="002D4FB3" w:rsidP="002D4FB3">
      <w:pPr>
        <w:tabs>
          <w:tab w:val="left" w:pos="9329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П.В. Тарасов </w:t>
      </w:r>
    </w:p>
    <w:sectPr w:rsidR="0065742C" w:rsidRPr="002D4FB3" w:rsidSect="007C40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1C5" w:rsidRDefault="00C431C5" w:rsidP="00F110D9">
      <w:pPr>
        <w:spacing w:after="0" w:line="240" w:lineRule="auto"/>
      </w:pPr>
      <w:r>
        <w:separator/>
      </w:r>
    </w:p>
  </w:endnote>
  <w:endnote w:type="continuationSeparator" w:id="0">
    <w:p w:rsidR="00C431C5" w:rsidRDefault="00C431C5" w:rsidP="00F1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1C5" w:rsidRDefault="00C431C5" w:rsidP="00F110D9">
      <w:pPr>
        <w:spacing w:after="0" w:line="240" w:lineRule="auto"/>
      </w:pPr>
      <w:r>
        <w:separator/>
      </w:r>
    </w:p>
  </w:footnote>
  <w:footnote w:type="continuationSeparator" w:id="0">
    <w:p w:rsidR="00C431C5" w:rsidRDefault="00C431C5" w:rsidP="00F1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2751"/>
    </w:sdtPr>
    <w:sdtEndPr/>
    <w:sdtContent>
      <w:p w:rsidR="000A3B49" w:rsidRDefault="00904DD7">
        <w:pPr>
          <w:pStyle w:val="af"/>
          <w:jc w:val="right"/>
        </w:pPr>
        <w:r>
          <w:fldChar w:fldCharType="begin"/>
        </w:r>
        <w:r w:rsidR="000A3B49">
          <w:instrText xml:space="preserve"> PAGE   \* MERGEFORMAT </w:instrText>
        </w:r>
        <w:r>
          <w:fldChar w:fldCharType="separate"/>
        </w:r>
        <w:r w:rsidR="00D97D0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A3B49" w:rsidRDefault="000A3B4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3A7B"/>
    <w:multiLevelType w:val="multilevel"/>
    <w:tmpl w:val="92B6F85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CAB22A7"/>
    <w:multiLevelType w:val="hybridMultilevel"/>
    <w:tmpl w:val="4D005486"/>
    <w:lvl w:ilvl="0" w:tplc="93546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B7F90"/>
    <w:multiLevelType w:val="hybridMultilevel"/>
    <w:tmpl w:val="0AA6D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D0271"/>
    <w:multiLevelType w:val="hybridMultilevel"/>
    <w:tmpl w:val="9AD2F2D8"/>
    <w:lvl w:ilvl="0" w:tplc="0419000F">
      <w:start w:val="1"/>
      <w:numFmt w:val="decimal"/>
      <w:lvlText w:val="%1."/>
      <w:lvlJc w:val="left"/>
      <w:pPr>
        <w:ind w:left="808" w:hanging="360"/>
      </w:p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4">
    <w:nsid w:val="1E611B65"/>
    <w:multiLevelType w:val="hybridMultilevel"/>
    <w:tmpl w:val="591E3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11D4A"/>
    <w:multiLevelType w:val="hybridMultilevel"/>
    <w:tmpl w:val="BCD01FDA"/>
    <w:lvl w:ilvl="0" w:tplc="9F32A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85424"/>
    <w:multiLevelType w:val="hybridMultilevel"/>
    <w:tmpl w:val="8F4C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B50FC"/>
    <w:multiLevelType w:val="hybridMultilevel"/>
    <w:tmpl w:val="992E1E4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C4265"/>
    <w:multiLevelType w:val="hybridMultilevel"/>
    <w:tmpl w:val="D098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10492"/>
    <w:multiLevelType w:val="hybridMultilevel"/>
    <w:tmpl w:val="070222F0"/>
    <w:lvl w:ilvl="0" w:tplc="00E80E7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D7BBD"/>
    <w:multiLevelType w:val="hybridMultilevel"/>
    <w:tmpl w:val="5D469926"/>
    <w:lvl w:ilvl="0" w:tplc="8C284B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226CD5"/>
    <w:multiLevelType w:val="hybridMultilevel"/>
    <w:tmpl w:val="42EE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E2FD0"/>
    <w:multiLevelType w:val="hybridMultilevel"/>
    <w:tmpl w:val="3F226CAE"/>
    <w:lvl w:ilvl="0" w:tplc="7A1A9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E50CB"/>
    <w:multiLevelType w:val="hybridMultilevel"/>
    <w:tmpl w:val="BB42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41128"/>
    <w:multiLevelType w:val="hybridMultilevel"/>
    <w:tmpl w:val="A618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E1522"/>
    <w:multiLevelType w:val="hybridMultilevel"/>
    <w:tmpl w:val="2CAC131C"/>
    <w:lvl w:ilvl="0" w:tplc="76449CC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>
    <w:nsid w:val="37BE3C93"/>
    <w:multiLevelType w:val="hybridMultilevel"/>
    <w:tmpl w:val="10DC4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07D45"/>
    <w:multiLevelType w:val="hybridMultilevel"/>
    <w:tmpl w:val="330A76BC"/>
    <w:lvl w:ilvl="0" w:tplc="37762D0E">
      <w:start w:val="1"/>
      <w:numFmt w:val="decimal"/>
      <w:lvlText w:val="%1)"/>
      <w:lvlJc w:val="left"/>
      <w:pPr>
        <w:ind w:left="68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8">
    <w:nsid w:val="39B7554A"/>
    <w:multiLevelType w:val="hybridMultilevel"/>
    <w:tmpl w:val="705CF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952CA"/>
    <w:multiLevelType w:val="hybridMultilevel"/>
    <w:tmpl w:val="875E8D74"/>
    <w:lvl w:ilvl="0" w:tplc="93546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A321D"/>
    <w:multiLevelType w:val="hybridMultilevel"/>
    <w:tmpl w:val="5CDE242C"/>
    <w:lvl w:ilvl="0" w:tplc="89CCC056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D0266"/>
    <w:multiLevelType w:val="hybridMultilevel"/>
    <w:tmpl w:val="CD9A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E2CDF"/>
    <w:multiLevelType w:val="hybridMultilevel"/>
    <w:tmpl w:val="13B6A588"/>
    <w:lvl w:ilvl="0" w:tplc="C92AFE3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176695"/>
    <w:multiLevelType w:val="hybridMultilevel"/>
    <w:tmpl w:val="67905AEA"/>
    <w:lvl w:ilvl="0" w:tplc="0FA8EB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1108C"/>
    <w:multiLevelType w:val="hybridMultilevel"/>
    <w:tmpl w:val="4BE629E0"/>
    <w:lvl w:ilvl="0" w:tplc="E40E6A94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5">
    <w:nsid w:val="5CE462BE"/>
    <w:multiLevelType w:val="hybridMultilevel"/>
    <w:tmpl w:val="2EC80DCC"/>
    <w:lvl w:ilvl="0" w:tplc="A226246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AA45F2">
      <w:start w:val="1"/>
      <w:numFmt w:val="bullet"/>
      <w:pStyle w:val="a0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6109527E"/>
    <w:multiLevelType w:val="hybridMultilevel"/>
    <w:tmpl w:val="2CDAF0C4"/>
    <w:lvl w:ilvl="0" w:tplc="23CE0B8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7">
    <w:nsid w:val="613A31E2"/>
    <w:multiLevelType w:val="hybridMultilevel"/>
    <w:tmpl w:val="9A02A744"/>
    <w:lvl w:ilvl="0" w:tplc="B9F215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01622"/>
    <w:multiLevelType w:val="hybridMultilevel"/>
    <w:tmpl w:val="E382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C5786"/>
    <w:multiLevelType w:val="hybridMultilevel"/>
    <w:tmpl w:val="A712D45A"/>
    <w:lvl w:ilvl="0" w:tplc="93546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A5519"/>
    <w:multiLevelType w:val="hybridMultilevel"/>
    <w:tmpl w:val="2F7061A6"/>
    <w:lvl w:ilvl="0" w:tplc="0BF04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5CC1C5F"/>
    <w:multiLevelType w:val="hybridMultilevel"/>
    <w:tmpl w:val="BCD01FDA"/>
    <w:lvl w:ilvl="0" w:tplc="9F32A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05534"/>
    <w:multiLevelType w:val="multilevel"/>
    <w:tmpl w:val="51ACA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0D3B0A"/>
    <w:multiLevelType w:val="hybridMultilevel"/>
    <w:tmpl w:val="CE9CE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270728"/>
    <w:multiLevelType w:val="hybridMultilevel"/>
    <w:tmpl w:val="68003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47BE1"/>
    <w:multiLevelType w:val="hybridMultilevel"/>
    <w:tmpl w:val="EE946060"/>
    <w:lvl w:ilvl="0" w:tplc="02F6F9A6">
      <w:start w:val="6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6">
    <w:nsid w:val="7AE32E04"/>
    <w:multiLevelType w:val="hybridMultilevel"/>
    <w:tmpl w:val="876EE922"/>
    <w:lvl w:ilvl="0" w:tplc="0419000F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7">
    <w:nsid w:val="7B4B2D31"/>
    <w:multiLevelType w:val="multilevel"/>
    <w:tmpl w:val="98964C2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5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0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89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74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59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08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939" w:hanging="2160"/>
      </w:pPr>
      <w:rPr>
        <w:rFonts w:cs="Times New Roman"/>
      </w:rPr>
    </w:lvl>
  </w:abstractNum>
  <w:abstractNum w:abstractNumId="38">
    <w:nsid w:val="7B914A3F"/>
    <w:multiLevelType w:val="hybridMultilevel"/>
    <w:tmpl w:val="EE946060"/>
    <w:lvl w:ilvl="0" w:tplc="02F6F9A6">
      <w:start w:val="6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9">
    <w:nsid w:val="7ED92503"/>
    <w:multiLevelType w:val="hybridMultilevel"/>
    <w:tmpl w:val="356A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16"/>
  </w:num>
  <w:num w:numId="4">
    <w:abstractNumId w:val="39"/>
  </w:num>
  <w:num w:numId="5">
    <w:abstractNumId w:val="8"/>
  </w:num>
  <w:num w:numId="6">
    <w:abstractNumId w:val="20"/>
  </w:num>
  <w:num w:numId="7">
    <w:abstractNumId w:val="2"/>
  </w:num>
  <w:num w:numId="8">
    <w:abstractNumId w:val="3"/>
  </w:num>
  <w:num w:numId="9">
    <w:abstractNumId w:val="4"/>
  </w:num>
  <w:num w:numId="10">
    <w:abstractNumId w:val="18"/>
  </w:num>
  <w:num w:numId="11">
    <w:abstractNumId w:val="32"/>
  </w:num>
  <w:num w:numId="12">
    <w:abstractNumId w:val="0"/>
  </w:num>
  <w:num w:numId="13">
    <w:abstractNumId w:val="17"/>
  </w:num>
  <w:num w:numId="14">
    <w:abstractNumId w:val="21"/>
  </w:num>
  <w:num w:numId="15">
    <w:abstractNumId w:val="12"/>
  </w:num>
  <w:num w:numId="16">
    <w:abstractNumId w:val="25"/>
  </w:num>
  <w:num w:numId="17">
    <w:abstractNumId w:val="1"/>
  </w:num>
  <w:num w:numId="18">
    <w:abstractNumId w:val="19"/>
  </w:num>
  <w:num w:numId="19">
    <w:abstractNumId w:val="29"/>
  </w:num>
  <w:num w:numId="20">
    <w:abstractNumId w:val="27"/>
  </w:num>
  <w:num w:numId="21">
    <w:abstractNumId w:val="6"/>
  </w:num>
  <w:num w:numId="22">
    <w:abstractNumId w:val="28"/>
  </w:num>
  <w:num w:numId="23">
    <w:abstractNumId w:val="23"/>
  </w:num>
  <w:num w:numId="24">
    <w:abstractNumId w:val="5"/>
  </w:num>
  <w:num w:numId="25">
    <w:abstractNumId w:val="33"/>
  </w:num>
  <w:num w:numId="26">
    <w:abstractNumId w:val="11"/>
  </w:num>
  <w:num w:numId="27">
    <w:abstractNumId w:val="30"/>
  </w:num>
  <w:num w:numId="28">
    <w:abstractNumId w:val="13"/>
  </w:num>
  <w:num w:numId="29">
    <w:abstractNumId w:val="31"/>
  </w:num>
  <w:num w:numId="30">
    <w:abstractNumId w:val="34"/>
  </w:num>
  <w:num w:numId="31">
    <w:abstractNumId w:val="22"/>
  </w:num>
  <w:num w:numId="32">
    <w:abstractNumId w:val="9"/>
  </w:num>
  <w:num w:numId="33">
    <w:abstractNumId w:val="38"/>
  </w:num>
  <w:num w:numId="34">
    <w:abstractNumId w:val="35"/>
  </w:num>
  <w:num w:numId="35">
    <w:abstractNumId w:val="24"/>
  </w:num>
  <w:num w:numId="36">
    <w:abstractNumId w:val="26"/>
  </w:num>
  <w:num w:numId="37">
    <w:abstractNumId w:val="15"/>
  </w:num>
  <w:num w:numId="38">
    <w:abstractNumId w:val="7"/>
  </w:num>
  <w:num w:numId="39">
    <w:abstractNumId w:val="10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B8"/>
    <w:rsid w:val="00001089"/>
    <w:rsid w:val="00001765"/>
    <w:rsid w:val="000077D4"/>
    <w:rsid w:val="000116C0"/>
    <w:rsid w:val="00013720"/>
    <w:rsid w:val="000164FE"/>
    <w:rsid w:val="000169BC"/>
    <w:rsid w:val="00020A8A"/>
    <w:rsid w:val="00020F77"/>
    <w:rsid w:val="000218B7"/>
    <w:rsid w:val="00022831"/>
    <w:rsid w:val="000235C1"/>
    <w:rsid w:val="00023A00"/>
    <w:rsid w:val="0002472A"/>
    <w:rsid w:val="00024C85"/>
    <w:rsid w:val="00024E51"/>
    <w:rsid w:val="00027D1B"/>
    <w:rsid w:val="00027EAE"/>
    <w:rsid w:val="00032F6C"/>
    <w:rsid w:val="000337D5"/>
    <w:rsid w:val="00033FB8"/>
    <w:rsid w:val="00040BF5"/>
    <w:rsid w:val="00043EA1"/>
    <w:rsid w:val="000453B4"/>
    <w:rsid w:val="00051092"/>
    <w:rsid w:val="000513A0"/>
    <w:rsid w:val="00057A2B"/>
    <w:rsid w:val="0006041B"/>
    <w:rsid w:val="000611AC"/>
    <w:rsid w:val="00061CD3"/>
    <w:rsid w:val="00063511"/>
    <w:rsid w:val="00064AC6"/>
    <w:rsid w:val="00065879"/>
    <w:rsid w:val="00065CC3"/>
    <w:rsid w:val="000728B4"/>
    <w:rsid w:val="00072FF9"/>
    <w:rsid w:val="000765C6"/>
    <w:rsid w:val="00082335"/>
    <w:rsid w:val="00085D67"/>
    <w:rsid w:val="000874B6"/>
    <w:rsid w:val="00087F56"/>
    <w:rsid w:val="00092753"/>
    <w:rsid w:val="000A3B49"/>
    <w:rsid w:val="000A6833"/>
    <w:rsid w:val="000B0400"/>
    <w:rsid w:val="000B11AA"/>
    <w:rsid w:val="000B148C"/>
    <w:rsid w:val="000B1C0F"/>
    <w:rsid w:val="000B1E09"/>
    <w:rsid w:val="000B4806"/>
    <w:rsid w:val="000B761C"/>
    <w:rsid w:val="000C1AFA"/>
    <w:rsid w:val="000C2A35"/>
    <w:rsid w:val="000C4BDE"/>
    <w:rsid w:val="000C4E88"/>
    <w:rsid w:val="000C5BD1"/>
    <w:rsid w:val="000C77A8"/>
    <w:rsid w:val="000D0350"/>
    <w:rsid w:val="000D2952"/>
    <w:rsid w:val="000D2AA1"/>
    <w:rsid w:val="000D2B1A"/>
    <w:rsid w:val="000D2C92"/>
    <w:rsid w:val="000D3447"/>
    <w:rsid w:val="000D4122"/>
    <w:rsid w:val="000D71B6"/>
    <w:rsid w:val="000E07EB"/>
    <w:rsid w:val="000E4DDA"/>
    <w:rsid w:val="000E501A"/>
    <w:rsid w:val="000E5E7E"/>
    <w:rsid w:val="000F0F3B"/>
    <w:rsid w:val="000F1288"/>
    <w:rsid w:val="000F1F4C"/>
    <w:rsid w:val="000F3C9C"/>
    <w:rsid w:val="000F5223"/>
    <w:rsid w:val="000F6337"/>
    <w:rsid w:val="000F682B"/>
    <w:rsid w:val="000F68CC"/>
    <w:rsid w:val="00100BB2"/>
    <w:rsid w:val="00106C54"/>
    <w:rsid w:val="00107E29"/>
    <w:rsid w:val="001123E9"/>
    <w:rsid w:val="00113616"/>
    <w:rsid w:val="0011528D"/>
    <w:rsid w:val="001157DC"/>
    <w:rsid w:val="0011667D"/>
    <w:rsid w:val="00121B70"/>
    <w:rsid w:val="00121B84"/>
    <w:rsid w:val="00122EE0"/>
    <w:rsid w:val="0012718D"/>
    <w:rsid w:val="00127C6B"/>
    <w:rsid w:val="001331C1"/>
    <w:rsid w:val="001372CD"/>
    <w:rsid w:val="00140077"/>
    <w:rsid w:val="0014064D"/>
    <w:rsid w:val="00140BAA"/>
    <w:rsid w:val="00141B28"/>
    <w:rsid w:val="00141C51"/>
    <w:rsid w:val="00143640"/>
    <w:rsid w:val="00143AF7"/>
    <w:rsid w:val="00145076"/>
    <w:rsid w:val="0014522A"/>
    <w:rsid w:val="00146C51"/>
    <w:rsid w:val="001477F6"/>
    <w:rsid w:val="00147BF4"/>
    <w:rsid w:val="001501F3"/>
    <w:rsid w:val="0015158A"/>
    <w:rsid w:val="001519FC"/>
    <w:rsid w:val="00152E4E"/>
    <w:rsid w:val="0015722F"/>
    <w:rsid w:val="00160538"/>
    <w:rsid w:val="00160D09"/>
    <w:rsid w:val="0016784E"/>
    <w:rsid w:val="00167AC0"/>
    <w:rsid w:val="00167EB0"/>
    <w:rsid w:val="00172774"/>
    <w:rsid w:val="00173DB2"/>
    <w:rsid w:val="001756B4"/>
    <w:rsid w:val="00183ABE"/>
    <w:rsid w:val="0018434F"/>
    <w:rsid w:val="00185611"/>
    <w:rsid w:val="00186CF4"/>
    <w:rsid w:val="00190661"/>
    <w:rsid w:val="001920EB"/>
    <w:rsid w:val="0019302F"/>
    <w:rsid w:val="0019347C"/>
    <w:rsid w:val="00193DE0"/>
    <w:rsid w:val="001944AD"/>
    <w:rsid w:val="001948A0"/>
    <w:rsid w:val="00194E9C"/>
    <w:rsid w:val="001950F8"/>
    <w:rsid w:val="0019629A"/>
    <w:rsid w:val="0019756A"/>
    <w:rsid w:val="001A121F"/>
    <w:rsid w:val="001A42DD"/>
    <w:rsid w:val="001A549B"/>
    <w:rsid w:val="001A5E15"/>
    <w:rsid w:val="001B0B24"/>
    <w:rsid w:val="001B124A"/>
    <w:rsid w:val="001B246C"/>
    <w:rsid w:val="001B3636"/>
    <w:rsid w:val="001B5529"/>
    <w:rsid w:val="001B66FC"/>
    <w:rsid w:val="001B671B"/>
    <w:rsid w:val="001C0503"/>
    <w:rsid w:val="001C2DA6"/>
    <w:rsid w:val="001C47C9"/>
    <w:rsid w:val="001C67A3"/>
    <w:rsid w:val="001C6CFF"/>
    <w:rsid w:val="001D313A"/>
    <w:rsid w:val="001E0FDF"/>
    <w:rsid w:val="001E3DED"/>
    <w:rsid w:val="001E418B"/>
    <w:rsid w:val="001E5B34"/>
    <w:rsid w:val="001F06B5"/>
    <w:rsid w:val="001F0A25"/>
    <w:rsid w:val="001F1F48"/>
    <w:rsid w:val="001F7305"/>
    <w:rsid w:val="002014E8"/>
    <w:rsid w:val="00203403"/>
    <w:rsid w:val="00204054"/>
    <w:rsid w:val="002071D2"/>
    <w:rsid w:val="002075CB"/>
    <w:rsid w:val="002109B5"/>
    <w:rsid w:val="00211801"/>
    <w:rsid w:val="00214F8D"/>
    <w:rsid w:val="00215A1B"/>
    <w:rsid w:val="00216F5E"/>
    <w:rsid w:val="00217022"/>
    <w:rsid w:val="00221967"/>
    <w:rsid w:val="00221D63"/>
    <w:rsid w:val="002225DA"/>
    <w:rsid w:val="00222DBB"/>
    <w:rsid w:val="00223EEB"/>
    <w:rsid w:val="002244D3"/>
    <w:rsid w:val="00224783"/>
    <w:rsid w:val="00226721"/>
    <w:rsid w:val="00231B6B"/>
    <w:rsid w:val="00231DD4"/>
    <w:rsid w:val="002344E7"/>
    <w:rsid w:val="0023559F"/>
    <w:rsid w:val="002357AC"/>
    <w:rsid w:val="00236AA9"/>
    <w:rsid w:val="0023749E"/>
    <w:rsid w:val="00241657"/>
    <w:rsid w:val="00243CB6"/>
    <w:rsid w:val="0024556A"/>
    <w:rsid w:val="00245DA7"/>
    <w:rsid w:val="00246934"/>
    <w:rsid w:val="0024783C"/>
    <w:rsid w:val="0025138A"/>
    <w:rsid w:val="00251EB1"/>
    <w:rsid w:val="00252D69"/>
    <w:rsid w:val="00253756"/>
    <w:rsid w:val="00261593"/>
    <w:rsid w:val="00264D3A"/>
    <w:rsid w:val="002661E9"/>
    <w:rsid w:val="00267941"/>
    <w:rsid w:val="00270824"/>
    <w:rsid w:val="002710BA"/>
    <w:rsid w:val="00274DDC"/>
    <w:rsid w:val="00276062"/>
    <w:rsid w:val="002763B9"/>
    <w:rsid w:val="00276721"/>
    <w:rsid w:val="00277740"/>
    <w:rsid w:val="0028015D"/>
    <w:rsid w:val="00282144"/>
    <w:rsid w:val="002904BA"/>
    <w:rsid w:val="0029439A"/>
    <w:rsid w:val="0029555F"/>
    <w:rsid w:val="00295F07"/>
    <w:rsid w:val="00296059"/>
    <w:rsid w:val="00296236"/>
    <w:rsid w:val="002968CF"/>
    <w:rsid w:val="002972D3"/>
    <w:rsid w:val="00297EA9"/>
    <w:rsid w:val="002A0415"/>
    <w:rsid w:val="002A0595"/>
    <w:rsid w:val="002B1748"/>
    <w:rsid w:val="002B3B86"/>
    <w:rsid w:val="002B472B"/>
    <w:rsid w:val="002B5A8F"/>
    <w:rsid w:val="002C2753"/>
    <w:rsid w:val="002C2DB9"/>
    <w:rsid w:val="002C58B2"/>
    <w:rsid w:val="002D1FD5"/>
    <w:rsid w:val="002D4FB3"/>
    <w:rsid w:val="002D5699"/>
    <w:rsid w:val="002E0F22"/>
    <w:rsid w:val="002E22A7"/>
    <w:rsid w:val="002E55E1"/>
    <w:rsid w:val="002E5F59"/>
    <w:rsid w:val="002F1363"/>
    <w:rsid w:val="002F1A42"/>
    <w:rsid w:val="002F1B53"/>
    <w:rsid w:val="002F4D7C"/>
    <w:rsid w:val="002F5147"/>
    <w:rsid w:val="002F5767"/>
    <w:rsid w:val="00300839"/>
    <w:rsid w:val="003013D9"/>
    <w:rsid w:val="00303E55"/>
    <w:rsid w:val="00304AC2"/>
    <w:rsid w:val="00310034"/>
    <w:rsid w:val="0031147C"/>
    <w:rsid w:val="0031489D"/>
    <w:rsid w:val="00314B51"/>
    <w:rsid w:val="0031503E"/>
    <w:rsid w:val="00330C9C"/>
    <w:rsid w:val="0033602C"/>
    <w:rsid w:val="0034029D"/>
    <w:rsid w:val="00340C01"/>
    <w:rsid w:val="00340F2B"/>
    <w:rsid w:val="00341B95"/>
    <w:rsid w:val="00344596"/>
    <w:rsid w:val="00347411"/>
    <w:rsid w:val="00350D92"/>
    <w:rsid w:val="00351B20"/>
    <w:rsid w:val="00356FC8"/>
    <w:rsid w:val="00357902"/>
    <w:rsid w:val="00364958"/>
    <w:rsid w:val="0036733D"/>
    <w:rsid w:val="00372289"/>
    <w:rsid w:val="003722F0"/>
    <w:rsid w:val="0037435B"/>
    <w:rsid w:val="00385F88"/>
    <w:rsid w:val="00391054"/>
    <w:rsid w:val="00391A11"/>
    <w:rsid w:val="00392C16"/>
    <w:rsid w:val="003934E6"/>
    <w:rsid w:val="00394289"/>
    <w:rsid w:val="00395E17"/>
    <w:rsid w:val="003961C7"/>
    <w:rsid w:val="00396CBB"/>
    <w:rsid w:val="0039710C"/>
    <w:rsid w:val="00397DB0"/>
    <w:rsid w:val="003A05F0"/>
    <w:rsid w:val="003A1864"/>
    <w:rsid w:val="003A226C"/>
    <w:rsid w:val="003A2E05"/>
    <w:rsid w:val="003A3767"/>
    <w:rsid w:val="003A66C5"/>
    <w:rsid w:val="003A7288"/>
    <w:rsid w:val="003B1B03"/>
    <w:rsid w:val="003B256F"/>
    <w:rsid w:val="003B4A24"/>
    <w:rsid w:val="003B565B"/>
    <w:rsid w:val="003B663B"/>
    <w:rsid w:val="003B790B"/>
    <w:rsid w:val="003C016E"/>
    <w:rsid w:val="003C0D27"/>
    <w:rsid w:val="003C2EF4"/>
    <w:rsid w:val="003C4D2A"/>
    <w:rsid w:val="003C4FC5"/>
    <w:rsid w:val="003C71AE"/>
    <w:rsid w:val="003C72C1"/>
    <w:rsid w:val="003D0FB7"/>
    <w:rsid w:val="003D2C9D"/>
    <w:rsid w:val="003D3081"/>
    <w:rsid w:val="003D5898"/>
    <w:rsid w:val="003D5FAD"/>
    <w:rsid w:val="003D6541"/>
    <w:rsid w:val="003E0C73"/>
    <w:rsid w:val="003E0F49"/>
    <w:rsid w:val="003E12CE"/>
    <w:rsid w:val="003E3614"/>
    <w:rsid w:val="003E5B7F"/>
    <w:rsid w:val="003F2FE2"/>
    <w:rsid w:val="003F32A6"/>
    <w:rsid w:val="003F35F0"/>
    <w:rsid w:val="003F621C"/>
    <w:rsid w:val="003F6942"/>
    <w:rsid w:val="00400494"/>
    <w:rsid w:val="00402EBD"/>
    <w:rsid w:val="00403591"/>
    <w:rsid w:val="004100D7"/>
    <w:rsid w:val="00413068"/>
    <w:rsid w:val="00416C47"/>
    <w:rsid w:val="00417D1D"/>
    <w:rsid w:val="0042005E"/>
    <w:rsid w:val="0042107A"/>
    <w:rsid w:val="00422CA5"/>
    <w:rsid w:val="00424EA1"/>
    <w:rsid w:val="00425CE0"/>
    <w:rsid w:val="0042703A"/>
    <w:rsid w:val="004341B7"/>
    <w:rsid w:val="00436630"/>
    <w:rsid w:val="0044070E"/>
    <w:rsid w:val="0044357E"/>
    <w:rsid w:val="00447A03"/>
    <w:rsid w:val="00450B4A"/>
    <w:rsid w:val="004537F4"/>
    <w:rsid w:val="00453BD7"/>
    <w:rsid w:val="00454906"/>
    <w:rsid w:val="00463C66"/>
    <w:rsid w:val="004650FA"/>
    <w:rsid w:val="00465DD1"/>
    <w:rsid w:val="00470487"/>
    <w:rsid w:val="004709D4"/>
    <w:rsid w:val="0047141A"/>
    <w:rsid w:val="00471ECC"/>
    <w:rsid w:val="00474807"/>
    <w:rsid w:val="00474BC9"/>
    <w:rsid w:val="00476291"/>
    <w:rsid w:val="00476C67"/>
    <w:rsid w:val="004775DE"/>
    <w:rsid w:val="00477665"/>
    <w:rsid w:val="00480751"/>
    <w:rsid w:val="00483148"/>
    <w:rsid w:val="00483FAE"/>
    <w:rsid w:val="00484FEB"/>
    <w:rsid w:val="0048793B"/>
    <w:rsid w:val="00490E68"/>
    <w:rsid w:val="00493F93"/>
    <w:rsid w:val="0049411B"/>
    <w:rsid w:val="004971B3"/>
    <w:rsid w:val="004A08F7"/>
    <w:rsid w:val="004A1AF7"/>
    <w:rsid w:val="004A1F88"/>
    <w:rsid w:val="004A52C7"/>
    <w:rsid w:val="004A65C8"/>
    <w:rsid w:val="004B07F7"/>
    <w:rsid w:val="004B28CE"/>
    <w:rsid w:val="004B2B6B"/>
    <w:rsid w:val="004B5490"/>
    <w:rsid w:val="004B71A2"/>
    <w:rsid w:val="004C14F0"/>
    <w:rsid w:val="004C1856"/>
    <w:rsid w:val="004D22FE"/>
    <w:rsid w:val="004D61D6"/>
    <w:rsid w:val="004E44C0"/>
    <w:rsid w:val="004E4C14"/>
    <w:rsid w:val="004E5E09"/>
    <w:rsid w:val="004E6041"/>
    <w:rsid w:val="004E608A"/>
    <w:rsid w:val="004E73A0"/>
    <w:rsid w:val="004E75DC"/>
    <w:rsid w:val="004F0BAB"/>
    <w:rsid w:val="004F1D00"/>
    <w:rsid w:val="004F1EFD"/>
    <w:rsid w:val="004F2A00"/>
    <w:rsid w:val="004F423D"/>
    <w:rsid w:val="004F4EA8"/>
    <w:rsid w:val="004F5B46"/>
    <w:rsid w:val="00500481"/>
    <w:rsid w:val="005022FD"/>
    <w:rsid w:val="00505D1C"/>
    <w:rsid w:val="0051217D"/>
    <w:rsid w:val="00512769"/>
    <w:rsid w:val="00513866"/>
    <w:rsid w:val="00520705"/>
    <w:rsid w:val="005209F7"/>
    <w:rsid w:val="00522B81"/>
    <w:rsid w:val="00522EBC"/>
    <w:rsid w:val="005255D9"/>
    <w:rsid w:val="005271BA"/>
    <w:rsid w:val="00527425"/>
    <w:rsid w:val="005315C8"/>
    <w:rsid w:val="00534D4F"/>
    <w:rsid w:val="00535A29"/>
    <w:rsid w:val="005408EA"/>
    <w:rsid w:val="00543B68"/>
    <w:rsid w:val="00544D0C"/>
    <w:rsid w:val="005454F6"/>
    <w:rsid w:val="00546279"/>
    <w:rsid w:val="005462EC"/>
    <w:rsid w:val="00550C14"/>
    <w:rsid w:val="00550FB1"/>
    <w:rsid w:val="00553F98"/>
    <w:rsid w:val="005620CC"/>
    <w:rsid w:val="00562B25"/>
    <w:rsid w:val="00565320"/>
    <w:rsid w:val="005668D5"/>
    <w:rsid w:val="00567635"/>
    <w:rsid w:val="00567ABA"/>
    <w:rsid w:val="00567FB1"/>
    <w:rsid w:val="00570DE6"/>
    <w:rsid w:val="00573B25"/>
    <w:rsid w:val="00574616"/>
    <w:rsid w:val="00575285"/>
    <w:rsid w:val="0057730B"/>
    <w:rsid w:val="005773C0"/>
    <w:rsid w:val="00582652"/>
    <w:rsid w:val="00584F0C"/>
    <w:rsid w:val="005902A3"/>
    <w:rsid w:val="00590F9B"/>
    <w:rsid w:val="00590FAC"/>
    <w:rsid w:val="00591EF8"/>
    <w:rsid w:val="00592193"/>
    <w:rsid w:val="00592744"/>
    <w:rsid w:val="00593214"/>
    <w:rsid w:val="0059321D"/>
    <w:rsid w:val="00593C4B"/>
    <w:rsid w:val="005943C0"/>
    <w:rsid w:val="005959C4"/>
    <w:rsid w:val="00595E99"/>
    <w:rsid w:val="00596C7F"/>
    <w:rsid w:val="00597303"/>
    <w:rsid w:val="005A106E"/>
    <w:rsid w:val="005A1264"/>
    <w:rsid w:val="005A12C1"/>
    <w:rsid w:val="005A2A60"/>
    <w:rsid w:val="005A4FFB"/>
    <w:rsid w:val="005A64D7"/>
    <w:rsid w:val="005A6C28"/>
    <w:rsid w:val="005A74E6"/>
    <w:rsid w:val="005B1586"/>
    <w:rsid w:val="005B32BC"/>
    <w:rsid w:val="005B593B"/>
    <w:rsid w:val="005C1C44"/>
    <w:rsid w:val="005C55CD"/>
    <w:rsid w:val="005D2147"/>
    <w:rsid w:val="005D21A5"/>
    <w:rsid w:val="005D3FEE"/>
    <w:rsid w:val="005D5102"/>
    <w:rsid w:val="005D7605"/>
    <w:rsid w:val="005E1846"/>
    <w:rsid w:val="005E410B"/>
    <w:rsid w:val="005E5247"/>
    <w:rsid w:val="005E5702"/>
    <w:rsid w:val="005E71AC"/>
    <w:rsid w:val="005F031F"/>
    <w:rsid w:val="005F3379"/>
    <w:rsid w:val="005F3CBE"/>
    <w:rsid w:val="005F418D"/>
    <w:rsid w:val="005F4A9A"/>
    <w:rsid w:val="005F4D6E"/>
    <w:rsid w:val="005F5368"/>
    <w:rsid w:val="00600CC9"/>
    <w:rsid w:val="0060181F"/>
    <w:rsid w:val="0060667B"/>
    <w:rsid w:val="00611931"/>
    <w:rsid w:val="006125E7"/>
    <w:rsid w:val="00612933"/>
    <w:rsid w:val="006136D9"/>
    <w:rsid w:val="006145F8"/>
    <w:rsid w:val="00614FC9"/>
    <w:rsid w:val="00616C3C"/>
    <w:rsid w:val="006172B7"/>
    <w:rsid w:val="00617FCA"/>
    <w:rsid w:val="00622BB0"/>
    <w:rsid w:val="00625CE2"/>
    <w:rsid w:val="0063083A"/>
    <w:rsid w:val="00631134"/>
    <w:rsid w:val="00633CC7"/>
    <w:rsid w:val="00634A64"/>
    <w:rsid w:val="00637480"/>
    <w:rsid w:val="006509D2"/>
    <w:rsid w:val="00651F31"/>
    <w:rsid w:val="00652163"/>
    <w:rsid w:val="00654661"/>
    <w:rsid w:val="00654732"/>
    <w:rsid w:val="00654A31"/>
    <w:rsid w:val="00656090"/>
    <w:rsid w:val="00656CA5"/>
    <w:rsid w:val="00656CFC"/>
    <w:rsid w:val="0065742C"/>
    <w:rsid w:val="00657660"/>
    <w:rsid w:val="0066088E"/>
    <w:rsid w:val="00661B0C"/>
    <w:rsid w:val="006625C5"/>
    <w:rsid w:val="00663582"/>
    <w:rsid w:val="006647C2"/>
    <w:rsid w:val="00664CCC"/>
    <w:rsid w:val="006714CA"/>
    <w:rsid w:val="006718B6"/>
    <w:rsid w:val="006746E2"/>
    <w:rsid w:val="006842B1"/>
    <w:rsid w:val="00684755"/>
    <w:rsid w:val="00685A7D"/>
    <w:rsid w:val="00686741"/>
    <w:rsid w:val="006922AA"/>
    <w:rsid w:val="00692941"/>
    <w:rsid w:val="006A082A"/>
    <w:rsid w:val="006A13AC"/>
    <w:rsid w:val="006A1D50"/>
    <w:rsid w:val="006A24C1"/>
    <w:rsid w:val="006A4922"/>
    <w:rsid w:val="006A5040"/>
    <w:rsid w:val="006A632D"/>
    <w:rsid w:val="006A6FE2"/>
    <w:rsid w:val="006B0746"/>
    <w:rsid w:val="006B21CA"/>
    <w:rsid w:val="006B3669"/>
    <w:rsid w:val="006B5858"/>
    <w:rsid w:val="006B7C1E"/>
    <w:rsid w:val="006C0B36"/>
    <w:rsid w:val="006C435A"/>
    <w:rsid w:val="006C5E1A"/>
    <w:rsid w:val="006D003B"/>
    <w:rsid w:val="006D0292"/>
    <w:rsid w:val="006D259B"/>
    <w:rsid w:val="006D49CB"/>
    <w:rsid w:val="006D7C2E"/>
    <w:rsid w:val="006E21D1"/>
    <w:rsid w:val="006E2998"/>
    <w:rsid w:val="006E63B6"/>
    <w:rsid w:val="006E7615"/>
    <w:rsid w:val="006F29C8"/>
    <w:rsid w:val="006F3203"/>
    <w:rsid w:val="0070192D"/>
    <w:rsid w:val="00703B7C"/>
    <w:rsid w:val="00703B9C"/>
    <w:rsid w:val="00704D1D"/>
    <w:rsid w:val="00705506"/>
    <w:rsid w:val="00705CCA"/>
    <w:rsid w:val="00711B50"/>
    <w:rsid w:val="00716224"/>
    <w:rsid w:val="00716F15"/>
    <w:rsid w:val="0071717B"/>
    <w:rsid w:val="00720B31"/>
    <w:rsid w:val="00725F74"/>
    <w:rsid w:val="00730565"/>
    <w:rsid w:val="00733131"/>
    <w:rsid w:val="007405C1"/>
    <w:rsid w:val="00741FDA"/>
    <w:rsid w:val="00744BB1"/>
    <w:rsid w:val="00747419"/>
    <w:rsid w:val="0075087C"/>
    <w:rsid w:val="0075089A"/>
    <w:rsid w:val="00756389"/>
    <w:rsid w:val="00760935"/>
    <w:rsid w:val="00763091"/>
    <w:rsid w:val="0076321D"/>
    <w:rsid w:val="00765DC0"/>
    <w:rsid w:val="00766E21"/>
    <w:rsid w:val="007738C8"/>
    <w:rsid w:val="007739FC"/>
    <w:rsid w:val="007740C3"/>
    <w:rsid w:val="00775F07"/>
    <w:rsid w:val="00777FB8"/>
    <w:rsid w:val="00780287"/>
    <w:rsid w:val="0078134E"/>
    <w:rsid w:val="007813D5"/>
    <w:rsid w:val="007814F9"/>
    <w:rsid w:val="00782128"/>
    <w:rsid w:val="007823FC"/>
    <w:rsid w:val="007826BA"/>
    <w:rsid w:val="007830CB"/>
    <w:rsid w:val="00783DCB"/>
    <w:rsid w:val="00787696"/>
    <w:rsid w:val="00790A00"/>
    <w:rsid w:val="007943BC"/>
    <w:rsid w:val="00796A62"/>
    <w:rsid w:val="00797131"/>
    <w:rsid w:val="007A00D8"/>
    <w:rsid w:val="007A0BE8"/>
    <w:rsid w:val="007A2164"/>
    <w:rsid w:val="007A3368"/>
    <w:rsid w:val="007A653A"/>
    <w:rsid w:val="007B09BB"/>
    <w:rsid w:val="007B15C9"/>
    <w:rsid w:val="007C1F37"/>
    <w:rsid w:val="007C3BC8"/>
    <w:rsid w:val="007C515D"/>
    <w:rsid w:val="007C6794"/>
    <w:rsid w:val="007C6DD6"/>
    <w:rsid w:val="007C7874"/>
    <w:rsid w:val="007D0F74"/>
    <w:rsid w:val="007D257D"/>
    <w:rsid w:val="007E5574"/>
    <w:rsid w:val="007E5CA7"/>
    <w:rsid w:val="007E66D4"/>
    <w:rsid w:val="007F28AD"/>
    <w:rsid w:val="007F324A"/>
    <w:rsid w:val="007F7033"/>
    <w:rsid w:val="0080237A"/>
    <w:rsid w:val="00802DCC"/>
    <w:rsid w:val="00803096"/>
    <w:rsid w:val="0081076D"/>
    <w:rsid w:val="00811D4E"/>
    <w:rsid w:val="00820FBE"/>
    <w:rsid w:val="008229B2"/>
    <w:rsid w:val="00823872"/>
    <w:rsid w:val="00823ACA"/>
    <w:rsid w:val="00826AA9"/>
    <w:rsid w:val="008277D4"/>
    <w:rsid w:val="00830CCA"/>
    <w:rsid w:val="00831CAF"/>
    <w:rsid w:val="008340E3"/>
    <w:rsid w:val="00834275"/>
    <w:rsid w:val="008404FB"/>
    <w:rsid w:val="00841782"/>
    <w:rsid w:val="00842D8D"/>
    <w:rsid w:val="00843008"/>
    <w:rsid w:val="00844584"/>
    <w:rsid w:val="00845DC2"/>
    <w:rsid w:val="008474CB"/>
    <w:rsid w:val="00850104"/>
    <w:rsid w:val="008525EB"/>
    <w:rsid w:val="00860C33"/>
    <w:rsid w:val="00864547"/>
    <w:rsid w:val="00866F45"/>
    <w:rsid w:val="0086715F"/>
    <w:rsid w:val="00873267"/>
    <w:rsid w:val="00874D61"/>
    <w:rsid w:val="00877C92"/>
    <w:rsid w:val="008803E4"/>
    <w:rsid w:val="008857B9"/>
    <w:rsid w:val="00886CE4"/>
    <w:rsid w:val="00887883"/>
    <w:rsid w:val="00894744"/>
    <w:rsid w:val="008A1812"/>
    <w:rsid w:val="008A67C6"/>
    <w:rsid w:val="008B54FB"/>
    <w:rsid w:val="008C13B0"/>
    <w:rsid w:val="008D0CEB"/>
    <w:rsid w:val="008D2C49"/>
    <w:rsid w:val="008D6006"/>
    <w:rsid w:val="008D7F9A"/>
    <w:rsid w:val="008E06EF"/>
    <w:rsid w:val="008E17B8"/>
    <w:rsid w:val="008E2C3E"/>
    <w:rsid w:val="008E338F"/>
    <w:rsid w:val="008E6728"/>
    <w:rsid w:val="008E6E55"/>
    <w:rsid w:val="008F27C9"/>
    <w:rsid w:val="008F3BA8"/>
    <w:rsid w:val="008F5370"/>
    <w:rsid w:val="008F7D5C"/>
    <w:rsid w:val="00900823"/>
    <w:rsid w:val="00902C35"/>
    <w:rsid w:val="00904DD7"/>
    <w:rsid w:val="009067D6"/>
    <w:rsid w:val="00912B25"/>
    <w:rsid w:val="00912FBC"/>
    <w:rsid w:val="00913893"/>
    <w:rsid w:val="00914A3A"/>
    <w:rsid w:val="00915C10"/>
    <w:rsid w:val="009168A9"/>
    <w:rsid w:val="00916A98"/>
    <w:rsid w:val="009179AF"/>
    <w:rsid w:val="009216F6"/>
    <w:rsid w:val="00924332"/>
    <w:rsid w:val="00930A86"/>
    <w:rsid w:val="00932B9F"/>
    <w:rsid w:val="0093318B"/>
    <w:rsid w:val="00935FE8"/>
    <w:rsid w:val="00950BEE"/>
    <w:rsid w:val="00951F64"/>
    <w:rsid w:val="00953036"/>
    <w:rsid w:val="009550FA"/>
    <w:rsid w:val="00955892"/>
    <w:rsid w:val="00955DC8"/>
    <w:rsid w:val="0095728C"/>
    <w:rsid w:val="00957FAE"/>
    <w:rsid w:val="00961D99"/>
    <w:rsid w:val="00963BEF"/>
    <w:rsid w:val="0096645A"/>
    <w:rsid w:val="00972790"/>
    <w:rsid w:val="009728E9"/>
    <w:rsid w:val="00975586"/>
    <w:rsid w:val="00983708"/>
    <w:rsid w:val="009838C3"/>
    <w:rsid w:val="00986E77"/>
    <w:rsid w:val="00987362"/>
    <w:rsid w:val="00990714"/>
    <w:rsid w:val="00994F7B"/>
    <w:rsid w:val="009952EA"/>
    <w:rsid w:val="00995308"/>
    <w:rsid w:val="00995361"/>
    <w:rsid w:val="00995C76"/>
    <w:rsid w:val="00995F72"/>
    <w:rsid w:val="00995F99"/>
    <w:rsid w:val="00996A78"/>
    <w:rsid w:val="009A198C"/>
    <w:rsid w:val="009A3888"/>
    <w:rsid w:val="009A6195"/>
    <w:rsid w:val="009A673E"/>
    <w:rsid w:val="009B0722"/>
    <w:rsid w:val="009B5D70"/>
    <w:rsid w:val="009B5EA3"/>
    <w:rsid w:val="009B7F76"/>
    <w:rsid w:val="009C2F74"/>
    <w:rsid w:val="009C4974"/>
    <w:rsid w:val="009C5AC6"/>
    <w:rsid w:val="009C62E3"/>
    <w:rsid w:val="009D0305"/>
    <w:rsid w:val="009D172C"/>
    <w:rsid w:val="009D2486"/>
    <w:rsid w:val="009D36EB"/>
    <w:rsid w:val="009D68E6"/>
    <w:rsid w:val="009E25B1"/>
    <w:rsid w:val="009E5502"/>
    <w:rsid w:val="009E6499"/>
    <w:rsid w:val="009F04FF"/>
    <w:rsid w:val="009F18DB"/>
    <w:rsid w:val="009F1A1C"/>
    <w:rsid w:val="009F1DF8"/>
    <w:rsid w:val="009F2CDE"/>
    <w:rsid w:val="009F4996"/>
    <w:rsid w:val="009F4A8F"/>
    <w:rsid w:val="009F54E0"/>
    <w:rsid w:val="009F7015"/>
    <w:rsid w:val="00A01676"/>
    <w:rsid w:val="00A01DDB"/>
    <w:rsid w:val="00A06FC9"/>
    <w:rsid w:val="00A1037D"/>
    <w:rsid w:val="00A1192D"/>
    <w:rsid w:val="00A1225F"/>
    <w:rsid w:val="00A24400"/>
    <w:rsid w:val="00A263E0"/>
    <w:rsid w:val="00A27F5D"/>
    <w:rsid w:val="00A325A0"/>
    <w:rsid w:val="00A338C5"/>
    <w:rsid w:val="00A33A77"/>
    <w:rsid w:val="00A40E96"/>
    <w:rsid w:val="00A40EB8"/>
    <w:rsid w:val="00A50E90"/>
    <w:rsid w:val="00A55C0C"/>
    <w:rsid w:val="00A569CC"/>
    <w:rsid w:val="00A6155A"/>
    <w:rsid w:val="00A6286F"/>
    <w:rsid w:val="00A64041"/>
    <w:rsid w:val="00A66826"/>
    <w:rsid w:val="00A67040"/>
    <w:rsid w:val="00A70534"/>
    <w:rsid w:val="00A70B05"/>
    <w:rsid w:val="00A728C8"/>
    <w:rsid w:val="00A72B6E"/>
    <w:rsid w:val="00A73043"/>
    <w:rsid w:val="00A75BD2"/>
    <w:rsid w:val="00A775DB"/>
    <w:rsid w:val="00A804B8"/>
    <w:rsid w:val="00A80B0E"/>
    <w:rsid w:val="00A83927"/>
    <w:rsid w:val="00A86A39"/>
    <w:rsid w:val="00A86DEC"/>
    <w:rsid w:val="00A928CF"/>
    <w:rsid w:val="00A93B69"/>
    <w:rsid w:val="00AA07F7"/>
    <w:rsid w:val="00AA281C"/>
    <w:rsid w:val="00AA30B4"/>
    <w:rsid w:val="00AA58C1"/>
    <w:rsid w:val="00AA64C4"/>
    <w:rsid w:val="00AA6B3C"/>
    <w:rsid w:val="00AB07FE"/>
    <w:rsid w:val="00AB45F4"/>
    <w:rsid w:val="00AB6788"/>
    <w:rsid w:val="00AB77BE"/>
    <w:rsid w:val="00AC0AC9"/>
    <w:rsid w:val="00AC1D62"/>
    <w:rsid w:val="00AC2B72"/>
    <w:rsid w:val="00AC329E"/>
    <w:rsid w:val="00AC4B25"/>
    <w:rsid w:val="00AC610E"/>
    <w:rsid w:val="00AC6E04"/>
    <w:rsid w:val="00AD06B8"/>
    <w:rsid w:val="00AD5C0F"/>
    <w:rsid w:val="00AD5C73"/>
    <w:rsid w:val="00AD6CC0"/>
    <w:rsid w:val="00AE2722"/>
    <w:rsid w:val="00AE2BE9"/>
    <w:rsid w:val="00AE4714"/>
    <w:rsid w:val="00AE6A69"/>
    <w:rsid w:val="00AE73E6"/>
    <w:rsid w:val="00AF1B90"/>
    <w:rsid w:val="00AF1C75"/>
    <w:rsid w:val="00AF39C8"/>
    <w:rsid w:val="00AF5D3B"/>
    <w:rsid w:val="00AF6A37"/>
    <w:rsid w:val="00AF6AAE"/>
    <w:rsid w:val="00B015B4"/>
    <w:rsid w:val="00B021A5"/>
    <w:rsid w:val="00B0261A"/>
    <w:rsid w:val="00B02DBC"/>
    <w:rsid w:val="00B03D98"/>
    <w:rsid w:val="00B04AD2"/>
    <w:rsid w:val="00B05234"/>
    <w:rsid w:val="00B1011F"/>
    <w:rsid w:val="00B13766"/>
    <w:rsid w:val="00B15376"/>
    <w:rsid w:val="00B15770"/>
    <w:rsid w:val="00B17824"/>
    <w:rsid w:val="00B20D37"/>
    <w:rsid w:val="00B20FC8"/>
    <w:rsid w:val="00B2119C"/>
    <w:rsid w:val="00B22785"/>
    <w:rsid w:val="00B25686"/>
    <w:rsid w:val="00B25DEB"/>
    <w:rsid w:val="00B27169"/>
    <w:rsid w:val="00B3114E"/>
    <w:rsid w:val="00B32666"/>
    <w:rsid w:val="00B36D75"/>
    <w:rsid w:val="00B36E88"/>
    <w:rsid w:val="00B406DA"/>
    <w:rsid w:val="00B43C6E"/>
    <w:rsid w:val="00B444B4"/>
    <w:rsid w:val="00B52007"/>
    <w:rsid w:val="00B539E0"/>
    <w:rsid w:val="00B619C0"/>
    <w:rsid w:val="00B63178"/>
    <w:rsid w:val="00B644B9"/>
    <w:rsid w:val="00B64FDC"/>
    <w:rsid w:val="00B6665F"/>
    <w:rsid w:val="00B67B4E"/>
    <w:rsid w:val="00B70FF5"/>
    <w:rsid w:val="00B726C8"/>
    <w:rsid w:val="00B75949"/>
    <w:rsid w:val="00B84D24"/>
    <w:rsid w:val="00B854CC"/>
    <w:rsid w:val="00B8719A"/>
    <w:rsid w:val="00B8721D"/>
    <w:rsid w:val="00B876B8"/>
    <w:rsid w:val="00B90C69"/>
    <w:rsid w:val="00B912B3"/>
    <w:rsid w:val="00B924B0"/>
    <w:rsid w:val="00B94312"/>
    <w:rsid w:val="00B95C04"/>
    <w:rsid w:val="00B95D52"/>
    <w:rsid w:val="00B9627C"/>
    <w:rsid w:val="00B96A62"/>
    <w:rsid w:val="00B97720"/>
    <w:rsid w:val="00B97FCE"/>
    <w:rsid w:val="00BA2638"/>
    <w:rsid w:val="00BA35CB"/>
    <w:rsid w:val="00BA4517"/>
    <w:rsid w:val="00BA54E2"/>
    <w:rsid w:val="00BA7789"/>
    <w:rsid w:val="00BB096C"/>
    <w:rsid w:val="00BB33E2"/>
    <w:rsid w:val="00BB42E4"/>
    <w:rsid w:val="00BB493E"/>
    <w:rsid w:val="00BB5165"/>
    <w:rsid w:val="00BB6DD2"/>
    <w:rsid w:val="00BB7330"/>
    <w:rsid w:val="00BB7E08"/>
    <w:rsid w:val="00BC044A"/>
    <w:rsid w:val="00BC09D4"/>
    <w:rsid w:val="00BC68D9"/>
    <w:rsid w:val="00BC74B4"/>
    <w:rsid w:val="00BD1137"/>
    <w:rsid w:val="00BD30F2"/>
    <w:rsid w:val="00BD7D28"/>
    <w:rsid w:val="00BE4BB7"/>
    <w:rsid w:val="00BF2E8A"/>
    <w:rsid w:val="00BF3AD6"/>
    <w:rsid w:val="00BF542B"/>
    <w:rsid w:val="00BF5C9A"/>
    <w:rsid w:val="00C008E3"/>
    <w:rsid w:val="00C02155"/>
    <w:rsid w:val="00C141B2"/>
    <w:rsid w:val="00C158B2"/>
    <w:rsid w:val="00C22F96"/>
    <w:rsid w:val="00C2654B"/>
    <w:rsid w:val="00C2686D"/>
    <w:rsid w:val="00C30E17"/>
    <w:rsid w:val="00C31A3B"/>
    <w:rsid w:val="00C31C5D"/>
    <w:rsid w:val="00C31C72"/>
    <w:rsid w:val="00C322E1"/>
    <w:rsid w:val="00C431C5"/>
    <w:rsid w:val="00C433FF"/>
    <w:rsid w:val="00C44268"/>
    <w:rsid w:val="00C50170"/>
    <w:rsid w:val="00C5047C"/>
    <w:rsid w:val="00C515FA"/>
    <w:rsid w:val="00C523F5"/>
    <w:rsid w:val="00C528EC"/>
    <w:rsid w:val="00C5338A"/>
    <w:rsid w:val="00C53E4C"/>
    <w:rsid w:val="00C544E3"/>
    <w:rsid w:val="00C54B58"/>
    <w:rsid w:val="00C54EEF"/>
    <w:rsid w:val="00C55428"/>
    <w:rsid w:val="00C57294"/>
    <w:rsid w:val="00C60686"/>
    <w:rsid w:val="00C60D15"/>
    <w:rsid w:val="00C65376"/>
    <w:rsid w:val="00C65F0D"/>
    <w:rsid w:val="00C67782"/>
    <w:rsid w:val="00C67A53"/>
    <w:rsid w:val="00C710D1"/>
    <w:rsid w:val="00C7186A"/>
    <w:rsid w:val="00C813B6"/>
    <w:rsid w:val="00C81A09"/>
    <w:rsid w:val="00C823A4"/>
    <w:rsid w:val="00C850DE"/>
    <w:rsid w:val="00C92583"/>
    <w:rsid w:val="00C95D89"/>
    <w:rsid w:val="00C975CE"/>
    <w:rsid w:val="00CA0879"/>
    <w:rsid w:val="00CA1BB6"/>
    <w:rsid w:val="00CA315E"/>
    <w:rsid w:val="00CA3752"/>
    <w:rsid w:val="00CA3B25"/>
    <w:rsid w:val="00CA4BB2"/>
    <w:rsid w:val="00CA5694"/>
    <w:rsid w:val="00CA7357"/>
    <w:rsid w:val="00CB27DB"/>
    <w:rsid w:val="00CB3908"/>
    <w:rsid w:val="00CC2DA7"/>
    <w:rsid w:val="00CD1378"/>
    <w:rsid w:val="00CD32B6"/>
    <w:rsid w:val="00CD3732"/>
    <w:rsid w:val="00CD3A0D"/>
    <w:rsid w:val="00CD3ECE"/>
    <w:rsid w:val="00CD55FB"/>
    <w:rsid w:val="00CD5A60"/>
    <w:rsid w:val="00CE1729"/>
    <w:rsid w:val="00CE3CBD"/>
    <w:rsid w:val="00CE5462"/>
    <w:rsid w:val="00CE55D1"/>
    <w:rsid w:val="00CE572C"/>
    <w:rsid w:val="00CE5CDC"/>
    <w:rsid w:val="00CE79C8"/>
    <w:rsid w:val="00CF3453"/>
    <w:rsid w:val="00CF3D1B"/>
    <w:rsid w:val="00CF3D4A"/>
    <w:rsid w:val="00CF4D6A"/>
    <w:rsid w:val="00D00614"/>
    <w:rsid w:val="00D035F1"/>
    <w:rsid w:val="00D036D7"/>
    <w:rsid w:val="00D0669C"/>
    <w:rsid w:val="00D11D33"/>
    <w:rsid w:val="00D125C3"/>
    <w:rsid w:val="00D125F9"/>
    <w:rsid w:val="00D14197"/>
    <w:rsid w:val="00D14401"/>
    <w:rsid w:val="00D1447B"/>
    <w:rsid w:val="00D161D5"/>
    <w:rsid w:val="00D16557"/>
    <w:rsid w:val="00D1698C"/>
    <w:rsid w:val="00D16C4D"/>
    <w:rsid w:val="00D1749D"/>
    <w:rsid w:val="00D21406"/>
    <w:rsid w:val="00D2284E"/>
    <w:rsid w:val="00D2505E"/>
    <w:rsid w:val="00D256B8"/>
    <w:rsid w:val="00D32326"/>
    <w:rsid w:val="00D32968"/>
    <w:rsid w:val="00D35505"/>
    <w:rsid w:val="00D35E16"/>
    <w:rsid w:val="00D37552"/>
    <w:rsid w:val="00D40F98"/>
    <w:rsid w:val="00D45009"/>
    <w:rsid w:val="00D45816"/>
    <w:rsid w:val="00D50D20"/>
    <w:rsid w:val="00D51910"/>
    <w:rsid w:val="00D52EBD"/>
    <w:rsid w:val="00D61F88"/>
    <w:rsid w:val="00D62B71"/>
    <w:rsid w:val="00D62BD3"/>
    <w:rsid w:val="00D63AAE"/>
    <w:rsid w:val="00D649C5"/>
    <w:rsid w:val="00D65C7E"/>
    <w:rsid w:val="00D6650F"/>
    <w:rsid w:val="00D66ABE"/>
    <w:rsid w:val="00D66B53"/>
    <w:rsid w:val="00D734F5"/>
    <w:rsid w:val="00D73711"/>
    <w:rsid w:val="00D76C26"/>
    <w:rsid w:val="00D77629"/>
    <w:rsid w:val="00D805E1"/>
    <w:rsid w:val="00D813DF"/>
    <w:rsid w:val="00D81647"/>
    <w:rsid w:val="00D83437"/>
    <w:rsid w:val="00D8382F"/>
    <w:rsid w:val="00D866D6"/>
    <w:rsid w:val="00D86D24"/>
    <w:rsid w:val="00D90B5D"/>
    <w:rsid w:val="00D92C70"/>
    <w:rsid w:val="00D92F50"/>
    <w:rsid w:val="00D936FD"/>
    <w:rsid w:val="00D944B2"/>
    <w:rsid w:val="00D94B8B"/>
    <w:rsid w:val="00D95627"/>
    <w:rsid w:val="00D961C7"/>
    <w:rsid w:val="00D97878"/>
    <w:rsid w:val="00D97D0B"/>
    <w:rsid w:val="00DA0DBF"/>
    <w:rsid w:val="00DA1F21"/>
    <w:rsid w:val="00DA6F0E"/>
    <w:rsid w:val="00DB2670"/>
    <w:rsid w:val="00DB643F"/>
    <w:rsid w:val="00DB6D1C"/>
    <w:rsid w:val="00DC365A"/>
    <w:rsid w:val="00DC5855"/>
    <w:rsid w:val="00DC5DE4"/>
    <w:rsid w:val="00DD0FFE"/>
    <w:rsid w:val="00DD37F1"/>
    <w:rsid w:val="00DD3FCC"/>
    <w:rsid w:val="00DD5625"/>
    <w:rsid w:val="00DD7C39"/>
    <w:rsid w:val="00DE026E"/>
    <w:rsid w:val="00DE36EA"/>
    <w:rsid w:val="00DE4BA2"/>
    <w:rsid w:val="00DE4DB0"/>
    <w:rsid w:val="00DE626B"/>
    <w:rsid w:val="00DE635A"/>
    <w:rsid w:val="00DE7BC9"/>
    <w:rsid w:val="00DF03E4"/>
    <w:rsid w:val="00DF13F9"/>
    <w:rsid w:val="00DF1E51"/>
    <w:rsid w:val="00DF4EAE"/>
    <w:rsid w:val="00DF5C64"/>
    <w:rsid w:val="00DF5E60"/>
    <w:rsid w:val="00DF6107"/>
    <w:rsid w:val="00DF6B16"/>
    <w:rsid w:val="00DF7025"/>
    <w:rsid w:val="00DF712F"/>
    <w:rsid w:val="00E01260"/>
    <w:rsid w:val="00E016E6"/>
    <w:rsid w:val="00E021B6"/>
    <w:rsid w:val="00E02ADC"/>
    <w:rsid w:val="00E04088"/>
    <w:rsid w:val="00E04B8E"/>
    <w:rsid w:val="00E06238"/>
    <w:rsid w:val="00E0783A"/>
    <w:rsid w:val="00E10BDA"/>
    <w:rsid w:val="00E144BE"/>
    <w:rsid w:val="00E14E6B"/>
    <w:rsid w:val="00E1522C"/>
    <w:rsid w:val="00E15AB5"/>
    <w:rsid w:val="00E20309"/>
    <w:rsid w:val="00E24EC9"/>
    <w:rsid w:val="00E25EF0"/>
    <w:rsid w:val="00E26A63"/>
    <w:rsid w:val="00E27825"/>
    <w:rsid w:val="00E3074B"/>
    <w:rsid w:val="00E31C48"/>
    <w:rsid w:val="00E33C1C"/>
    <w:rsid w:val="00E35136"/>
    <w:rsid w:val="00E35F64"/>
    <w:rsid w:val="00E36413"/>
    <w:rsid w:val="00E36F54"/>
    <w:rsid w:val="00E37C77"/>
    <w:rsid w:val="00E41012"/>
    <w:rsid w:val="00E41338"/>
    <w:rsid w:val="00E43103"/>
    <w:rsid w:val="00E449B5"/>
    <w:rsid w:val="00E515C4"/>
    <w:rsid w:val="00E52075"/>
    <w:rsid w:val="00E54339"/>
    <w:rsid w:val="00E55548"/>
    <w:rsid w:val="00E55725"/>
    <w:rsid w:val="00E573A9"/>
    <w:rsid w:val="00E61B4F"/>
    <w:rsid w:val="00E621B4"/>
    <w:rsid w:val="00E622B8"/>
    <w:rsid w:val="00E631F1"/>
    <w:rsid w:val="00E6346B"/>
    <w:rsid w:val="00E64780"/>
    <w:rsid w:val="00E64993"/>
    <w:rsid w:val="00E70293"/>
    <w:rsid w:val="00E70416"/>
    <w:rsid w:val="00E712EA"/>
    <w:rsid w:val="00E7260D"/>
    <w:rsid w:val="00E76122"/>
    <w:rsid w:val="00E80239"/>
    <w:rsid w:val="00E81B12"/>
    <w:rsid w:val="00E82626"/>
    <w:rsid w:val="00E82E16"/>
    <w:rsid w:val="00E86D0F"/>
    <w:rsid w:val="00E90774"/>
    <w:rsid w:val="00E9323C"/>
    <w:rsid w:val="00E934C7"/>
    <w:rsid w:val="00E93D77"/>
    <w:rsid w:val="00E95357"/>
    <w:rsid w:val="00E956D3"/>
    <w:rsid w:val="00E97009"/>
    <w:rsid w:val="00EA5D61"/>
    <w:rsid w:val="00EA66AB"/>
    <w:rsid w:val="00EA7DC7"/>
    <w:rsid w:val="00EB0779"/>
    <w:rsid w:val="00EB0A98"/>
    <w:rsid w:val="00EB436D"/>
    <w:rsid w:val="00EB461A"/>
    <w:rsid w:val="00EC1542"/>
    <w:rsid w:val="00EC37B3"/>
    <w:rsid w:val="00ED1CD7"/>
    <w:rsid w:val="00ED1EAC"/>
    <w:rsid w:val="00ED3A83"/>
    <w:rsid w:val="00EE59F1"/>
    <w:rsid w:val="00EE69BD"/>
    <w:rsid w:val="00EF0AC8"/>
    <w:rsid w:val="00EF14A5"/>
    <w:rsid w:val="00EF2326"/>
    <w:rsid w:val="00EF6057"/>
    <w:rsid w:val="00F00F9A"/>
    <w:rsid w:val="00F02355"/>
    <w:rsid w:val="00F03085"/>
    <w:rsid w:val="00F049F2"/>
    <w:rsid w:val="00F05203"/>
    <w:rsid w:val="00F110D9"/>
    <w:rsid w:val="00F130D4"/>
    <w:rsid w:val="00F15C37"/>
    <w:rsid w:val="00F1612F"/>
    <w:rsid w:val="00F208C6"/>
    <w:rsid w:val="00F213EB"/>
    <w:rsid w:val="00F21C86"/>
    <w:rsid w:val="00F21E8B"/>
    <w:rsid w:val="00F25533"/>
    <w:rsid w:val="00F27C84"/>
    <w:rsid w:val="00F30418"/>
    <w:rsid w:val="00F30979"/>
    <w:rsid w:val="00F338FF"/>
    <w:rsid w:val="00F36F04"/>
    <w:rsid w:val="00F45B6A"/>
    <w:rsid w:val="00F46AC3"/>
    <w:rsid w:val="00F5132A"/>
    <w:rsid w:val="00F52913"/>
    <w:rsid w:val="00F54287"/>
    <w:rsid w:val="00F54D0F"/>
    <w:rsid w:val="00F55CE3"/>
    <w:rsid w:val="00F605C3"/>
    <w:rsid w:val="00F63D09"/>
    <w:rsid w:val="00F64CCB"/>
    <w:rsid w:val="00F653A8"/>
    <w:rsid w:val="00F6572F"/>
    <w:rsid w:val="00F70EF3"/>
    <w:rsid w:val="00F7460A"/>
    <w:rsid w:val="00F74F2A"/>
    <w:rsid w:val="00F759AF"/>
    <w:rsid w:val="00F818F4"/>
    <w:rsid w:val="00F81D84"/>
    <w:rsid w:val="00F82433"/>
    <w:rsid w:val="00F83DA8"/>
    <w:rsid w:val="00F850E0"/>
    <w:rsid w:val="00F85940"/>
    <w:rsid w:val="00F85B4F"/>
    <w:rsid w:val="00F86A2D"/>
    <w:rsid w:val="00F87025"/>
    <w:rsid w:val="00F876EC"/>
    <w:rsid w:val="00F87D14"/>
    <w:rsid w:val="00F935B7"/>
    <w:rsid w:val="00F94A39"/>
    <w:rsid w:val="00F96B72"/>
    <w:rsid w:val="00FA0BEB"/>
    <w:rsid w:val="00FA2182"/>
    <w:rsid w:val="00FA246C"/>
    <w:rsid w:val="00FA2EC9"/>
    <w:rsid w:val="00FA31A2"/>
    <w:rsid w:val="00FA37B3"/>
    <w:rsid w:val="00FA51D9"/>
    <w:rsid w:val="00FA669B"/>
    <w:rsid w:val="00FA7428"/>
    <w:rsid w:val="00FB130B"/>
    <w:rsid w:val="00FB460B"/>
    <w:rsid w:val="00FB5294"/>
    <w:rsid w:val="00FB7032"/>
    <w:rsid w:val="00FC0D50"/>
    <w:rsid w:val="00FC525F"/>
    <w:rsid w:val="00FC7C52"/>
    <w:rsid w:val="00FD3156"/>
    <w:rsid w:val="00FD67B0"/>
    <w:rsid w:val="00FD6BFD"/>
    <w:rsid w:val="00FE2045"/>
    <w:rsid w:val="00FE2C61"/>
    <w:rsid w:val="00FE3BFA"/>
    <w:rsid w:val="00FE582D"/>
    <w:rsid w:val="00FE78A5"/>
    <w:rsid w:val="00FF12E5"/>
    <w:rsid w:val="00FF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AA6B31-C532-49C8-9E11-C781ACD3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D256B8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8404FB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404FB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D256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8404F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8404F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5">
    <w:name w:val="Обычный (паспорт)"/>
    <w:basedOn w:val="a1"/>
    <w:rsid w:val="00D256B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Жирный (паспорт)"/>
    <w:basedOn w:val="a1"/>
    <w:rsid w:val="00D256B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7">
    <w:name w:val="Обычный по центру"/>
    <w:basedOn w:val="a1"/>
    <w:rsid w:val="008404FB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Обычный в таблице"/>
    <w:basedOn w:val="a1"/>
    <w:rsid w:val="008404FB"/>
    <w:pPr>
      <w:spacing w:before="120"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Обычный в таблице1"/>
    <w:basedOn w:val="a1"/>
    <w:rsid w:val="008404FB"/>
    <w:pPr>
      <w:spacing w:before="120"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9">
    <w:name w:val="Заголовок таблицы"/>
    <w:basedOn w:val="a8"/>
    <w:rsid w:val="008404FB"/>
    <w:pPr>
      <w:jc w:val="center"/>
    </w:pPr>
    <w:rPr>
      <w:b/>
    </w:rPr>
  </w:style>
  <w:style w:type="paragraph" w:customStyle="1" w:styleId="12">
    <w:name w:val="Заголовок таблицы1"/>
    <w:basedOn w:val="a8"/>
    <w:rsid w:val="008404FB"/>
    <w:pPr>
      <w:jc w:val="center"/>
    </w:pPr>
    <w:rPr>
      <w:sz w:val="18"/>
      <w:szCs w:val="18"/>
    </w:rPr>
  </w:style>
  <w:style w:type="paragraph" w:customStyle="1" w:styleId="aa">
    <w:name w:val="Заголовок отчета"/>
    <w:basedOn w:val="a1"/>
    <w:rsid w:val="008404FB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b">
    <w:name w:val="Обычный (титульный лист)"/>
    <w:basedOn w:val="a1"/>
    <w:rsid w:val="008404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Обычный по центру (титульный лист)"/>
    <w:basedOn w:val="ab"/>
    <w:rsid w:val="008404FB"/>
    <w:pPr>
      <w:jc w:val="center"/>
    </w:pPr>
  </w:style>
  <w:style w:type="paragraph" w:customStyle="1" w:styleId="ad">
    <w:name w:val="Обычный по правому краю (титульный лист)"/>
    <w:basedOn w:val="ab"/>
    <w:rsid w:val="008404FB"/>
    <w:pPr>
      <w:jc w:val="right"/>
    </w:pPr>
  </w:style>
  <w:style w:type="paragraph" w:customStyle="1" w:styleId="ae">
    <w:name w:val="Уменьшенный по центру (титульный лист)"/>
    <w:basedOn w:val="ac"/>
    <w:rsid w:val="008404FB"/>
    <w:rPr>
      <w:sz w:val="20"/>
      <w:szCs w:val="20"/>
    </w:rPr>
  </w:style>
  <w:style w:type="table" w:customStyle="1" w:styleId="7">
    <w:name w:val="7"/>
    <w:rsid w:val="008404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0" w:space="0" w:color="000000"/>
        <w:left w:val="single" w:sz="0" w:space="0" w:color="000000"/>
        <w:bottom w:val="single" w:sz="0" w:space="0" w:color="000000"/>
        <w:right w:val="single" w:sz="0" w:space="0" w:color="000000"/>
        <w:insideH w:val="single" w:sz="0" w:space="0" w:color="000000"/>
        <w:insideV w:val="single" w:sz="0" w:space="0" w:color="000000"/>
      </w:tblBorders>
      <w:tblCellMar>
        <w:top w:w="0" w:type="dxa"/>
        <w:left w:w="54" w:type="dxa"/>
        <w:bottom w:w="0" w:type="dxa"/>
        <w:right w:w="54" w:type="dxa"/>
      </w:tblCellMar>
    </w:tblPr>
    <w:tcPr>
      <w:vAlign w:val="center"/>
    </w:tcPr>
  </w:style>
  <w:style w:type="paragraph" w:customStyle="1" w:styleId="6">
    <w:name w:val="6"/>
    <w:basedOn w:val="a8"/>
    <w:rsid w:val="008404FB"/>
    <w:pPr>
      <w:jc w:val="left"/>
    </w:pPr>
  </w:style>
  <w:style w:type="paragraph" w:customStyle="1" w:styleId="5">
    <w:name w:val="5"/>
    <w:basedOn w:val="a8"/>
    <w:rsid w:val="008404FB"/>
    <w:pPr>
      <w:jc w:val="left"/>
    </w:pPr>
    <w:rPr>
      <w:b/>
    </w:rPr>
  </w:style>
  <w:style w:type="paragraph" w:customStyle="1" w:styleId="41">
    <w:name w:val="4"/>
    <w:basedOn w:val="a8"/>
    <w:rsid w:val="008404FB"/>
    <w:pPr>
      <w:jc w:val="left"/>
    </w:pPr>
    <w:rPr>
      <w:b/>
    </w:rPr>
  </w:style>
  <w:style w:type="paragraph" w:customStyle="1" w:styleId="3">
    <w:name w:val="3"/>
    <w:basedOn w:val="a8"/>
    <w:rsid w:val="008404FB"/>
    <w:pPr>
      <w:ind w:left="300"/>
      <w:jc w:val="left"/>
    </w:pPr>
  </w:style>
  <w:style w:type="paragraph" w:customStyle="1" w:styleId="21">
    <w:name w:val="2"/>
    <w:basedOn w:val="a8"/>
    <w:rsid w:val="008404FB"/>
    <w:pPr>
      <w:ind w:left="600"/>
      <w:jc w:val="left"/>
    </w:pPr>
  </w:style>
  <w:style w:type="paragraph" w:customStyle="1" w:styleId="13">
    <w:name w:val="1"/>
    <w:basedOn w:val="a8"/>
    <w:rsid w:val="008404FB"/>
    <w:pPr>
      <w:ind w:left="900"/>
      <w:jc w:val="left"/>
    </w:pPr>
  </w:style>
  <w:style w:type="paragraph" w:styleId="af">
    <w:name w:val="header"/>
    <w:basedOn w:val="a1"/>
    <w:link w:val="af0"/>
    <w:uiPriority w:val="99"/>
    <w:unhideWhenUsed/>
    <w:rsid w:val="008404FB"/>
    <w:pPr>
      <w:tabs>
        <w:tab w:val="center" w:pos="4677"/>
        <w:tab w:val="right" w:pos="9355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2"/>
    <w:link w:val="af"/>
    <w:uiPriority w:val="99"/>
    <w:rsid w:val="008404FB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aliases w:val="FO"/>
    <w:basedOn w:val="a1"/>
    <w:link w:val="af2"/>
    <w:uiPriority w:val="99"/>
    <w:unhideWhenUsed/>
    <w:rsid w:val="008404FB"/>
    <w:pPr>
      <w:tabs>
        <w:tab w:val="center" w:pos="4677"/>
        <w:tab w:val="right" w:pos="9355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aliases w:val="FO Знак"/>
    <w:basedOn w:val="a2"/>
    <w:link w:val="af1"/>
    <w:uiPriority w:val="99"/>
    <w:rsid w:val="008404FB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1"/>
    <w:link w:val="af4"/>
    <w:semiHidden/>
    <w:rsid w:val="008404FB"/>
    <w:pPr>
      <w:spacing w:before="120"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semiHidden/>
    <w:rsid w:val="008404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1 Знак Знак Знак Знак Знак Знак"/>
    <w:basedOn w:val="a1"/>
    <w:rsid w:val="008404FB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 Знак Знак"/>
    <w:basedOn w:val="a1"/>
    <w:rsid w:val="008404FB"/>
    <w:pPr>
      <w:spacing w:before="120"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a11">
    <w:name w:val="Pa11"/>
    <w:basedOn w:val="a1"/>
    <w:next w:val="a1"/>
    <w:rsid w:val="008404FB"/>
    <w:pPr>
      <w:autoSpaceDE w:val="0"/>
      <w:autoSpaceDN w:val="0"/>
      <w:adjustRightInd w:val="0"/>
      <w:spacing w:before="120" w:after="0" w:line="201" w:lineRule="atLeast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Pa12">
    <w:name w:val="Pa12"/>
    <w:basedOn w:val="a1"/>
    <w:next w:val="a1"/>
    <w:rsid w:val="008404FB"/>
    <w:pPr>
      <w:autoSpaceDE w:val="0"/>
      <w:autoSpaceDN w:val="0"/>
      <w:adjustRightInd w:val="0"/>
      <w:spacing w:before="120" w:after="0" w:line="241" w:lineRule="atLeast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styleId="af6">
    <w:name w:val="Body Text Indent"/>
    <w:basedOn w:val="a1"/>
    <w:link w:val="af7"/>
    <w:rsid w:val="008404FB"/>
    <w:pPr>
      <w:spacing w:before="120" w:after="120" w:line="36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f7">
    <w:name w:val="Основной текст с отступом Знак"/>
    <w:basedOn w:val="a2"/>
    <w:link w:val="af6"/>
    <w:rsid w:val="008404FB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f8">
    <w:name w:val="Normal (Web)"/>
    <w:basedOn w:val="a1"/>
    <w:rsid w:val="008404F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text1">
    <w:name w:val="article_text1"/>
    <w:rsid w:val="008404FB"/>
    <w:rPr>
      <w:rFonts w:ascii="Arial" w:hAnsi="Arial" w:cs="Arial" w:hint="default"/>
      <w:color w:val="333333"/>
      <w:spacing w:val="0"/>
      <w:sz w:val="21"/>
      <w:szCs w:val="21"/>
    </w:rPr>
  </w:style>
  <w:style w:type="paragraph" w:customStyle="1" w:styleId="15">
    <w:name w:val="Абзац списка1"/>
    <w:basedOn w:val="a1"/>
    <w:qFormat/>
    <w:rsid w:val="008404FB"/>
    <w:pPr>
      <w:spacing w:before="120"/>
      <w:ind w:left="720"/>
      <w:jc w:val="both"/>
    </w:pPr>
    <w:rPr>
      <w:rFonts w:ascii="Calibri" w:eastAsia="Calibri" w:hAnsi="Calibri" w:cs="Calibri"/>
    </w:rPr>
  </w:style>
  <w:style w:type="paragraph" w:styleId="af9">
    <w:name w:val="footnote text"/>
    <w:basedOn w:val="a1"/>
    <w:link w:val="afa"/>
    <w:semiHidden/>
    <w:unhideWhenUsed/>
    <w:rsid w:val="008404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2"/>
    <w:link w:val="af9"/>
    <w:semiHidden/>
    <w:rsid w:val="008404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link w:val="afc"/>
    <w:qFormat/>
    <w:rsid w:val="008404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8404FB"/>
    <w:rPr>
      <w:color w:val="0000FF"/>
      <w:u w:val="single"/>
    </w:rPr>
  </w:style>
  <w:style w:type="paragraph" w:styleId="afe">
    <w:name w:val="List Paragraph"/>
    <w:basedOn w:val="a1"/>
    <w:uiPriority w:val="34"/>
    <w:qFormat/>
    <w:rsid w:val="008404FB"/>
    <w:pPr>
      <w:autoSpaceDE w:val="0"/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Plain Text"/>
    <w:basedOn w:val="a1"/>
    <w:link w:val="aff0"/>
    <w:uiPriority w:val="99"/>
    <w:unhideWhenUsed/>
    <w:rsid w:val="008404F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0">
    <w:name w:val="Текст Знак"/>
    <w:basedOn w:val="a2"/>
    <w:link w:val="aff"/>
    <w:uiPriority w:val="99"/>
    <w:rsid w:val="008404FB"/>
    <w:rPr>
      <w:rFonts w:ascii="Calibri" w:eastAsia="Calibri" w:hAnsi="Calibri" w:cs="Times New Roman"/>
      <w:szCs w:val="21"/>
    </w:rPr>
  </w:style>
  <w:style w:type="character" w:customStyle="1" w:styleId="FontStyle11">
    <w:name w:val="Font Style11"/>
    <w:rsid w:val="008404F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840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rsid w:val="008404F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40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Знак Знак Знак Знак Знак Знак Знак Знак Знак Знак"/>
    <w:basedOn w:val="a1"/>
    <w:rsid w:val="008404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f2">
    <w:name w:val="Body Text"/>
    <w:basedOn w:val="a1"/>
    <w:link w:val="aff3"/>
    <w:uiPriority w:val="99"/>
    <w:semiHidden/>
    <w:unhideWhenUsed/>
    <w:rsid w:val="008404F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Знак"/>
    <w:basedOn w:val="a2"/>
    <w:link w:val="aff2"/>
    <w:uiPriority w:val="99"/>
    <w:semiHidden/>
    <w:rsid w:val="008404FB"/>
    <w:rPr>
      <w:rFonts w:ascii="Times New Roman" w:eastAsia="Times New Roman" w:hAnsi="Times New Roman" w:cs="Times New Roman"/>
      <w:sz w:val="24"/>
      <w:szCs w:val="24"/>
    </w:rPr>
  </w:style>
  <w:style w:type="table" w:styleId="aff4">
    <w:name w:val="Table Grid"/>
    <w:basedOn w:val="a3"/>
    <w:uiPriority w:val="59"/>
    <w:rsid w:val="00840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 Знак Знак Знак1"/>
    <w:basedOn w:val="a1"/>
    <w:rsid w:val="008404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rsid w:val="008404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8404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5">
    <w:name w:val="TOC Heading"/>
    <w:basedOn w:val="1"/>
    <w:next w:val="a1"/>
    <w:uiPriority w:val="39"/>
    <w:semiHidden/>
    <w:unhideWhenUsed/>
    <w:qFormat/>
    <w:rsid w:val="008404FB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16">
    <w:name w:val="toc 1"/>
    <w:basedOn w:val="a1"/>
    <w:next w:val="a1"/>
    <w:autoRedefine/>
    <w:uiPriority w:val="39"/>
    <w:unhideWhenUsed/>
    <w:rsid w:val="008404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1"/>
    <w:next w:val="a1"/>
    <w:autoRedefine/>
    <w:uiPriority w:val="39"/>
    <w:unhideWhenUsed/>
    <w:rsid w:val="008404FB"/>
    <w:pPr>
      <w:spacing w:before="120" w:after="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404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f6">
    <w:name w:val="annotation text"/>
    <w:basedOn w:val="a1"/>
    <w:link w:val="aff7"/>
    <w:uiPriority w:val="99"/>
    <w:semiHidden/>
    <w:unhideWhenUsed/>
    <w:rsid w:val="008404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2"/>
    <w:link w:val="aff6"/>
    <w:uiPriority w:val="99"/>
    <w:semiHidden/>
    <w:rsid w:val="008404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8404FB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8404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a">
    <w:name w:val="Таблица лев"/>
    <w:basedOn w:val="a1"/>
    <w:uiPriority w:val="99"/>
    <w:qFormat/>
    <w:rsid w:val="00E70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Таблица центр"/>
    <w:basedOn w:val="a1"/>
    <w:qFormat/>
    <w:rsid w:val="00E7029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Number"/>
    <w:basedOn w:val="a1"/>
    <w:uiPriority w:val="99"/>
    <w:rsid w:val="00842D8D"/>
    <w:pPr>
      <w:numPr>
        <w:ilvl w:val="1"/>
        <w:numId w:val="15"/>
      </w:numPr>
      <w:suppressAutoHyphens/>
      <w:spacing w:after="0" w:line="324" w:lineRule="auto"/>
      <w:ind w:right="-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0">
    <w:name w:val="ФТ маркированный"/>
    <w:basedOn w:val="a1"/>
    <w:qFormat/>
    <w:rsid w:val="00F81D84"/>
    <w:pPr>
      <w:widowControl w:val="0"/>
      <w:numPr>
        <w:ilvl w:val="1"/>
        <w:numId w:val="16"/>
      </w:numPr>
      <w:suppressAutoHyphens/>
      <w:adjustRightInd w:val="0"/>
      <w:spacing w:after="0" w:line="400" w:lineRule="exac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50">
    <w:name w:val="Сетка таблицы5"/>
    <w:basedOn w:val="a3"/>
    <w:next w:val="aff4"/>
    <w:uiPriority w:val="59"/>
    <w:rsid w:val="002F5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Таблица шапка"/>
    <w:basedOn w:val="a1"/>
    <w:link w:val="affd"/>
    <w:qFormat/>
    <w:rsid w:val="004F0BA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fe">
    <w:name w:val="caption"/>
    <w:aliases w:val="Название1,Заголовок,Название2,Название3,Название31,Название21,Рисунок"/>
    <w:basedOn w:val="a1"/>
    <w:next w:val="a1"/>
    <w:uiPriority w:val="35"/>
    <w:qFormat/>
    <w:rsid w:val="004F0BAB"/>
    <w:pPr>
      <w:keepNext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fd">
    <w:name w:val="Таблица шапка Знак"/>
    <w:link w:val="affc"/>
    <w:rsid w:val="004F0BA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ff">
    <w:name w:val="Strong"/>
    <w:basedOn w:val="a2"/>
    <w:qFormat/>
    <w:rsid w:val="00AF6AAE"/>
    <w:rPr>
      <w:b/>
      <w:bCs/>
    </w:rPr>
  </w:style>
  <w:style w:type="paragraph" w:customStyle="1" w:styleId="17">
    <w:name w:val="Знак1"/>
    <w:basedOn w:val="a1"/>
    <w:next w:val="a1"/>
    <w:semiHidden/>
    <w:rsid w:val="00AF6AA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c">
    <w:name w:val="Без интервала Знак"/>
    <w:link w:val="afb"/>
    <w:locked/>
    <w:rsid w:val="00D813DF"/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1"/>
    <w:rsid w:val="00D97878"/>
    <w:pPr>
      <w:spacing w:after="0"/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B9557-B327-490F-83C5-300A844C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shmeleva</dc:creator>
  <cp:lastModifiedBy>admin</cp:lastModifiedBy>
  <cp:revision>9</cp:revision>
  <cp:lastPrinted>2024-11-06T08:55:00Z</cp:lastPrinted>
  <dcterms:created xsi:type="dcterms:W3CDTF">2022-12-21T09:02:00Z</dcterms:created>
  <dcterms:modified xsi:type="dcterms:W3CDTF">2024-11-06T08:55:00Z</dcterms:modified>
</cp:coreProperties>
</file>