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CD3D10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2E2917" w:rsidRPr="00CD3D10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2E2917" w:rsidRPr="00CD3D10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2E2917" w:rsidRPr="00CD3D10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E2917" w:rsidRPr="00CD3D10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</w:t>
      </w:r>
    </w:p>
    <w:p w:rsidR="002E2917" w:rsidRPr="00CD3D10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A1099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9245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A1099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="00B9245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E291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="0027338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г.                       </w:t>
      </w:r>
      <w:r w:rsidR="004D6653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2E291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с. Чунояр                          </w:t>
      </w:r>
      <w:r w:rsidR="00440616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="002E2917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     №</w:t>
      </w:r>
      <w:r w:rsidR="000B7DE0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41/1 </w:t>
      </w:r>
      <w:r w:rsidR="002133CC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A500F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CD3D10" w:rsidTr="00DF16E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CD3D10" w:rsidRDefault="00B36C56" w:rsidP="00DF16E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«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B36C56" w:rsidRPr="00CD3D10" w:rsidRDefault="00B36C56" w:rsidP="00DF16E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B36C56" w:rsidRPr="00CD3D10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</w:t>
      </w:r>
      <w:proofErr w:type="gram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179  Бюджетного</w:t>
      </w:r>
      <w:proofErr w:type="gram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B36C56" w:rsidRPr="00CD3D10" w:rsidRDefault="00B36C56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</w:t>
      </w:r>
      <w:r w:rsidRPr="00CD3D1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866B6E" w:rsidRPr="00CD3D10">
        <w:rPr>
          <w:rFonts w:ascii="Times New Roman" w:hAnsi="Times New Roman" w:cs="Times New Roman"/>
          <w:sz w:val="18"/>
          <w:szCs w:val="18"/>
        </w:rPr>
        <w:t>2</w:t>
      </w:r>
      <w:r w:rsidRPr="00CD3D10">
        <w:rPr>
          <w:rFonts w:ascii="Times New Roman" w:hAnsi="Times New Roman" w:cs="Times New Roman"/>
          <w:sz w:val="18"/>
          <w:szCs w:val="18"/>
        </w:rPr>
        <w:t xml:space="preserve">    к муниципальной</w:t>
      </w:r>
      <w:r w:rsidRPr="00CD3D1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CD3D10">
        <w:rPr>
          <w:rFonts w:ascii="Times New Roman" w:hAnsi="Times New Roman" w:cs="Times New Roman"/>
          <w:sz w:val="18"/>
          <w:szCs w:val="18"/>
        </w:rPr>
        <w:t>программ</w:t>
      </w:r>
      <w:r w:rsidR="00866B6E" w:rsidRPr="00CD3D10">
        <w:rPr>
          <w:rFonts w:ascii="Times New Roman" w:hAnsi="Times New Roman" w:cs="Times New Roman"/>
          <w:sz w:val="18"/>
          <w:szCs w:val="18"/>
        </w:rPr>
        <w:t>е</w:t>
      </w:r>
      <w:r w:rsidRPr="00CD3D1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>сельсовета  «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Чунояр село родное» </w:t>
      </w:r>
      <w:r w:rsidRPr="00CD3D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изложить в новой редакции, согласно приложению № 2.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1.3. Приложение № </w:t>
      </w:r>
      <w:r w:rsidR="00866B6E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</w:t>
      </w:r>
      <w:r w:rsidR="00866B6E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</w:t>
      </w:r>
      <w:r w:rsidR="002E425A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</w:t>
      </w:r>
      <w:r w:rsidR="00866B6E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</w:t>
      </w:r>
      <w:proofErr w:type="gram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="002E425A" w:rsidRPr="00CD3D10">
        <w:rPr>
          <w:rFonts w:ascii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="002E425A"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="002E425A" w:rsidRPr="00CD3D10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="00DB1BD5" w:rsidRPr="00CD3D10">
        <w:rPr>
          <w:rFonts w:ascii="Times New Roman" w:hAnsi="Times New Roman" w:cs="Times New Roman"/>
          <w:sz w:val="18"/>
          <w:szCs w:val="18"/>
        </w:rPr>
        <w:t>»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964E6D" w:rsidRPr="00CD3D10" w:rsidRDefault="00964E6D" w:rsidP="00964E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1.6. Приложение № 5 к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6.</w:t>
      </w:r>
    </w:p>
    <w:p w:rsidR="00964E6D" w:rsidRPr="00CD3D10" w:rsidRDefault="00964E6D" w:rsidP="00964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1.7. Приложение № 2 к </w:t>
      </w:r>
      <w:proofErr w:type="gram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7 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E425A" w:rsidRPr="00CD3D10" w:rsidRDefault="002E425A" w:rsidP="002E42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Приложение № 6 к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E425A" w:rsidRPr="00CD3D10" w:rsidRDefault="002E425A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="00964E6D"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Приложение № 2 к </w:t>
      </w:r>
      <w:proofErr w:type="gram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="00964E6D" w:rsidRPr="00CD3D10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964E6D" w:rsidRPr="00CD3D10" w:rsidRDefault="00964E6D" w:rsidP="00964E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1.10. Приложение № 7 к муниципальной программы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10.</w:t>
      </w:r>
    </w:p>
    <w:p w:rsidR="00964E6D" w:rsidRPr="00CD3D10" w:rsidRDefault="00964E6D" w:rsidP="00964E6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1.11. Приложение № 2 к </w:t>
      </w:r>
      <w:proofErr w:type="gram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Развитие физической культуры и спорта  на территории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11 </w:t>
      </w: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7338D" w:rsidRPr="00CD3D10" w:rsidRDefault="0027338D" w:rsidP="002E425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27338D" w:rsidRPr="00CD3D10" w:rsidRDefault="0027338D" w:rsidP="002E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B36C56" w:rsidRPr="00CD3D10" w:rsidRDefault="00B36C56" w:rsidP="002E42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6C56" w:rsidRPr="00CD3D10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                    П.В. Тарасов</w:t>
      </w:r>
    </w:p>
    <w:p w:rsidR="00B36C56" w:rsidRPr="00CD3D10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CD3D10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  от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14.06.2024  №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41/1-П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№  93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-П  от  20.12.2013г.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Паспорт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муниципальной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программы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«Чунояр село родное»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Основание для разработки </w:t>
            </w:r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Статья 179 Бюджетного кодекса Российской Федерации;  </w:t>
            </w:r>
          </w:p>
          <w:p w:rsidR="00CD3D10" w:rsidRPr="00CD3D10" w:rsidRDefault="00CD3D10" w:rsidP="00CD3D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Постановление администрации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 23.12.2020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Богучанского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сельсовета»; 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Содержание улично-дорожной сети;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сети уличного освещения; 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6 </w:t>
            </w:r>
            <w:r w:rsidRPr="00CD3D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</w:t>
            </w: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3</w:t>
            </w: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 муниципального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фонда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« Развитие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инструктора по спорту;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Приобретение спортивного инвентаря.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Мероприятие  </w:t>
            </w: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CD3D10" w:rsidRPr="00CD3D10" w:rsidRDefault="00CD3D10" w:rsidP="00CD3D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сельсовет. </w:t>
            </w:r>
          </w:p>
          <w:p w:rsidR="00CD3D10" w:rsidRPr="00CD3D10" w:rsidRDefault="00CD3D10" w:rsidP="00CD3D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CD3D10" w:rsidRPr="00CD3D10" w:rsidRDefault="00CD3D10" w:rsidP="00CD3D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CD3D10" w:rsidRPr="00CD3D10" w:rsidRDefault="00CD3D10" w:rsidP="00CD3D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реализуется с 2014 по 2030 годы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CD3D10" w:rsidRPr="00CD3D10" w:rsidRDefault="00CD3D10" w:rsidP="00CD3D1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</w:t>
            </w: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техногенного характера; 3. </w:t>
            </w: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CD3D10" w:rsidRPr="00CD3D10" w:rsidRDefault="00CD3D10" w:rsidP="00CD3D10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CD3D10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3D10" w:rsidRPr="00CD3D10" w:rsidTr="00DF16E7">
        <w:trPr>
          <w:trHeight w:val="416"/>
        </w:trPr>
        <w:tc>
          <w:tcPr>
            <w:tcW w:w="306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CD3D10" w:rsidRPr="00CD3D10" w:rsidRDefault="00CD3D10" w:rsidP="00CD3D10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финансирования составляет:  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49749,6 тыс. рублей, в том числе по годам: 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2017год-  2271,9 тыс. рублей;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2018год-  1873,9 тыс. рублей;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2019год-  3789,5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2020год- 2739,2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год-7341,0 тыс. рублей.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год-4172,1 тыс. рублей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гол – 3925,5 тыс. рублей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краевого бюджета 12726,2 тыс. рублей, в том числе: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год – 300,00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 год – 1034,5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 год – 328,5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 год – 428,5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год –2067,7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 –894,6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 – 731,3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 – 2397,0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641,9 тыс. рублей.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 – 2907,8 тыс. рублей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 – 397,2 тыс. рублей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 – 397,2 тыс. рублей.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63,3 тыс. рублей;</w:t>
            </w: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3D10" w:rsidRPr="00CD3D10" w:rsidRDefault="00CD3D10" w:rsidP="00CD3D10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CD3D1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CD3D10" w:rsidRPr="00CD3D10" w:rsidTr="00DF16E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выделенных  средств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краевого, федерального и районного  бюджетов составит: 49749,6 тыс. рублей, в том числе по годам: 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2014год-  3293,5 тыс. рублей; </w:t>
      </w: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2015год – 3635,8 тыс. рублей; </w:t>
      </w: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2016год-  3295,4 тыс. рублей; </w:t>
      </w: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2017год-  2271,9 тыс. рублей;</w:t>
      </w: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2018год-  1873,9 тыс. рублей;</w:t>
      </w:r>
    </w:p>
    <w:p w:rsidR="00CD3D10" w:rsidRPr="00CD3D10" w:rsidRDefault="00CD3D10" w:rsidP="00CD3D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2019год-  3789,5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2020год- 2739,2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2021год- 2936,7 тыс. рублей; 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2022год- 6094,2 тыс. рублей; 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2023год- 4380,86 тыс. рублей 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7341,0 тыс. рублей.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- 4172,1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гол – 3925,5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краевого бюджета 12726,2 тыс. рублей, в том числе: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 год – 200,00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тыс.рублей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2015 год – 300,00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2016 год – 1034,5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2017 год – 328,5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2018 год – 428,5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2019 год –2067,7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2020 год – 894,6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2021 год – 731,3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2022 год – 2397,0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641,9тыс. рублей.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2865,6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– 397,2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год – 397,2 тыс. рублей.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63,3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Богучанский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га.Численность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CD3D10" w:rsidRPr="00CD3D10" w:rsidRDefault="00CD3D10" w:rsidP="00CD3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сотрудников  13</w:t>
      </w:r>
      <w:proofErr w:type="gramEnd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CD3D10" w:rsidRPr="00CD3D10" w:rsidRDefault="00CD3D10" w:rsidP="00CD3D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сельсовета».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характера»ориентирована</w:t>
      </w:r>
      <w:proofErr w:type="spellEnd"/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CD3D10" w:rsidRPr="00CD3D10" w:rsidRDefault="00CD3D10" w:rsidP="00CD3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сельсовета».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недостижение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управления  и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развития</w:t>
      </w:r>
      <w:proofErr w:type="gram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сельсовет, описание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основных</w:t>
      </w:r>
      <w:proofErr w:type="gram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сферы</w:t>
      </w:r>
      <w:proofErr w:type="gram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инфраструктуры, обеспечивающие комфортные условия для проживания.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CD3D10" w:rsidRPr="00CD3D10" w:rsidRDefault="00CD3D10" w:rsidP="00CD3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CD3D10" w:rsidRPr="00CD3D10" w:rsidRDefault="00CD3D10" w:rsidP="00CD3D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 </w:t>
      </w:r>
    </w:p>
    <w:p w:rsidR="00CD3D10" w:rsidRPr="00CD3D10" w:rsidRDefault="00CD3D10" w:rsidP="00CD3D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3. </w:t>
      </w: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сельсовет.</w:t>
      </w:r>
    </w:p>
    <w:p w:rsidR="00CD3D10" w:rsidRPr="00CD3D10" w:rsidRDefault="00CD3D10" w:rsidP="00CD3D1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4. </w:t>
      </w: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CD3D10" w:rsidRPr="00CD3D10" w:rsidRDefault="00CD3D10" w:rsidP="00CD3D1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CD3D10" w:rsidRPr="00CD3D10" w:rsidRDefault="00CD3D10" w:rsidP="00CD3D1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CD3D10" w:rsidRPr="00CD3D10" w:rsidRDefault="00CD3D10" w:rsidP="00CD3D1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CD3D10" w:rsidRPr="00CD3D10" w:rsidRDefault="00CD3D10" w:rsidP="00CD3D1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4. </w:t>
      </w:r>
      <w:proofErr w:type="gramStart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Механизм  реализации</w:t>
      </w:r>
      <w:proofErr w:type="gramEnd"/>
      <w:r w:rsidRPr="00CD3D10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программы</w:t>
      </w: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период с 2014 по 2026 год.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сельсовет.</w:t>
      </w:r>
      <w:r w:rsidRPr="00CD3D10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средств  является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Администрация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сельсовет.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CD3D10" w:rsidRPr="00CD3D10" w:rsidRDefault="00CD3D10" w:rsidP="00CD3D1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CD3D10" w:rsidRPr="00CD3D10" w:rsidRDefault="00CD3D10" w:rsidP="00CD3D1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CD3D10" w:rsidRPr="00CD3D10" w:rsidRDefault="00CD3D10" w:rsidP="00CD3D10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CD3D10" w:rsidRPr="00CD3D10" w:rsidRDefault="00CD3D10" w:rsidP="00CD3D10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и  ожидаемых</w:t>
      </w:r>
      <w:proofErr w:type="gram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результатов.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6.1.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Подпрограмма  «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4 к программе.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2025 годы. Ожидаемые результаты: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CD3D10" w:rsidRPr="00CD3D10" w:rsidRDefault="00CD3D10" w:rsidP="00CD3D1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CD3D1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CD3D10" w:rsidRPr="00CD3D10" w:rsidRDefault="00CD3D10" w:rsidP="00CD3D1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обеспечения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6.3.Подпрограмма</w:t>
      </w: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6.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CD3D10" w:rsidRPr="00CD3D10" w:rsidRDefault="00CD3D10" w:rsidP="00CD3D10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CD3D10" w:rsidRPr="00CD3D10" w:rsidRDefault="00CD3D10" w:rsidP="00CD3D10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6.4.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7.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6.5.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  <w:lang w:eastAsia="en-US"/>
        </w:rPr>
        <w:t>Мероприятие</w:t>
      </w:r>
      <w:r w:rsidRPr="00CD3D10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CD3D10">
        <w:rPr>
          <w:rFonts w:ascii="Times New Roman" w:eastAsia="Times New Roman" w:hAnsi="Times New Roman" w:cs="Times New Roman"/>
          <w:sz w:val="18"/>
          <w:szCs w:val="18"/>
          <w:lang w:eastAsia="en-US"/>
        </w:rPr>
        <w:t>Создание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7. Основные меры правового регулирования в сфере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  <w:proofErr w:type="gram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МО </w:t>
      </w:r>
      <w:proofErr w:type="spell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сельсовет, направленные на достижение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цели</w:t>
      </w:r>
      <w:proofErr w:type="gram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основных</w:t>
      </w:r>
      <w:proofErr w:type="gram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CD3D10">
        <w:rPr>
          <w:rFonts w:ascii="Times New Roman" w:eastAsiaTheme="minorHAnsi" w:hAnsi="Times New Roman" w:cs="Times New Roman"/>
          <w:sz w:val="18"/>
          <w:szCs w:val="18"/>
        </w:rPr>
        <w:t xml:space="preserve">деятельности МО </w:t>
      </w:r>
      <w:proofErr w:type="spellStart"/>
      <w:r w:rsidRPr="00CD3D10">
        <w:rPr>
          <w:rFonts w:ascii="Times New Roman" w:eastAsiaTheme="minorHAnsi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Theme="minorHAnsi" w:hAnsi="Times New Roman" w:cs="Times New Roman"/>
          <w:sz w:val="18"/>
          <w:szCs w:val="18"/>
        </w:rPr>
        <w:t xml:space="preserve"> сельсовет</w:t>
      </w: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CD3D10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приложении № </w:t>
        </w:r>
      </w:hyperlink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8.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2  к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программы  с</w:t>
      </w:r>
      <w:proofErr w:type="gramEnd"/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учетом источников финансирования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программы  с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учетом источников финансирования</w:t>
      </w:r>
      <w:r w:rsidRPr="00CD3D10">
        <w:rPr>
          <w:rFonts w:ascii="Times New Roman" w:eastAsia="Times New Roman" w:hAnsi="Times New Roman" w:cs="Times New Roman"/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CD3D10" w:rsidRPr="00CD3D10" w:rsidRDefault="00CD3D10" w:rsidP="00CD3D1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3D10" w:rsidRDefault="00CD3D10" w:rsidP="00CD3D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CD3D10" w:rsidSect="002E425A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15592" w:type="dxa"/>
        <w:tblInd w:w="113" w:type="dxa"/>
        <w:tblLook w:val="04A0" w:firstRow="1" w:lastRow="0" w:firstColumn="1" w:lastColumn="0" w:noHBand="0" w:noVBand="1"/>
      </w:tblPr>
      <w:tblGrid>
        <w:gridCol w:w="1403"/>
        <w:gridCol w:w="1368"/>
        <w:gridCol w:w="1620"/>
        <w:gridCol w:w="796"/>
        <w:gridCol w:w="722"/>
        <w:gridCol w:w="326"/>
        <w:gridCol w:w="302"/>
        <w:gridCol w:w="569"/>
        <w:gridCol w:w="710"/>
        <w:gridCol w:w="907"/>
        <w:gridCol w:w="1067"/>
        <w:gridCol w:w="1049"/>
        <w:gridCol w:w="978"/>
        <w:gridCol w:w="889"/>
        <w:gridCol w:w="978"/>
        <w:gridCol w:w="889"/>
        <w:gridCol w:w="1019"/>
      </w:tblGrid>
      <w:tr w:rsidR="00CD3D10" w:rsidRPr="00CD3D10" w:rsidTr="00CD3D10">
        <w:trPr>
          <w:trHeight w:val="791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14.06.2024  №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41/1 -П</w:t>
            </w:r>
          </w:p>
        </w:tc>
      </w:tr>
      <w:tr w:rsidR="00CD3D10" w:rsidRPr="00CD3D10" w:rsidTr="00CD3D10">
        <w:trPr>
          <w:trHeight w:val="941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CD3D10" w:rsidRPr="00CD3D10" w:rsidTr="00CD3D10">
        <w:trPr>
          <w:trHeight w:val="717"/>
        </w:trPr>
        <w:tc>
          <w:tcPr>
            <w:tcW w:w="155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CD3D10" w:rsidRPr="00CD3D10" w:rsidTr="00CD3D10">
        <w:trPr>
          <w:trHeight w:val="313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3D10" w:rsidRPr="00CD3D10" w:rsidTr="00CD3D10">
        <w:trPr>
          <w:trHeight w:val="68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CD3D10" w:rsidRPr="00CD3D10" w:rsidTr="00CD3D10">
        <w:trPr>
          <w:trHeight w:val="776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CD3D10" w:rsidRPr="00CD3D10" w:rsidTr="00CD3D10">
        <w:trPr>
          <w:trHeight w:val="941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7 341,00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31 589,56   </w:t>
            </w:r>
          </w:p>
        </w:tc>
      </w:tr>
      <w:tr w:rsidR="00CD3D10" w:rsidRPr="00CD3D10" w:rsidTr="00CD3D10">
        <w:trPr>
          <w:trHeight w:val="313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7 341,00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31 589,56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CD3D10" w:rsidRPr="00CD3D10" w:rsidTr="00CD3D10">
        <w:trPr>
          <w:trHeight w:val="313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CD3D10" w:rsidRPr="00CD3D10" w:rsidTr="00CD3D10">
        <w:trPr>
          <w:trHeight w:val="313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106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CD3D10" w:rsidRPr="00CD3D10" w:rsidTr="00CD3D10">
        <w:trPr>
          <w:trHeight w:val="313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731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CD3D10" w:rsidRPr="00CD3D10" w:rsidTr="00CD3D10">
        <w:trPr>
          <w:trHeight w:val="985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CD3D10" w:rsidRPr="00CD3D10" w:rsidTr="00CD3D10">
        <w:trPr>
          <w:trHeight w:val="403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672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</w:tbl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454" w:type="dxa"/>
        <w:tblInd w:w="113" w:type="dxa"/>
        <w:tblLook w:val="04A0" w:firstRow="1" w:lastRow="0" w:firstColumn="1" w:lastColumn="0" w:noHBand="0" w:noVBand="1"/>
      </w:tblPr>
      <w:tblGrid>
        <w:gridCol w:w="2187"/>
        <w:gridCol w:w="1842"/>
        <w:gridCol w:w="2379"/>
        <w:gridCol w:w="1151"/>
        <w:gridCol w:w="1064"/>
        <w:gridCol w:w="1197"/>
        <w:gridCol w:w="1064"/>
        <w:gridCol w:w="1085"/>
        <w:gridCol w:w="1042"/>
        <w:gridCol w:w="1219"/>
        <w:gridCol w:w="1224"/>
      </w:tblGrid>
      <w:tr w:rsidR="00CD3D10" w:rsidRPr="00CD3D10" w:rsidTr="00CD3D10">
        <w:trPr>
          <w:trHeight w:val="8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14.06.2024  №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41/1- П</w:t>
            </w:r>
          </w:p>
        </w:tc>
      </w:tr>
      <w:tr w:rsidR="00CD3D10" w:rsidRPr="00CD3D10" w:rsidTr="00CD3D10">
        <w:trPr>
          <w:trHeight w:val="899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</w:tr>
      <w:tr w:rsidR="00CD3D10" w:rsidRPr="00CD3D10" w:rsidTr="00CD3D10">
        <w:trPr>
          <w:trHeight w:val="722"/>
        </w:trPr>
        <w:tc>
          <w:tcPr>
            <w:tcW w:w="1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D10" w:rsidRPr="00CD3D10" w:rsidTr="00CD3D10">
        <w:trPr>
          <w:trHeight w:val="486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90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CD3D10" w:rsidRPr="00CD3D10" w:rsidTr="00CD3D10">
        <w:trPr>
          <w:trHeight w:val="1135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CD3D10" w:rsidRPr="00CD3D10" w:rsidTr="00CD3D10">
        <w:trPr>
          <w:trHeight w:val="309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7 341,00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31 589,56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2 907,80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8 324,80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4 433,20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23 159,26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5 033,70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21 485,30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3 078,70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16 131,50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309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2 719,50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31,40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842,90   </w:t>
            </w:r>
          </w:p>
        </w:tc>
      </w:tr>
      <w:tr w:rsidR="00CD3D10" w:rsidRPr="00CD3D10" w:rsidTr="00CD3D10">
        <w:trPr>
          <w:trHeight w:val="309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1 262,70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4 986,30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314,80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314,80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947,90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4 671,50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457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42,20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42,20   </w:t>
            </w:r>
          </w:p>
        </w:tc>
      </w:tr>
      <w:tr w:rsidR="00CD3D10" w:rsidRPr="00CD3D10" w:rsidTr="00CD3D10">
        <w:trPr>
          <w:trHeight w:val="442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CD3D10" w:rsidRPr="00CD3D10" w:rsidTr="00CD3D10">
        <w:trPr>
          <w:trHeight w:val="250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375,20 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1 513,36   </w:t>
            </w:r>
          </w:p>
        </w:tc>
      </w:tr>
      <w:tr w:rsidR="00CD3D10" w:rsidRPr="00CD3D10" w:rsidTr="00CD3D10">
        <w:trPr>
          <w:trHeight w:val="294"/>
        </w:trPr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10" w:rsidRPr="00CD3D10" w:rsidRDefault="00CD3D10" w:rsidP="00CD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10" w:rsidRPr="00CD3D10" w:rsidRDefault="00CD3D10" w:rsidP="00CD3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3D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CD3D10" w:rsidSect="00CD3D10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Приложение № 4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</w:t>
      </w:r>
      <w:proofErr w:type="gramStart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14.06.2024 № 41/1 - П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Приложение № 4   к паспорту муниципальной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</w:t>
      </w:r>
      <w:proofErr w:type="gramStart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«Чунояр село родное» 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CD3D10" w:rsidRPr="00CD3D10" w:rsidRDefault="00CD3D10" w:rsidP="00CD3D1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«Благоустройство территории </w:t>
      </w:r>
      <w:proofErr w:type="spellStart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CD3D10" w:rsidRPr="00CD3D10" w:rsidRDefault="00CD3D10" w:rsidP="00CD3D1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D3D10">
              <w:rPr>
                <w:bCs/>
                <w:sz w:val="18"/>
                <w:szCs w:val="18"/>
              </w:rPr>
              <w:t xml:space="preserve">«Благоустройство территории </w:t>
            </w:r>
            <w:proofErr w:type="spellStart"/>
            <w:r w:rsidRPr="00CD3D10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D3D10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CD3D10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D3D10">
              <w:rPr>
                <w:bCs/>
                <w:sz w:val="18"/>
                <w:szCs w:val="18"/>
              </w:rPr>
              <w:t>Наименование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CD3D10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CD3D10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D3D10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D3D10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D3D10">
              <w:rPr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sz w:val="18"/>
                <w:szCs w:val="18"/>
              </w:rPr>
              <w:t xml:space="preserve"> сельсовета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CD3D1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D3D10">
              <w:rPr>
                <w:sz w:val="18"/>
                <w:szCs w:val="18"/>
              </w:rPr>
              <w:t>Чуноярского</w:t>
            </w:r>
            <w:proofErr w:type="spellEnd"/>
            <w:r w:rsidRPr="00CD3D10">
              <w:rPr>
                <w:sz w:val="18"/>
                <w:szCs w:val="18"/>
              </w:rPr>
              <w:t xml:space="preserve"> сельсовета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CD3D10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2. Содержание сети уличного освещения;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3. Обустройство и содержание мест массового отдыха и объектов внешнего благоустройства.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CD3D10" w:rsidRPr="00CD3D10" w:rsidRDefault="00CD3D10" w:rsidP="00CD3D10">
            <w:pPr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CD3D10">
              <w:rPr>
                <w:sz w:val="18"/>
                <w:szCs w:val="18"/>
              </w:rPr>
              <w:t xml:space="preserve">7. Повышение </w:t>
            </w:r>
            <w:r w:rsidRPr="00CD3D10">
              <w:rPr>
                <w:sz w:val="18"/>
                <w:szCs w:val="18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CD3D10" w:rsidRPr="00CD3D10" w:rsidRDefault="00CD3D10" w:rsidP="00CD3D10">
            <w:pPr>
              <w:textAlignment w:val="baseline"/>
              <w:rPr>
                <w:color w:val="444444"/>
                <w:sz w:val="18"/>
                <w:szCs w:val="18"/>
              </w:rPr>
            </w:pPr>
            <w:proofErr w:type="gramStart"/>
            <w:r w:rsidRPr="00CD3D10">
              <w:rPr>
                <w:sz w:val="18"/>
                <w:szCs w:val="18"/>
                <w:shd w:val="clear" w:color="auto" w:fill="FFFFFF"/>
              </w:rPr>
              <w:t>увековечение</w:t>
            </w:r>
            <w:proofErr w:type="gramEnd"/>
            <w:r w:rsidRPr="00CD3D10">
              <w:rPr>
                <w:sz w:val="18"/>
                <w:szCs w:val="18"/>
                <w:shd w:val="clear" w:color="auto" w:fill="FFFFFF"/>
              </w:rPr>
              <w:t xml:space="preserve"> памяти погибших при защите Отечества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CD3D10" w:rsidRPr="00CD3D10" w:rsidRDefault="00CD3D10" w:rsidP="00CD3D10">
            <w:pPr>
              <w:keepNext/>
              <w:keepLines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2.Процентпривлечения </w:t>
            </w:r>
            <w:proofErr w:type="gramStart"/>
            <w:r w:rsidRPr="00CD3D10">
              <w:rPr>
                <w:sz w:val="18"/>
                <w:szCs w:val="18"/>
              </w:rPr>
              <w:t>населения  муниципального</w:t>
            </w:r>
            <w:proofErr w:type="gramEnd"/>
            <w:r w:rsidRPr="00CD3D10">
              <w:rPr>
                <w:sz w:val="18"/>
                <w:szCs w:val="18"/>
              </w:rPr>
              <w:t>  образования к работам  по   благоустройству;</w:t>
            </w:r>
          </w:p>
          <w:p w:rsidR="00CD3D10" w:rsidRPr="00CD3D10" w:rsidRDefault="00CD3D10" w:rsidP="00CD3D10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8"/>
                <w:szCs w:val="18"/>
              </w:rPr>
            </w:pPr>
            <w:r w:rsidRPr="00CD3D10">
              <w:rPr>
                <w:rFonts w:cs="Arial"/>
                <w:sz w:val="18"/>
                <w:szCs w:val="18"/>
              </w:rPr>
              <w:t>2. 3.</w:t>
            </w:r>
            <w:r w:rsidRPr="00CD3D10">
              <w:rPr>
                <w:sz w:val="18"/>
                <w:szCs w:val="18"/>
              </w:rPr>
              <w:t>Доля освещенных улиц и переулков;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5.Экономия электрической энергии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6. Культурно массовый отдых населения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CD3D10" w:rsidRPr="00CD3D10" w:rsidRDefault="00CD3D10" w:rsidP="00CD3D10">
            <w:pPr>
              <w:jc w:val="both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 </w:t>
            </w:r>
            <w:proofErr w:type="gramStart"/>
            <w:r w:rsidRPr="00CD3D10">
              <w:rPr>
                <w:sz w:val="18"/>
                <w:szCs w:val="18"/>
              </w:rPr>
              <w:t>обустройство</w:t>
            </w:r>
            <w:proofErr w:type="gramEnd"/>
            <w:r w:rsidRPr="00CD3D10">
              <w:rPr>
                <w:sz w:val="18"/>
                <w:szCs w:val="18"/>
              </w:rPr>
              <w:t xml:space="preserve"> мест захоронения погибших при защите Отечества</w:t>
            </w: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2014-2026годы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D3D10" w:rsidRPr="00CD3D10" w:rsidTr="00DF16E7">
        <w:tc>
          <w:tcPr>
            <w:tcW w:w="306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Общий объем финансирования составляет: 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21485,3 тыс. рублей, в том числе по годам: 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2020 год – 1636,0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2021 год – 1742,0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2022 год – 4770,5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2023 год – 2998,9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2024 год – 5033,7 тыс. рублей.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2025 год – 2790,9 тыс. рублей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2026 год – 2513,3 тыс. рублей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За счет краевого бюджета 3335,5 тыс.  </w:t>
            </w:r>
            <w:proofErr w:type="gramStart"/>
            <w:r w:rsidRPr="00CD3D10">
              <w:rPr>
                <w:sz w:val="18"/>
                <w:szCs w:val="18"/>
              </w:rPr>
              <w:t>рублей</w:t>
            </w:r>
            <w:proofErr w:type="gramEnd"/>
            <w:r w:rsidRPr="00CD3D10">
              <w:rPr>
                <w:sz w:val="18"/>
                <w:szCs w:val="18"/>
              </w:rPr>
              <w:t>, в том числе: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2020 год – 698,30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2021 год – 456,90 тыс.  </w:t>
            </w:r>
            <w:proofErr w:type="gramStart"/>
            <w:r w:rsidRPr="00CD3D10">
              <w:rPr>
                <w:sz w:val="18"/>
                <w:szCs w:val="18"/>
              </w:rPr>
              <w:t>рублей</w:t>
            </w:r>
            <w:proofErr w:type="gramEnd"/>
            <w:r w:rsidRPr="00CD3D10">
              <w:rPr>
                <w:sz w:val="18"/>
                <w:szCs w:val="18"/>
              </w:rPr>
              <w:t>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2022 год – 2122,6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 xml:space="preserve">2023 год –57,7 тыс.  </w:t>
            </w:r>
            <w:proofErr w:type="gramStart"/>
            <w:r w:rsidRPr="00CD3D10">
              <w:rPr>
                <w:sz w:val="18"/>
                <w:szCs w:val="18"/>
              </w:rPr>
              <w:t>рублей</w:t>
            </w:r>
            <w:proofErr w:type="gramEnd"/>
            <w:r w:rsidRPr="00CD3D10">
              <w:rPr>
                <w:sz w:val="18"/>
                <w:szCs w:val="18"/>
              </w:rPr>
              <w:t>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2024 год – 1955,0 тыс. рублей;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2025 год – 0,0 тыс. рублей.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2026 год – 0,0 тыс. рублей.</w:t>
            </w:r>
          </w:p>
          <w:p w:rsidR="00CD3D10" w:rsidRPr="00CD3D10" w:rsidRDefault="00CD3D10" w:rsidP="00CD3D10">
            <w:pPr>
              <w:spacing w:line="245" w:lineRule="auto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За счет средств федерального бюджета 63,3 тыс. рублей в том числе: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D10">
              <w:rPr>
                <w:sz w:val="18"/>
                <w:szCs w:val="18"/>
              </w:rPr>
              <w:t>2023 год – 63,3 тыс. рублей</w:t>
            </w: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D3D10" w:rsidRPr="00CD3D10" w:rsidRDefault="00CD3D10" w:rsidP="00CD3D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D3D10" w:rsidRPr="00CD3D10" w:rsidRDefault="00CD3D10" w:rsidP="00CD3D1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3D10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3D10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D3D10" w:rsidRPr="00CD3D10" w:rsidRDefault="00CD3D10" w:rsidP="00CD3D1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CD3D10">
        <w:rPr>
          <w:rFonts w:ascii="Times New Roman" w:eastAsia="Times New Roman" w:hAnsi="Times New Roman" w:cs="Times New Roman"/>
          <w:sz w:val="18"/>
          <w:szCs w:val="18"/>
        </w:rPr>
        <w:t>благоустройство»  «</w:t>
      </w:r>
      <w:proofErr w:type="gramEnd"/>
      <w:r w:rsidRPr="00CD3D10">
        <w:rPr>
          <w:rFonts w:ascii="Times New Roman" w:eastAsia="Times New Roman" w:hAnsi="Times New Roman" w:cs="Times New Roman"/>
          <w:sz w:val="18"/>
          <w:szCs w:val="18"/>
          <w:u w:val="single"/>
        </w:rPr>
        <w:t>Мы за энергосбережение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организуется вывоз мусора, с привлечением транспорта, проводятся субботники.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администрации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CD3D10" w:rsidRPr="00CD3D10" w:rsidRDefault="00CD3D10" w:rsidP="00CD3D10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за годы эксплуатации фасад здания приобрел ветхий вид и нуждается в капитальном ремонте.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- отсутствие детской площадки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3D10">
        <w:rPr>
          <w:rFonts w:ascii="Times New Roman" w:hAnsi="Times New Roman" w:cs="Times New Roman"/>
          <w:b/>
          <w:sz w:val="18"/>
          <w:szCs w:val="18"/>
        </w:rPr>
        <w:lastRenderedPageBreak/>
        <w:t>2.2. Основная цель, задачи, этапы и сроки выполнения подпрограммы, целевые индикаторы</w:t>
      </w:r>
    </w:p>
    <w:p w:rsidR="00CD3D10" w:rsidRPr="00CD3D10" w:rsidRDefault="00CD3D10" w:rsidP="00CD3D10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CD3D10" w:rsidRPr="00CD3D10" w:rsidRDefault="00CD3D10" w:rsidP="00CD3D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3. Обустройство и содержание мест массового отдыха и объектов внешнего благоустройства.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5. Привлечение жителей </w:t>
      </w: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 </w:t>
      </w:r>
      <w:r w:rsidRPr="00CD3D10">
        <w:rPr>
          <w:rFonts w:ascii="Times New Roman" w:eastAsiaTheme="minorHAnsi" w:hAnsi="Times New Roman"/>
          <w:sz w:val="18"/>
          <w:szCs w:val="18"/>
          <w:lang w:eastAsia="en-US"/>
        </w:rPr>
        <w:t xml:space="preserve">несовершеннолетних граждан в возрасте от 14 до 18 лет </w:t>
      </w: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к участию в решении проблем благоустройства территории сельского поселения.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6. Создание условий для организации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досуга  и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обеспечение жителей поселения услугами организаций культуры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7.  У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>вековечивание памяти погибших при защите Отечества.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3D10" w:rsidRPr="00CD3D10" w:rsidRDefault="00CD3D10" w:rsidP="00CD3D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CD3D10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CD3D10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CD3D10">
        <w:rPr>
          <w:rFonts w:ascii="Times New Roman" w:hAnsi="Times New Roman" w:cs="Times New Roman"/>
          <w:sz w:val="18"/>
          <w:szCs w:val="18"/>
        </w:rPr>
        <w:t>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CD3D10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Чуноярсокго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CD3D10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CD3D10">
        <w:rPr>
          <w:rFonts w:ascii="Times New Roman" w:hAnsi="Times New Roman" w:cs="Times New Roman"/>
          <w:sz w:val="18"/>
          <w:szCs w:val="18"/>
        </w:rPr>
        <w:t>.</w:t>
      </w:r>
    </w:p>
    <w:p w:rsidR="00CD3D10" w:rsidRPr="00CD3D10" w:rsidRDefault="00CD3D10" w:rsidP="00CD3D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CD3D10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сельсовета;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 - формирование и обеспечение комфортной и благоприятной среды для проживания населения.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-содержание улично-дорожной сети;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-содержание сети уличного освещения;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  в</w:t>
      </w:r>
      <w:proofErr w:type="gramEnd"/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каникулярный период;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eastAsiaTheme="minorHAnsi" w:hAnsi="Times New Roman" w:cs="Times New Roman"/>
          <w:sz w:val="18"/>
          <w:szCs w:val="18"/>
          <w:lang w:eastAsia="en-US"/>
        </w:rPr>
        <w:t>- обустройство и содержание мест массового отдыха и объектов внешнего благоустройства</w:t>
      </w:r>
      <w:r w:rsidRPr="00CD3D10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D3D10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CD3D10">
        <w:rPr>
          <w:rFonts w:ascii="Times New Roman" w:hAnsi="Times New Roman" w:cs="Times New Roman"/>
          <w:sz w:val="18"/>
          <w:szCs w:val="18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CD3D10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CD3D10">
        <w:rPr>
          <w:rFonts w:ascii="Times New Roman" w:hAnsi="Times New Roman" w:cs="Times New Roman"/>
          <w:color w:val="000000"/>
          <w:sz w:val="18"/>
          <w:szCs w:val="18"/>
        </w:rPr>
        <w:t>по капитальному ремонту здания культуры )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CD3D10">
        <w:rPr>
          <w:rFonts w:ascii="Times New Roman" w:hAnsi="Times New Roman" w:cs="Times New Roman"/>
          <w:sz w:val="18"/>
          <w:szCs w:val="18"/>
        </w:rPr>
        <w:t>-</w:t>
      </w: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 w:rsidRPr="00CD3D10">
        <w:rPr>
          <w:rFonts w:ascii="Times New Roman" w:eastAsia="Times New Roman" w:hAnsi="Times New Roman" w:cs="Times New Roman"/>
          <w:sz w:val="18"/>
          <w:szCs w:val="18"/>
          <w:highlight w:val="yellow"/>
        </w:rPr>
        <w:t>села;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CD3D10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CD3D10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CD3D10">
        <w:rPr>
          <w:rFonts w:ascii="Times New Roman" w:hAnsi="Times New Roman" w:cs="Times New Roman"/>
          <w:color w:val="000000"/>
          <w:sz w:val="18"/>
          <w:szCs w:val="18"/>
        </w:rPr>
        <w:t>по строительству детской площадки (беговой дорожки) )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br/>
      </w:r>
      <w:r w:rsidRPr="00CD3D10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D3D10" w:rsidRPr="00CD3D10" w:rsidRDefault="00CD3D10" w:rsidP="00CD3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D10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lastRenderedPageBreak/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21485,3 тыс. рублей, в том числе по годам: 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2020 год – 1636,0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2021 год – 1742,00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2022 год – 4770,50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2023 год – 2998,9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2024 год – 5033,7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2025 год – 2790,9тыс. рублей.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2026 год – 2513,3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За счет краевого бюджета 3335,5 тыс. 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2021 год – 456,90 тыс. 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>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2022 год – 2122,6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 xml:space="preserve">2023 год –57,7 тыс.  </w:t>
      </w:r>
      <w:proofErr w:type="gramStart"/>
      <w:r w:rsidRPr="00CD3D10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CD3D10">
        <w:rPr>
          <w:rFonts w:ascii="Times New Roman" w:hAnsi="Times New Roman" w:cs="Times New Roman"/>
          <w:sz w:val="18"/>
          <w:szCs w:val="18"/>
        </w:rPr>
        <w:t>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2024 год – 1955,0 тыс. рублей;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2025 год – 0,0 тыс. рублей.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2026 год – 0,0 тыс. рублей</w:t>
      </w:r>
    </w:p>
    <w:p w:rsidR="00CD3D10" w:rsidRPr="00CD3D10" w:rsidRDefault="00CD3D10" w:rsidP="00CD3D10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За счет средств федерального бюджета 63,3 тыс. рублей в том числе: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3D10">
        <w:rPr>
          <w:rFonts w:ascii="Times New Roman" w:hAnsi="Times New Roman" w:cs="Times New Roman"/>
          <w:sz w:val="18"/>
          <w:szCs w:val="18"/>
        </w:rPr>
        <w:t>2023 год – 63,3 тыс. рублей</w:t>
      </w:r>
    </w:p>
    <w:p w:rsidR="00CD3D10" w:rsidRPr="00CD3D10" w:rsidRDefault="00CD3D10" w:rsidP="00CD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16E7" w:rsidRDefault="00DF16E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P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D3D10" w:rsidRDefault="00CD3D10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DF16E7" w:rsidSect="00CD3D10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9899" w:type="dxa"/>
        <w:tblInd w:w="113" w:type="dxa"/>
        <w:tblLook w:val="04A0" w:firstRow="1" w:lastRow="0" w:firstColumn="1" w:lastColumn="0" w:noHBand="0" w:noVBand="1"/>
      </w:tblPr>
      <w:tblGrid>
        <w:gridCol w:w="486"/>
        <w:gridCol w:w="1706"/>
        <w:gridCol w:w="1445"/>
        <w:gridCol w:w="644"/>
        <w:gridCol w:w="608"/>
        <w:gridCol w:w="396"/>
        <w:gridCol w:w="607"/>
        <w:gridCol w:w="576"/>
        <w:gridCol w:w="512"/>
        <w:gridCol w:w="711"/>
        <w:gridCol w:w="801"/>
        <w:gridCol w:w="801"/>
        <w:gridCol w:w="801"/>
        <w:gridCol w:w="936"/>
        <w:gridCol w:w="801"/>
        <w:gridCol w:w="711"/>
        <w:gridCol w:w="801"/>
        <w:gridCol w:w="7"/>
        <w:gridCol w:w="1786"/>
        <w:gridCol w:w="18"/>
        <w:gridCol w:w="222"/>
      </w:tblGrid>
      <w:tr w:rsidR="00DF16E7" w:rsidRPr="00DF16E7" w:rsidTr="00DF16E7">
        <w:trPr>
          <w:trHeight w:val="84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постановлению администрации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№ 41/1 -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от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14.06.2024г.</w:t>
            </w:r>
          </w:p>
        </w:tc>
      </w:tr>
      <w:tr w:rsidR="00DF16E7" w:rsidRPr="00DF16E7" w:rsidTr="00DF16E7">
        <w:trPr>
          <w:trHeight w:val="109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«Благоустройство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сельсовета», реализуемой в рамках муниципальной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737"/>
        </w:trPr>
        <w:tc>
          <w:tcPr>
            <w:tcW w:w="97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сельсовета»</w:t>
            </w:r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5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руб.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годы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58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632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0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39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содержанию улично-дорожной сети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150,00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210,10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637,70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456,10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616,60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516,90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522,10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3 109,50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счет местных средств :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618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194,30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456,90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2 122,60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2 773,80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сет краевых средств: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приобретение материалов для БДД,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капитальный ремонт дороги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618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дорог,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капитальный ремонт дороги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92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95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73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245,00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245,00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73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592,70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592,70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Вывозка грунта (для подсыпки дороги)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73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12,30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12,30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(проекта организации дорожного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жвижения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90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25,500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32,50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58,00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светильников, стоек и хомутов для крепления, краска, кисти,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67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дорожных знаков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05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32,50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32,50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дорожных знаков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03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112,80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112,80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светофоров,  ограждений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вблизи образовательных учреждений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242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расходов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1R37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73,20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73,20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Приобретение, установка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светофоров,  ограждений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вблизи образовательных учреждений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242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242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283,10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908,90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########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1 668,20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1 668,20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5 878,80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за счет местных средств :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материалы для БДД, услуги по установке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знаков, услуги авто (подсыпка)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242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31,90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потенциал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-строительство тротуаров 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0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818,10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733,00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3 639,10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1 396,90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########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2 185,10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2 190,30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12 929,50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Содержание сети уличного освещения;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700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сети уличного освещения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300,00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420,00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360,00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400,00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400,00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400,00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201,40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2 481,40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электроэнергии за уличное освещение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068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100Э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185,40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249,000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298,400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306,300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306,300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165,800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81,600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1 592,80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уличного освещения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9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485,40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669,00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658,40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706,30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706,30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565,80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283,00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4 074,20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692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-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вывоз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мусора с территории поселения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369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55,00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55,00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Уборка очистка тер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кладбища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прилегающей к ней тер. от мусора 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21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55,00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55,00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91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053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53,40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140,00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193,00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60,00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25,10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471,50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Договора - рабочих по благоустройству, прочие работы и услуги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309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8,00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230,00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458,00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материалов для благоустройства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(материал для тротуаров)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339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благоустройству  за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счет средств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146,20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146,20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благоустройства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в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511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207,60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290,00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423,00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80,00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35,10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1 075,70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52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429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69,9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50,0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50,0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10,0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239,90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замена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ламп на энергосберегающие, приобретение светильников 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52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5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69,90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10,00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20,00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239,90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52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Задача 6. Создание условий для организации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досуга  и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7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Мероприятия по поддержке местных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  (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капитальному ремонту здания культуры )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здания культуры (обновление фасада здания) за счет краевых средств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838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Мероприятия по поддержке местных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инициатив  (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капитальному ремонту здания культуры )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здания культуры (обновление фасада здания) за счет средств: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110,4 тыс. рублей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счет местной администрации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61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6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706,70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02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 7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увековечение памяти погибших при защите Отечества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139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захоронений)  </w:t>
            </w:r>
            <w:proofErr w:type="gram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63,30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63,30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 ,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63,3 тыс. рублей федеральные средства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24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25,80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25,80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 ,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25,8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рублей краевые средства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51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9,90  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9,90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Показатели результативности: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обустройство и восстановление воинских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захоронений,  улучшение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мемореальных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знаков)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9,9 тыс. рублей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местные средства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57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7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70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 8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4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1 955,00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детской беговой дорожки на детской площадке - за счет краевых средств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9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115,00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115,00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детской беговой дорожки на детской площадке -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счет местного бюджета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198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 по благоустройству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поселения "Строительство и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 детской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спортивно-игровой площадки"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"Благоустройство стадиона -тропа здоровья"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230,00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230,00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3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задаче 8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подпрограмме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1 742,00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4 770,50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2 998,90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5028,40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2 790,90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2 513,30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21 480,00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9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-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39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937,70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1 285,10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2 647,90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2 877,90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3073,40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2 790,90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2 513,30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16 126,20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0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25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698,30  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456,90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2 122,60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57,70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1955,00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5 290,50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  <w:sectPr w:rsidR="00DF16E7" w:rsidSect="00DF16E7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</w:t>
      </w: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Приложение № 6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</w:t>
      </w:r>
      <w:proofErr w:type="gram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14.06.2024 № 41/1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Приложение № 5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  <w:proofErr w:type="gram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</w:t>
      </w:r>
      <w:proofErr w:type="gram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«Чунояр село родное» </w:t>
      </w:r>
    </w:p>
    <w:p w:rsidR="00DF16E7" w:rsidRPr="00DF16E7" w:rsidRDefault="00DF16E7" w:rsidP="00DF16E7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DF16E7" w:rsidRPr="00DF16E7" w:rsidRDefault="00DF16E7" w:rsidP="00DF16E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«Защита населения и территории </w:t>
      </w:r>
      <w:proofErr w:type="spellStart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от чрезвычайных ситуаций природного и техногенного характера»</w:t>
      </w:r>
    </w:p>
    <w:p w:rsidR="00DF16E7" w:rsidRPr="00DF16E7" w:rsidRDefault="00DF16E7" w:rsidP="00DF16E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F16E7">
              <w:rPr>
                <w:bCs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DF16E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bCs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DF16E7">
              <w:rPr>
                <w:bCs/>
                <w:sz w:val="18"/>
                <w:szCs w:val="18"/>
              </w:rPr>
              <w:t>характера»(</w:t>
            </w:r>
            <w:proofErr w:type="gramEnd"/>
            <w:r w:rsidRPr="00DF16E7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F16E7">
              <w:rPr>
                <w:bCs/>
                <w:sz w:val="18"/>
                <w:szCs w:val="18"/>
              </w:rPr>
              <w:t>Наименование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DF16E7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DF16E7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F16E7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F16E7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sz w:val="18"/>
                <w:szCs w:val="18"/>
              </w:rPr>
              <w:t xml:space="preserve"> сельсовета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DF16E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sz w:val="18"/>
                <w:szCs w:val="18"/>
              </w:rPr>
              <w:t xml:space="preserve"> сельсовета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jc w:val="both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F16E7">
              <w:rPr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DF16E7">
              <w:rPr>
                <w:sz w:val="18"/>
                <w:szCs w:val="18"/>
              </w:rPr>
              <w:t xml:space="preserve">характера.  </w:t>
            </w:r>
            <w:proofErr w:type="gramEnd"/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F16E7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DF16E7">
              <w:rPr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2.</w:t>
            </w:r>
            <w:r w:rsidRPr="00DF16E7">
              <w:rPr>
                <w:spacing w:val="-5"/>
                <w:sz w:val="18"/>
                <w:szCs w:val="18"/>
              </w:rPr>
              <w:t>Обеспечение надлежащего состояния источников противопожарного водоснабжения;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4.Уход за минерализованными полосами в местах прилегания лесных массивов к населенному пункту;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5.Организация </w:t>
            </w:r>
            <w:proofErr w:type="gramStart"/>
            <w:r w:rsidRPr="00DF16E7">
              <w:rPr>
                <w:sz w:val="18"/>
                <w:szCs w:val="18"/>
              </w:rPr>
              <w:t>выполнения  мероприятий</w:t>
            </w:r>
            <w:proofErr w:type="gramEnd"/>
            <w:r w:rsidRPr="00DF16E7">
              <w:rPr>
                <w:sz w:val="18"/>
                <w:szCs w:val="18"/>
              </w:rPr>
              <w:t xml:space="preserve"> по гражданской обороне, защите населения от чрезвычайных ситуаций,</w:t>
            </w:r>
            <w:r w:rsidRPr="00DF16E7">
              <w:rPr>
                <w:sz w:val="18"/>
                <w:szCs w:val="1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6.Организация эвакуации граждан из зон возможных стихийных бедствий.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7.Создание условий для противодействия терроризму, охране жизни и здоровья граждан.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8.Обеспечение безопасности жизни людей на водных объектах.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2.</w:t>
            </w:r>
            <w:r w:rsidRPr="00DF16E7">
              <w:rPr>
                <w:spacing w:val="-5"/>
                <w:sz w:val="18"/>
                <w:szCs w:val="18"/>
              </w:rPr>
              <w:t>Снижение количества пожаров</w:t>
            </w:r>
            <w:r w:rsidRPr="00DF16E7">
              <w:rPr>
                <w:sz w:val="18"/>
                <w:szCs w:val="18"/>
              </w:rPr>
              <w:t>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3.Сокращение материального ущерба от пожаров.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4. Охват населения обучением поведения при пожарах.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F16E7">
              <w:rPr>
                <w:sz w:val="18"/>
                <w:szCs w:val="18"/>
              </w:rPr>
              <w:t>6.Охват  населения</w:t>
            </w:r>
            <w:proofErr w:type="gramEnd"/>
            <w:r w:rsidRPr="00DF16E7">
              <w:rPr>
                <w:sz w:val="18"/>
                <w:szCs w:val="18"/>
              </w:rPr>
              <w:t xml:space="preserve">  обучением   действиям  в случаях  возникновения чрезвычайных ситуаций.</w:t>
            </w:r>
          </w:p>
          <w:p w:rsidR="00DF16E7" w:rsidRPr="00DF16E7" w:rsidRDefault="00DF16E7" w:rsidP="00DF16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DF16E7" w:rsidRPr="00DF16E7" w:rsidRDefault="00DF16E7" w:rsidP="00DF16E7">
            <w:pPr>
              <w:jc w:val="both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8.Охват населения </w:t>
            </w:r>
            <w:proofErr w:type="gramStart"/>
            <w:r w:rsidRPr="00DF16E7">
              <w:rPr>
                <w:sz w:val="18"/>
                <w:szCs w:val="18"/>
              </w:rPr>
              <w:t>обучением  правилам</w:t>
            </w:r>
            <w:proofErr w:type="gramEnd"/>
            <w:r w:rsidRPr="00DF16E7">
              <w:rPr>
                <w:sz w:val="18"/>
                <w:szCs w:val="18"/>
              </w:rPr>
              <w:t xml:space="preserve"> поведения на водных объектах.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2014-2026 годы</w:t>
            </w:r>
          </w:p>
        </w:tc>
      </w:tr>
      <w:tr w:rsidR="00DF16E7" w:rsidRPr="00DF16E7" w:rsidTr="00DF16E7">
        <w:tc>
          <w:tcPr>
            <w:tcW w:w="306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Общий объем финансирования -3562,4 тыс. рублей в том числе по годам: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2020год-  450,9 тыс. рублей 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2021год-  524,4 тыс. рублей;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2022год-  474,4,00 тыс. рублей;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2023год-  691,1 тыс. рублей;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2024 год – 627,2 тыс. рублей;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2025 год – 397,2 тыс. рублей.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2026 год – 397,2 тыс. рублей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За счет краевого бюджета 2719,4 тыс.  </w:t>
            </w:r>
            <w:proofErr w:type="gramStart"/>
            <w:r w:rsidRPr="00DF16E7">
              <w:rPr>
                <w:sz w:val="18"/>
                <w:szCs w:val="18"/>
              </w:rPr>
              <w:t>рублей</w:t>
            </w:r>
            <w:proofErr w:type="gramEnd"/>
            <w:r w:rsidRPr="00DF16E7">
              <w:rPr>
                <w:sz w:val="18"/>
                <w:szCs w:val="18"/>
              </w:rPr>
              <w:t>, в том числе: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2020 год – 196,2 тыс. рублей;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2021 год – 274,4 тыс. рублей;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2022 год – 274,4 тыс. рублей;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 xml:space="preserve">2023 год – 584,2,0 тыс.  </w:t>
            </w:r>
            <w:proofErr w:type="gramStart"/>
            <w:r w:rsidRPr="00DF16E7">
              <w:rPr>
                <w:sz w:val="18"/>
                <w:szCs w:val="18"/>
              </w:rPr>
              <w:t>рублей</w:t>
            </w:r>
            <w:proofErr w:type="gramEnd"/>
            <w:r w:rsidRPr="00DF16E7">
              <w:rPr>
                <w:sz w:val="18"/>
                <w:szCs w:val="18"/>
              </w:rPr>
              <w:t>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2024 год – 595,8 тыс. рублей;</w:t>
            </w:r>
          </w:p>
          <w:p w:rsidR="00DF16E7" w:rsidRPr="00DF16E7" w:rsidRDefault="00DF16E7" w:rsidP="00DF1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2025 год – 397,2 тыс. рублей.</w:t>
            </w:r>
          </w:p>
          <w:p w:rsidR="00DF16E7" w:rsidRPr="00DF16E7" w:rsidRDefault="00DF16E7" w:rsidP="00DF16E7">
            <w:pPr>
              <w:spacing w:line="245" w:lineRule="auto"/>
              <w:rPr>
                <w:sz w:val="18"/>
                <w:szCs w:val="18"/>
              </w:rPr>
            </w:pPr>
            <w:r w:rsidRPr="00DF16E7">
              <w:rPr>
                <w:sz w:val="18"/>
                <w:szCs w:val="18"/>
              </w:rPr>
              <w:t>2026 год – 397,2 тыс. рублей.</w:t>
            </w:r>
          </w:p>
        </w:tc>
      </w:tr>
    </w:tbl>
    <w:p w:rsidR="00DF16E7" w:rsidRPr="00DF16E7" w:rsidRDefault="00DF16E7" w:rsidP="00DF16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Поселок Чунояр расположен на юге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, общая площадь </w:t>
      </w:r>
      <w:r w:rsidRPr="00DF16E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-лесных пожаров;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-наводнений и паводков.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являются: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hyperlink r:id="rId6" w:anchor="100" w:tgtFrame="_blank" w:history="1">
        <w:r w:rsidRPr="00DF16E7">
          <w:rPr>
            <w:rFonts w:ascii="Times New Roman" w:eastAsia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DF16E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Федеральный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закон  РФ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Федеральный  закон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 от 12.02.1998 года  № 28-ФЗ «О гражданской обороне».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Постановление  Правительства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населения,  по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вопросам ГО и способов защиты от ЧС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Следует также отметить, что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лесные массивы подходят вплотную к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пункте  имеется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два пожарных водоёма и река, тем не менее, обеспеченность их противопожарным водоснабжением недостаточна. </w:t>
      </w:r>
      <w:r w:rsidRPr="00DF16E7">
        <w:rPr>
          <w:rFonts w:ascii="Times New Roman" w:eastAsia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сельсовета  является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важнейшей задачей органа местного самоуправления.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р.Чуна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населения  действовать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в данных ситуациях.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ситуаций  на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 более эффективно.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знанием  граждан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элементарных правил поведения на  водоёмах. Поэтому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обучение  граждан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правилам поведения на водных объектах в летнее время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 является одной из приоритетных задач.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-Совершенствование системы пожарной безопасности на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сокращение материального ущерба при пожарах.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DF16E7">
        <w:rPr>
          <w:rFonts w:ascii="Times New Roman" w:eastAsia="Times New Roman" w:hAnsi="Times New Roman" w:cs="Times New Roman"/>
          <w:spacing w:val="-5"/>
          <w:sz w:val="18"/>
          <w:szCs w:val="18"/>
        </w:rPr>
        <w:t>Обеспечение надлежащего состояния источников противопожарного водоснабжения;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 Уход за минерализованными полосами в местах прилегания лесных массивов к населенному пункту;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 Организация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выполнения  мероприятий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по гражданской обороне, защите населения от чрезвычайных ситуаций.  </w:t>
      </w:r>
      <w:r w:rsidRPr="00DF16E7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- Создание условий для противодействия терроризму, охране жизни и здоровья граждан.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DF16E7" w:rsidRPr="00DF16E7" w:rsidRDefault="00DF16E7" w:rsidP="00DF16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DF16E7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DF16E7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DF16E7">
        <w:rPr>
          <w:rFonts w:ascii="Times New Roman" w:hAnsi="Times New Roman" w:cs="Times New Roman"/>
          <w:sz w:val="18"/>
          <w:szCs w:val="18"/>
        </w:rPr>
        <w:t>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DF16E7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F16E7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DF16E7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DF16E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DF16E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DF16E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DF16E7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DF16E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DF16E7">
        <w:rPr>
          <w:rFonts w:ascii="Times New Roman" w:hAnsi="Times New Roman" w:cs="Times New Roman"/>
          <w:sz w:val="18"/>
          <w:szCs w:val="18"/>
        </w:rPr>
        <w:t xml:space="preserve"> сельсовета от 30.07.2013 №62-п «Об утверждении Порядка принятия решения о разработке муниципальных программ </w:t>
      </w:r>
      <w:proofErr w:type="spellStart"/>
      <w:r w:rsidRPr="00DF16E7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F16E7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DF16E7">
        <w:rPr>
          <w:rFonts w:ascii="Times New Roman" w:hAnsi="Times New Roman" w:cs="Times New Roman"/>
          <w:sz w:val="18"/>
          <w:szCs w:val="18"/>
        </w:rPr>
        <w:t>.</w:t>
      </w:r>
    </w:p>
    <w:p w:rsidR="00DF16E7" w:rsidRPr="00DF16E7" w:rsidRDefault="00DF16E7" w:rsidP="00DF16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 обеспечение первичных мер пожарной безопасности в 2014-2026 годах – до 97% от норматива;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-увеличение роста </w:t>
      </w:r>
      <w:proofErr w:type="gramStart"/>
      <w:r w:rsidRPr="00DF16E7">
        <w:rPr>
          <w:rFonts w:ascii="Times New Roman" w:eastAsia="Times New Roman" w:hAnsi="Times New Roman" w:cs="Times New Roman"/>
          <w:sz w:val="18"/>
          <w:szCs w:val="18"/>
        </w:rPr>
        <w:t>обученного  населения</w:t>
      </w:r>
      <w:proofErr w:type="gramEnd"/>
      <w:r w:rsidRPr="00DF16E7">
        <w:rPr>
          <w:rFonts w:ascii="Times New Roman" w:eastAsia="Times New Roman" w:hAnsi="Times New Roman" w:cs="Times New Roman"/>
          <w:sz w:val="18"/>
          <w:szCs w:val="18"/>
        </w:rPr>
        <w:t xml:space="preserve"> по действиям в случаях возникновения  чрезвычайных ситуаций природного и техногенного характера. 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F16E7">
        <w:rPr>
          <w:rFonts w:ascii="Arial" w:eastAsia="Times New Roman" w:hAnsi="Arial" w:cs="Arial"/>
          <w:sz w:val="18"/>
          <w:szCs w:val="18"/>
        </w:rPr>
        <w:t>-</w:t>
      </w:r>
      <w:r w:rsidRPr="00DF16E7">
        <w:rPr>
          <w:rFonts w:ascii="Times New Roman" w:eastAsia="Times New Roman" w:hAnsi="Times New Roman" w:cs="Times New Roman"/>
          <w:sz w:val="18"/>
          <w:szCs w:val="18"/>
        </w:rPr>
        <w:t>создание условий для безопасности жизни людей на водных объектах.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DF16E7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16E7" w:rsidRPr="00DF16E7" w:rsidRDefault="00DF16E7" w:rsidP="00DF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16E7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3562,4 тыс. рублей в том числе по годам: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2020год-  450,9 тыс. рублей 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2021год-  524,4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2022год-  474,4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2023год-  691,1,0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2024 год – 627,2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DF16E7" w:rsidRPr="00DF16E7" w:rsidRDefault="00DF16E7" w:rsidP="00DF16E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За счет краевого бюджета 2719,4 тыс.  </w:t>
      </w:r>
      <w:proofErr w:type="gramStart"/>
      <w:r w:rsidRPr="00DF16E7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F16E7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DF16E7" w:rsidRPr="00DF16E7" w:rsidRDefault="00DF16E7" w:rsidP="00DF16E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2020 год – 196,3 тыс. рублей;</w:t>
      </w:r>
    </w:p>
    <w:p w:rsidR="00DF16E7" w:rsidRPr="00DF16E7" w:rsidRDefault="00DF16E7" w:rsidP="00DF16E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2021 год – 274,4 тыс. рублей;</w:t>
      </w:r>
    </w:p>
    <w:p w:rsidR="00DF16E7" w:rsidRPr="00DF16E7" w:rsidRDefault="00DF16E7" w:rsidP="00DF16E7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2022 год – 274,4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 xml:space="preserve">2023 год – 584,2 тыс.  </w:t>
      </w:r>
      <w:proofErr w:type="gramStart"/>
      <w:r w:rsidRPr="00DF16E7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F16E7">
        <w:rPr>
          <w:rFonts w:ascii="Times New Roman" w:hAnsi="Times New Roman" w:cs="Times New Roman"/>
          <w:sz w:val="18"/>
          <w:szCs w:val="18"/>
        </w:rPr>
        <w:t>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2024 год – 595,8 тыс. рублей;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DF16E7" w:rsidRPr="00DF16E7" w:rsidRDefault="00DF16E7" w:rsidP="00DF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16E7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16E7" w:rsidRDefault="00DF16E7" w:rsidP="00DF16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DF16E7" w:rsidSect="00CD3D10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15767" w:type="dxa"/>
        <w:tblInd w:w="113" w:type="dxa"/>
        <w:tblLook w:val="04A0" w:firstRow="1" w:lastRow="0" w:firstColumn="1" w:lastColumn="0" w:noHBand="0" w:noVBand="1"/>
      </w:tblPr>
      <w:tblGrid>
        <w:gridCol w:w="487"/>
        <w:gridCol w:w="1957"/>
        <w:gridCol w:w="1445"/>
        <w:gridCol w:w="644"/>
        <w:gridCol w:w="608"/>
        <w:gridCol w:w="396"/>
        <w:gridCol w:w="587"/>
        <w:gridCol w:w="576"/>
        <w:gridCol w:w="543"/>
        <w:gridCol w:w="837"/>
        <w:gridCol w:w="837"/>
        <w:gridCol w:w="837"/>
        <w:gridCol w:w="837"/>
        <w:gridCol w:w="837"/>
        <w:gridCol w:w="837"/>
        <w:gridCol w:w="837"/>
        <w:gridCol w:w="853"/>
        <w:gridCol w:w="1812"/>
      </w:tblGrid>
      <w:tr w:rsidR="00DF16E7" w:rsidRPr="00DF16E7" w:rsidTr="00DF16E7">
        <w:trPr>
          <w:trHeight w:val="782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7         к Постановлению администрации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14.06.2024  №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41/1-П </w:t>
            </w:r>
          </w:p>
        </w:tc>
      </w:tr>
      <w:tr w:rsidR="00DF16E7" w:rsidRPr="00DF16E7" w:rsidTr="00DF16E7">
        <w:trPr>
          <w:trHeight w:val="150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</w:tr>
      <w:tr w:rsidR="00DF16E7" w:rsidRPr="00DF16E7" w:rsidTr="00DF16E7">
        <w:trPr>
          <w:trHeight w:val="688"/>
        </w:trPr>
        <w:tc>
          <w:tcPr>
            <w:tcW w:w="157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характера»</w:t>
            </w:r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DF16E7" w:rsidRPr="00DF16E7" w:rsidTr="00DF16E7">
        <w:trPr>
          <w:trHeight w:val="375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DF16E7" w:rsidRPr="00DF16E7" w:rsidTr="00DF16E7">
        <w:trPr>
          <w:trHeight w:val="1283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6E7" w:rsidRPr="00DF16E7" w:rsidTr="00DF16E7">
        <w:trPr>
          <w:trHeight w:val="407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характера.  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46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103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244,4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235,6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200,0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76,1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756,1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DF16E7" w:rsidRPr="00DF16E7" w:rsidTr="00DF16E7">
        <w:trPr>
          <w:trHeight w:val="270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первичных мер пожарной безопасности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300,8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174,8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1 270,0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269,9 тыс.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краевые </w:t>
            </w: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30,74 тыс.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16E7" w:rsidRPr="00DF16E7" w:rsidTr="00DF16E7">
        <w:trPr>
          <w:trHeight w:val="191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31,4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</w:t>
            </w:r>
          </w:p>
        </w:tc>
      </w:tr>
      <w:tr w:rsidR="00DF16E7" w:rsidRPr="00DF16E7" w:rsidTr="00DF16E7">
        <w:trPr>
          <w:trHeight w:val="986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10,3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14,4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24,7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DF16E7" w:rsidRPr="00DF16E7" w:rsidTr="00DF16E7">
        <w:trPr>
          <w:trHeight w:val="103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69,9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81,2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145,0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296,1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DF16E7" w:rsidRPr="00DF16E7" w:rsidTr="00DF16E7">
        <w:trPr>
          <w:trHeight w:val="103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85,0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85,0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ГСМ (для уборки сухой растительности) </w:t>
            </w:r>
          </w:p>
        </w:tc>
      </w:tr>
      <w:tr w:rsidR="00DF16E7" w:rsidRPr="00DF16E7" w:rsidTr="00DF16E7">
        <w:trPr>
          <w:trHeight w:val="1644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61,30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118,20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14,40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15,00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171,00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379,90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пожарных мотопомп, рукав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пожарные,бочки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(материалы, лопаты, ведра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богры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385,9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449,4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359,4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476,9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377,2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2 843,2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297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1644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25,0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30,0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45,0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64,2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50,0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Очистка от снега подъездов к источникам водоснабжения  </w:t>
            </w:r>
          </w:p>
        </w:tc>
      </w:tr>
      <w:tr w:rsidR="00DF16E7" w:rsidRPr="00DF16E7" w:rsidTr="00DF16E7">
        <w:trPr>
          <w:trHeight w:val="31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297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103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Уход за минерализованными полосами </w:t>
            </w:r>
          </w:p>
        </w:tc>
      </w:tr>
      <w:tr w:rsidR="00DF16E7" w:rsidRPr="00DF16E7" w:rsidTr="00DF16E7">
        <w:trPr>
          <w:trHeight w:val="31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1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450,90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524,40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474,40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691,10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627,20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3 562,40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месный</w:t>
            </w:r>
            <w:proofErr w:type="spellEnd"/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254,70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106,90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811,60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16E7" w:rsidRPr="00DF16E7" w:rsidTr="00DF16E7">
        <w:trPr>
          <w:trHeight w:val="328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584,20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2 719,40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E7" w:rsidRPr="00DF16E7" w:rsidRDefault="00DF16E7" w:rsidP="00DF1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1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F16E7" w:rsidRDefault="00DF16E7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2492" w:rsidRDefault="002B2492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2B2492" w:rsidSect="00DF16E7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Приложение № 7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   администрации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</w:t>
      </w:r>
      <w:proofErr w:type="spell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</w:t>
      </w:r>
      <w:proofErr w:type="gram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14.06.2024 № 41/1-П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Приложение № 6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</w:t>
      </w:r>
      <w:proofErr w:type="gram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</w:t>
      </w:r>
      <w:proofErr w:type="gram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«Чунояр село родное»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B2492" w:rsidRPr="002B2492" w:rsidRDefault="002B2492" w:rsidP="002B2492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2B2492" w:rsidRPr="002B2492" w:rsidRDefault="002B2492" w:rsidP="002B2492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</w:pPr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«Жилищно-коммунальное хозяйство на территории </w:t>
      </w:r>
      <w:proofErr w:type="spellStart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 сельсовета»</w:t>
      </w:r>
    </w:p>
    <w:p w:rsidR="002B2492" w:rsidRPr="002B2492" w:rsidRDefault="002B2492" w:rsidP="002B24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</w:t>
      </w:r>
    </w:p>
    <w:p w:rsidR="002B2492" w:rsidRPr="002B2492" w:rsidRDefault="002B2492" w:rsidP="002B249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«Чунояр село родное»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B2492">
              <w:rPr>
                <w:bCs/>
                <w:sz w:val="18"/>
                <w:szCs w:val="18"/>
              </w:rPr>
              <w:t xml:space="preserve">«Жилищно-коммунальное хозяйство на территории </w:t>
            </w:r>
            <w:proofErr w:type="spellStart"/>
            <w:r w:rsidRPr="002B249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bCs/>
                <w:sz w:val="18"/>
                <w:szCs w:val="18"/>
              </w:rPr>
              <w:t xml:space="preserve"> сельсовета» (далее по </w:t>
            </w:r>
            <w:proofErr w:type="gramStart"/>
            <w:r w:rsidRPr="002B2492">
              <w:rPr>
                <w:bCs/>
                <w:sz w:val="18"/>
                <w:szCs w:val="18"/>
              </w:rPr>
              <w:t>тексту  Подпрограмма</w:t>
            </w:r>
            <w:proofErr w:type="gramEnd"/>
            <w:r w:rsidRPr="002B2492">
              <w:rPr>
                <w:bCs/>
                <w:sz w:val="18"/>
                <w:szCs w:val="18"/>
              </w:rPr>
              <w:t>)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B2492">
              <w:rPr>
                <w:bCs/>
                <w:sz w:val="18"/>
                <w:szCs w:val="18"/>
              </w:rPr>
              <w:t>Наименование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2B2492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2B2492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B2492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B249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B2492">
              <w:rPr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sz w:val="18"/>
                <w:szCs w:val="18"/>
              </w:rPr>
              <w:t xml:space="preserve"> сельсовета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2B249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B2492">
              <w:rPr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sz w:val="18"/>
                <w:szCs w:val="18"/>
              </w:rPr>
              <w:t xml:space="preserve"> сельсовета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jc w:val="both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2B2492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1.Сохранение жилищного фонда на территории </w:t>
            </w:r>
            <w:proofErr w:type="spellStart"/>
            <w:r w:rsidRPr="002B2492">
              <w:rPr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sz w:val="18"/>
                <w:szCs w:val="18"/>
              </w:rPr>
              <w:t xml:space="preserve"> сельсовета, не признанного в установленном порядке аварийным и не подлежащим сносу.</w:t>
            </w:r>
          </w:p>
          <w:p w:rsidR="002B2492" w:rsidRPr="002B2492" w:rsidRDefault="002B2492" w:rsidP="002B24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2.Организация и проведение капитального и текущего ремонта в муниципальном жилищном фонде</w:t>
            </w:r>
          </w:p>
          <w:p w:rsidR="002B2492" w:rsidRPr="002B2492" w:rsidRDefault="002B2492" w:rsidP="002B24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3. Организация и проведение работ по оснащению холодной водой жителей села Чунояр</w:t>
            </w:r>
          </w:p>
          <w:p w:rsidR="002B2492" w:rsidRPr="002B2492" w:rsidRDefault="002B2492" w:rsidP="002B2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4. Разработка схемы водоснабжения на период </w:t>
            </w:r>
            <w:proofErr w:type="gramStart"/>
            <w:r w:rsidRPr="002B2492">
              <w:rPr>
                <w:sz w:val="18"/>
                <w:szCs w:val="18"/>
              </w:rPr>
              <w:t>до  2023</w:t>
            </w:r>
            <w:proofErr w:type="gramEnd"/>
            <w:r w:rsidRPr="002B2492">
              <w:rPr>
                <w:sz w:val="18"/>
                <w:szCs w:val="18"/>
              </w:rPr>
              <w:t xml:space="preserve"> года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2B2492">
              <w:rPr>
                <w:color w:val="000000"/>
                <w:sz w:val="18"/>
                <w:szCs w:val="1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B2492" w:rsidRPr="002B2492" w:rsidRDefault="002B2492" w:rsidP="002B2492">
            <w:pPr>
              <w:jc w:val="both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2014-2026 годы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Общий объем финансирования за счет средств местного бюджета-4986,3 тыс. рублей в том числе 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B2492">
              <w:rPr>
                <w:sz w:val="18"/>
                <w:szCs w:val="18"/>
              </w:rPr>
              <w:t>по</w:t>
            </w:r>
            <w:proofErr w:type="gramEnd"/>
            <w:r w:rsidRPr="002B2492">
              <w:rPr>
                <w:sz w:val="18"/>
                <w:szCs w:val="18"/>
              </w:rPr>
              <w:t xml:space="preserve"> годам: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2020 год – 456,2 тыс. рублей.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2021 год- 460,0 тыс. рублей;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2022 год- 625,0 тыс. рублей;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2023 год – 600,0 тыс. рублей;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2024 год -1262,7 тыс. рублей;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2025 год -775,7 тыс. рублей.</w:t>
            </w:r>
          </w:p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>2026 год – 806,70 тыс. рублей</w:t>
            </w:r>
          </w:p>
        </w:tc>
      </w:tr>
      <w:tr w:rsidR="002B2492" w:rsidRPr="002B2492" w:rsidTr="00FE7404">
        <w:tc>
          <w:tcPr>
            <w:tcW w:w="3060" w:type="dxa"/>
          </w:tcPr>
          <w:p w:rsidR="002B2492" w:rsidRPr="002B2492" w:rsidRDefault="002B2492" w:rsidP="002B24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Система организации </w:t>
            </w:r>
            <w:proofErr w:type="gramStart"/>
            <w:r w:rsidRPr="002B2492">
              <w:rPr>
                <w:sz w:val="18"/>
                <w:szCs w:val="18"/>
              </w:rPr>
              <w:t>контроля  за</w:t>
            </w:r>
            <w:proofErr w:type="gramEnd"/>
            <w:r w:rsidRPr="002B2492">
              <w:rPr>
                <w:sz w:val="18"/>
                <w:szCs w:val="1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:rsidR="002B2492" w:rsidRPr="002B2492" w:rsidRDefault="002B2492" w:rsidP="002B2492">
            <w:pPr>
              <w:jc w:val="both"/>
              <w:rPr>
                <w:sz w:val="18"/>
                <w:szCs w:val="18"/>
              </w:rPr>
            </w:pPr>
            <w:r w:rsidRPr="002B249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B2492">
              <w:rPr>
                <w:sz w:val="18"/>
                <w:szCs w:val="18"/>
              </w:rPr>
              <w:t>Чуноярского</w:t>
            </w:r>
            <w:proofErr w:type="spellEnd"/>
            <w:r w:rsidRPr="002B2492">
              <w:rPr>
                <w:sz w:val="18"/>
                <w:szCs w:val="18"/>
              </w:rPr>
              <w:t xml:space="preserve"> сельсовета</w:t>
            </w:r>
          </w:p>
        </w:tc>
      </w:tr>
    </w:tbl>
    <w:p w:rsidR="002B2492" w:rsidRPr="002B2492" w:rsidRDefault="002B2492" w:rsidP="002B249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2492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2492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Основная доля многоквартирных домов, расположенных на территории с. Чунояр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На сегодняшний день в муниципальном жилом фонде числится 297 квартир. С заявлением на проведение капитального и текущего ремонта обратилось 30 граждан. Каждый год проводится выборочный капитальный ремонт крыш, печей в муниципальных квартирах, установка счетчиков.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Жители улиц 8-Марта, Студенческая, Октябрьская, Северная, Первомайская, Набережная, Лесная, Новая были подключены к </w:t>
      </w:r>
      <w:proofErr w:type="spellStart"/>
      <w:r w:rsidRPr="002B2492">
        <w:rPr>
          <w:rFonts w:ascii="Times New Roman" w:eastAsia="Times New Roman" w:hAnsi="Times New Roman" w:cs="Times New Roman"/>
          <w:sz w:val="18"/>
          <w:szCs w:val="18"/>
        </w:rPr>
        <w:t>водобашне</w:t>
      </w:r>
      <w:proofErr w:type="spellEnd"/>
      <w:r w:rsidRPr="002B2492">
        <w:rPr>
          <w:rFonts w:ascii="Times New Roman" w:eastAsia="Times New Roman" w:hAnsi="Times New Roman" w:cs="Times New Roman"/>
          <w:sz w:val="18"/>
          <w:szCs w:val="18"/>
        </w:rPr>
        <w:t>, по оснащению холодной водой (круглогодично).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lastRenderedPageBreak/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B2492" w:rsidRPr="002B2492" w:rsidRDefault="002B2492" w:rsidP="002B24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       - Сохранение жилищного фонда на территории </w:t>
      </w:r>
      <w:proofErr w:type="spellStart"/>
      <w:r w:rsidRPr="002B2492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не признанного в установленном порядке аварийным и не подлежащим сносу;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       - Организация и проведение работ по оснащению холодной водой жителей села Чунояр;</w:t>
      </w:r>
    </w:p>
    <w:p w:rsidR="002B2492" w:rsidRPr="002B2492" w:rsidRDefault="002B2492" w:rsidP="002B24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B2492" w:rsidRPr="002B2492" w:rsidRDefault="002B2492" w:rsidP="002B24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Сроки реализации Подпрограммы - 2014 – </w:t>
      </w:r>
      <w:proofErr w:type="gramStart"/>
      <w:r w:rsidRPr="002B2492">
        <w:rPr>
          <w:rFonts w:ascii="Times New Roman" w:hAnsi="Times New Roman" w:cs="Times New Roman"/>
          <w:sz w:val="18"/>
          <w:szCs w:val="18"/>
        </w:rPr>
        <w:t>2026  годы</w:t>
      </w:r>
      <w:proofErr w:type="gramEnd"/>
      <w:r w:rsidRPr="002B2492">
        <w:rPr>
          <w:rFonts w:ascii="Times New Roman" w:hAnsi="Times New Roman" w:cs="Times New Roman"/>
          <w:sz w:val="18"/>
          <w:szCs w:val="18"/>
        </w:rPr>
        <w:t>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2B2492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2B2492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2B2492">
        <w:rPr>
          <w:rFonts w:ascii="Times New Roman" w:hAnsi="Times New Roman" w:cs="Times New Roman"/>
          <w:sz w:val="18"/>
          <w:szCs w:val="18"/>
        </w:rPr>
        <w:t>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2B2492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2B24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2B2492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2B2492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2B249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2B2492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2B2492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2B249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2B2492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2B249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2B2492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2B2492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2B249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2B2492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2B2492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2B2492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2B2492">
        <w:rPr>
          <w:rFonts w:ascii="Times New Roman" w:hAnsi="Times New Roman" w:cs="Times New Roman"/>
          <w:sz w:val="18"/>
          <w:szCs w:val="18"/>
        </w:rPr>
        <w:t>.</w:t>
      </w:r>
    </w:p>
    <w:p w:rsidR="002B2492" w:rsidRPr="002B2492" w:rsidRDefault="002B2492" w:rsidP="002B249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          -   проведение текущего, выборочного капитального </w:t>
      </w:r>
      <w:proofErr w:type="gramStart"/>
      <w:r w:rsidRPr="002B2492">
        <w:rPr>
          <w:rFonts w:ascii="Times New Roman" w:eastAsia="Times New Roman" w:hAnsi="Times New Roman" w:cs="Times New Roman"/>
          <w:sz w:val="18"/>
          <w:szCs w:val="18"/>
        </w:rPr>
        <w:t>ремонта  в</w:t>
      </w:r>
      <w:proofErr w:type="gramEnd"/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4 квартирах находящихся в муниципальном жилищном фонде;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-проведение установки индивидуальных приборов учета на холодное водоснабжение в муниципальном жилом фонде;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-  оснащение холодной водой жителей села Чунояр.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2B2492">
        <w:rPr>
          <w:rFonts w:ascii="Times New Roman" w:hAnsi="Times New Roman" w:cs="Times New Roman"/>
          <w:sz w:val="18"/>
          <w:szCs w:val="18"/>
        </w:rPr>
        <w:t>содержание  муниципального</w:t>
      </w:r>
      <w:proofErr w:type="gramEnd"/>
      <w:r w:rsidRPr="002B2492">
        <w:rPr>
          <w:rFonts w:ascii="Times New Roman" w:hAnsi="Times New Roman" w:cs="Times New Roman"/>
          <w:sz w:val="18"/>
          <w:szCs w:val="18"/>
        </w:rPr>
        <w:t xml:space="preserve"> жилого фонда;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- проведение круглогодичного водопровода на улице Юбилейная и 9-мая.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- разработка схемы водоснабжения на период </w:t>
      </w:r>
      <w:proofErr w:type="gramStart"/>
      <w:r w:rsidRPr="002B2492">
        <w:rPr>
          <w:rFonts w:ascii="Times New Roman" w:hAnsi="Times New Roman" w:cs="Times New Roman"/>
          <w:sz w:val="18"/>
          <w:szCs w:val="18"/>
        </w:rPr>
        <w:t>до  2023</w:t>
      </w:r>
      <w:proofErr w:type="gramEnd"/>
      <w:r w:rsidRPr="002B2492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2492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4986,3 тыс. рублей в том числе по годам 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 xml:space="preserve">        2020 год – 456,2 тыс. рублей; </w:t>
      </w:r>
    </w:p>
    <w:p w:rsidR="002B2492" w:rsidRPr="002B2492" w:rsidRDefault="002B2492" w:rsidP="002B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2492">
        <w:rPr>
          <w:rFonts w:ascii="Times New Roman" w:hAnsi="Times New Roman" w:cs="Times New Roman"/>
          <w:sz w:val="18"/>
          <w:szCs w:val="18"/>
        </w:rPr>
        <w:t xml:space="preserve">        2021 год- 460,0 тыс. рублей;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2022 год- 625,0 тыс. рублей;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2023 год – 600,0 тыс. рублей;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2024 год – 1262,7 тыс. рублей;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2025 год – 775,7 тыс. рублей.</w:t>
      </w:r>
    </w:p>
    <w:p w:rsidR="002B2492" w:rsidRPr="002B2492" w:rsidRDefault="002B2492" w:rsidP="002B2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492">
        <w:rPr>
          <w:rFonts w:ascii="Times New Roman" w:eastAsia="Times New Roman" w:hAnsi="Times New Roman" w:cs="Times New Roman"/>
          <w:sz w:val="18"/>
          <w:szCs w:val="18"/>
        </w:rPr>
        <w:t>2026 год – 806,7 тыс. рублей.</w:t>
      </w:r>
    </w:p>
    <w:p w:rsidR="002B2492" w:rsidRDefault="002B2492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560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560F9A" w:rsidSect="002B2492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15568" w:type="dxa"/>
        <w:tblInd w:w="108" w:type="dxa"/>
        <w:tblLook w:val="04A0" w:firstRow="1" w:lastRow="0" w:firstColumn="1" w:lastColumn="0" w:noHBand="0" w:noVBand="1"/>
      </w:tblPr>
      <w:tblGrid>
        <w:gridCol w:w="477"/>
        <w:gridCol w:w="1774"/>
        <w:gridCol w:w="1473"/>
        <w:gridCol w:w="656"/>
        <w:gridCol w:w="619"/>
        <w:gridCol w:w="403"/>
        <w:gridCol w:w="589"/>
        <w:gridCol w:w="587"/>
        <w:gridCol w:w="539"/>
        <w:gridCol w:w="841"/>
        <w:gridCol w:w="841"/>
        <w:gridCol w:w="841"/>
        <w:gridCol w:w="841"/>
        <w:gridCol w:w="841"/>
        <w:gridCol w:w="841"/>
        <w:gridCol w:w="841"/>
        <w:gridCol w:w="888"/>
        <w:gridCol w:w="11"/>
        <w:gridCol w:w="1648"/>
        <w:gridCol w:w="17"/>
      </w:tblGrid>
      <w:tr w:rsidR="00560F9A" w:rsidRPr="00560F9A" w:rsidTr="00560F9A">
        <w:trPr>
          <w:trHeight w:val="17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9</w:t>
            </w: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Постановлению  администрации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 от 14.06.2024 № 41/1-П</w:t>
            </w:r>
          </w:p>
        </w:tc>
      </w:tr>
      <w:tr w:rsidR="00560F9A" w:rsidRPr="00560F9A" w:rsidTr="00560F9A">
        <w:trPr>
          <w:trHeight w:val="175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2 </w:t>
            </w: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подпрограмме «Жилищно-коммунальное хозяйство на территории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сельсовета», реализуемой в рамках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560F9A" w:rsidRPr="00560F9A" w:rsidTr="00560F9A">
        <w:trPr>
          <w:trHeight w:val="821"/>
        </w:trPr>
        <w:tc>
          <w:tcPr>
            <w:tcW w:w="155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Перечень мероприятий подпрограммы «Жилищно-коммунальное хозяйство на территории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сельсовета»</w:t>
            </w:r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560F9A" w:rsidRPr="00560F9A" w:rsidTr="00560F9A">
        <w:trPr>
          <w:gridAfter w:val="1"/>
          <w:wAfter w:w="17" w:type="dxa"/>
          <w:trHeight w:val="40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9A" w:rsidRPr="00560F9A" w:rsidTr="00560F9A">
        <w:trPr>
          <w:trHeight w:val="45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560F9A" w:rsidRPr="00560F9A" w:rsidTr="00560F9A">
        <w:trPr>
          <w:gridAfter w:val="1"/>
          <w:wAfter w:w="16" w:type="dxa"/>
          <w:trHeight w:val="202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F9A" w:rsidRPr="00560F9A" w:rsidTr="00560F9A">
        <w:trPr>
          <w:trHeight w:val="34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trHeight w:val="64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Организация и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ремонта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жилищном фонде 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gridAfter w:val="1"/>
          <w:wAfter w:w="17" w:type="dxa"/>
          <w:trHeight w:val="1681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ремонта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290,00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360,0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600,0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600,0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745,9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775,7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806,7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4 178,30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материалов для ремонта печи,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кровли,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Услуги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ремонту (перекрытие, укладка кирпичей)  </w:t>
            </w:r>
          </w:p>
        </w:tc>
      </w:tr>
      <w:tr w:rsidR="00560F9A" w:rsidRPr="00560F9A" w:rsidTr="00560F9A">
        <w:trPr>
          <w:gridAfter w:val="1"/>
          <w:wAfter w:w="17" w:type="dxa"/>
          <w:trHeight w:val="21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ремонта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314,8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по ремонту (текущему) муниципального жилья -за средств налогового потенциала  </w:t>
            </w:r>
          </w:p>
        </w:tc>
      </w:tr>
      <w:tr w:rsidR="00560F9A" w:rsidRPr="00560F9A" w:rsidTr="00560F9A">
        <w:trPr>
          <w:gridAfter w:val="1"/>
          <w:wAfter w:w="17" w:type="dxa"/>
          <w:trHeight w:val="21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Нецелевое использование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202,0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Возмещение в бюджет  </w:t>
            </w:r>
          </w:p>
        </w:tc>
      </w:tr>
      <w:tr w:rsidR="00560F9A" w:rsidRPr="00560F9A" w:rsidTr="00560F9A">
        <w:trPr>
          <w:trHeight w:val="38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Организация и проведение инвентаризации в муниципальном жилищном фонде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gridAfter w:val="1"/>
          <w:wAfter w:w="17" w:type="dxa"/>
          <w:trHeight w:val="25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Мероприятия по организации 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проведедению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инвентаризации муниципального жилищного фонда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146,20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100,0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25,0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271,20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 по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акутализ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Схем водоснабжения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разработка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прогаммы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комплексного развития системы коммунальной инфраструктуры </w:t>
            </w:r>
          </w:p>
        </w:tc>
      </w:tr>
      <w:tr w:rsidR="00560F9A" w:rsidRPr="00560F9A" w:rsidTr="00560F9A">
        <w:trPr>
          <w:gridAfter w:val="1"/>
          <w:wAfter w:w="17" w:type="dxa"/>
          <w:trHeight w:val="131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по изготовлению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докуметации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20,0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20,00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для оформления земельного участка  </w:t>
            </w:r>
          </w:p>
        </w:tc>
      </w:tr>
      <w:tr w:rsidR="00560F9A" w:rsidRPr="00560F9A" w:rsidTr="00560F9A">
        <w:trPr>
          <w:gridAfter w:val="1"/>
          <w:wAfter w:w="17" w:type="dxa"/>
          <w:trHeight w:val="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ремонта фундамента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Шиверского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фундамента в 1 квартире </w:t>
            </w:r>
          </w:p>
        </w:tc>
      </w:tr>
      <w:tr w:rsidR="00560F9A" w:rsidRPr="00560F9A" w:rsidTr="00560F9A">
        <w:trPr>
          <w:gridAfter w:val="1"/>
          <w:wAfter w:w="17" w:type="dxa"/>
          <w:trHeight w:val="45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1 262,70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4 986,30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gridAfter w:val="1"/>
          <w:wAfter w:w="17" w:type="dxa"/>
          <w:trHeight w:val="40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Итого по подпрограмме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1 262,70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4 986,30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gridAfter w:val="1"/>
          <w:wAfter w:w="17" w:type="dxa"/>
          <w:trHeight w:val="40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314,80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314,80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60F9A" w:rsidRPr="00560F9A" w:rsidTr="00560F9A">
        <w:trPr>
          <w:gridAfter w:val="1"/>
          <w:wAfter w:w="17" w:type="dxa"/>
          <w:trHeight w:val="40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947,90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4 671,50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560F9A" w:rsidSect="00560F9A">
          <w:pgSz w:w="16838" w:h="11906" w:orient="landscape"/>
          <w:pgMar w:top="1701" w:right="680" w:bottom="851" w:left="680" w:header="709" w:footer="709" w:gutter="0"/>
          <w:cols w:space="708"/>
          <w:docGrid w:linePitch="360"/>
        </w:sectPr>
      </w:pPr>
      <w:r w:rsidRPr="00560F9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Приложение № 10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</w:t>
      </w:r>
      <w:proofErr w:type="gramStart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постановлению</w:t>
      </w:r>
      <w:proofErr w:type="gramEnd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администрации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proofErr w:type="spellStart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сельсовета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№ 41/1 – П от 14.06.2024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Приложение № 7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proofErr w:type="gramStart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сельсовета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</w:t>
      </w:r>
      <w:r w:rsidRPr="00560F9A">
        <w:rPr>
          <w:rFonts w:ascii="Times New Roman" w:eastAsia="Times New Roman" w:hAnsi="Times New Roman" w:cs="Times New Roman"/>
          <w:bCs/>
          <w:sz w:val="18"/>
          <w:szCs w:val="18"/>
        </w:rPr>
        <w:t xml:space="preserve">  «Чунояр село родное» 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60F9A" w:rsidRPr="00560F9A" w:rsidRDefault="00560F9A" w:rsidP="00560F9A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560F9A" w:rsidRPr="00560F9A" w:rsidRDefault="00560F9A" w:rsidP="00560F9A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proofErr w:type="gramStart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Развитие  физической</w:t>
      </w:r>
      <w:proofErr w:type="gramEnd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культуры и </w:t>
      </w:r>
      <w:proofErr w:type="spellStart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спортана</w:t>
      </w:r>
      <w:proofErr w:type="spellEnd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территории </w:t>
      </w:r>
      <w:proofErr w:type="spellStart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560F9A" w:rsidRPr="00560F9A" w:rsidRDefault="00560F9A" w:rsidP="00560F9A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560F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60F9A">
              <w:rPr>
                <w:bCs/>
                <w:sz w:val="18"/>
                <w:szCs w:val="18"/>
              </w:rPr>
              <w:t xml:space="preserve">«Развитие физической культуры и спорта на территории </w:t>
            </w:r>
            <w:proofErr w:type="spellStart"/>
            <w:r w:rsidRPr="00560F9A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560F9A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560F9A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60F9A">
              <w:rPr>
                <w:bCs/>
                <w:sz w:val="18"/>
                <w:szCs w:val="18"/>
              </w:rPr>
              <w:t>Наименование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560F9A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560F9A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60F9A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560F9A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bCs/>
                <w:sz w:val="18"/>
                <w:szCs w:val="18"/>
              </w:rPr>
              <w:t xml:space="preserve"> сельсовета «Чунояр село родное» годы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sz w:val="18"/>
                <w:szCs w:val="18"/>
              </w:rPr>
              <w:t xml:space="preserve"> сельсовета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560F9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sz w:val="18"/>
                <w:szCs w:val="18"/>
              </w:rPr>
              <w:t xml:space="preserve"> сельсовета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Обеспечение развития массовой физической культуры и спорта на территории </w:t>
            </w:r>
            <w:proofErr w:type="spellStart"/>
            <w:r w:rsidRPr="00560F9A">
              <w:rPr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sz w:val="18"/>
                <w:szCs w:val="18"/>
              </w:rPr>
              <w:t xml:space="preserve"> сельсовета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60F9A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1. Организация и проведение физкультурно-</w:t>
            </w:r>
            <w:proofErr w:type="gramStart"/>
            <w:r w:rsidRPr="00560F9A">
              <w:rPr>
                <w:sz w:val="18"/>
                <w:szCs w:val="18"/>
              </w:rPr>
              <w:t>оздоровительных  и</w:t>
            </w:r>
            <w:proofErr w:type="gramEnd"/>
            <w:r w:rsidRPr="00560F9A">
              <w:rPr>
                <w:sz w:val="18"/>
                <w:szCs w:val="18"/>
              </w:rPr>
              <w:t xml:space="preserve"> спортивно-массовых  мероприятий для населения поселка;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jc w:val="both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1.Доля населения, систематически занимающегося физической культурой и спортом к общей численности населения </w:t>
            </w:r>
            <w:proofErr w:type="spellStart"/>
            <w:r w:rsidRPr="00560F9A">
              <w:rPr>
                <w:sz w:val="18"/>
                <w:szCs w:val="18"/>
              </w:rPr>
              <w:t>селаЧунояр</w:t>
            </w:r>
            <w:proofErr w:type="spellEnd"/>
            <w:r w:rsidRPr="00560F9A">
              <w:rPr>
                <w:sz w:val="18"/>
                <w:szCs w:val="18"/>
              </w:rPr>
              <w:t>;</w:t>
            </w:r>
          </w:p>
          <w:p w:rsidR="00560F9A" w:rsidRPr="00560F9A" w:rsidRDefault="00560F9A" w:rsidP="00560F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2. Увеличение количества массовых спортивных мероприятий.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2014-2026 годы</w:t>
            </w:r>
          </w:p>
        </w:tc>
      </w:tr>
      <w:tr w:rsidR="00560F9A" w:rsidRPr="00560F9A" w:rsidTr="00F446D4">
        <w:tc>
          <w:tcPr>
            <w:tcW w:w="306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Общий объем финансирования за счет средств местного бюджета – 1555,6 тыс. рублей, в том числе по годам: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2020 год – 196,1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2021 год – 210,3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2022 год – 224,3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2023 год – 90,9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2024 год – 417,4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2025 год – 208,3 тыс. рублей.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2026 год - 208,3 тыс. рублей.</w:t>
            </w:r>
          </w:p>
          <w:p w:rsidR="00560F9A" w:rsidRPr="00560F9A" w:rsidRDefault="00560F9A" w:rsidP="00560F9A">
            <w:pPr>
              <w:spacing w:line="245" w:lineRule="auto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 xml:space="preserve">За счет краевого бюджета 42,2 тыс.  </w:t>
            </w:r>
            <w:proofErr w:type="gramStart"/>
            <w:r w:rsidRPr="00560F9A">
              <w:rPr>
                <w:sz w:val="18"/>
                <w:szCs w:val="18"/>
              </w:rPr>
              <w:t>рублей</w:t>
            </w:r>
            <w:proofErr w:type="gramEnd"/>
            <w:r w:rsidRPr="00560F9A">
              <w:rPr>
                <w:sz w:val="18"/>
                <w:szCs w:val="18"/>
              </w:rPr>
              <w:t>, в том числе:</w:t>
            </w:r>
          </w:p>
          <w:p w:rsidR="00560F9A" w:rsidRPr="00560F9A" w:rsidRDefault="00560F9A" w:rsidP="00560F9A">
            <w:pPr>
              <w:spacing w:line="245" w:lineRule="auto"/>
              <w:rPr>
                <w:sz w:val="18"/>
                <w:szCs w:val="18"/>
              </w:rPr>
            </w:pPr>
            <w:r w:rsidRPr="00560F9A">
              <w:rPr>
                <w:sz w:val="18"/>
                <w:szCs w:val="18"/>
              </w:rPr>
              <w:t>2024 год – 42,2 тыс. рублей;</w:t>
            </w:r>
          </w:p>
          <w:p w:rsidR="00560F9A" w:rsidRPr="00560F9A" w:rsidRDefault="00560F9A" w:rsidP="00560F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60F9A" w:rsidRPr="00560F9A" w:rsidRDefault="00560F9A" w:rsidP="00560F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560F9A">
        <w:rPr>
          <w:rFonts w:ascii="Times New Roman" w:hAnsi="Times New Roman" w:cs="Times New Roman"/>
          <w:sz w:val="18"/>
          <w:szCs w:val="18"/>
        </w:rPr>
        <w:tab/>
      </w:r>
    </w:p>
    <w:p w:rsidR="00560F9A" w:rsidRPr="00560F9A" w:rsidRDefault="00560F9A" w:rsidP="00560F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F9A">
        <w:rPr>
          <w:rFonts w:ascii="Times New Roman" w:hAnsi="Times New Roman"/>
          <w:sz w:val="18"/>
          <w:szCs w:val="18"/>
        </w:rPr>
        <w:t xml:space="preserve">В поселке Чунояр систематически физической культурой и спортом занимается не более 2 %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поселка Чунояр физкультурно-оздоровительную и спортивно-массовую работу с населением обеспечивает инструктор по спорту.  Который проводит занятия по волейболу, для различных возрастных групп. </w:t>
      </w:r>
      <w:r w:rsidRPr="00560F9A">
        <w:rPr>
          <w:rFonts w:ascii="Times New Roman" w:eastAsia="Times New Roman" w:hAnsi="Times New Roman" w:cs="Arial"/>
          <w:sz w:val="18"/>
          <w:szCs w:val="18"/>
        </w:rPr>
        <w:t xml:space="preserve">Для дальнейшего развития физической культуры и спорта на территории поселка необходимо: 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0F9A">
        <w:rPr>
          <w:rFonts w:ascii="Times New Roman" w:hAnsi="Times New Roman"/>
          <w:sz w:val="18"/>
          <w:szCs w:val="18"/>
        </w:rPr>
        <w:t xml:space="preserve">- создать </w:t>
      </w:r>
      <w:proofErr w:type="gramStart"/>
      <w:r w:rsidRPr="00560F9A">
        <w:rPr>
          <w:rFonts w:ascii="Times New Roman" w:hAnsi="Times New Roman"/>
          <w:sz w:val="18"/>
          <w:szCs w:val="18"/>
        </w:rPr>
        <w:t>условия  для</w:t>
      </w:r>
      <w:proofErr w:type="gramEnd"/>
      <w:r w:rsidRPr="00560F9A">
        <w:rPr>
          <w:rFonts w:ascii="Times New Roman" w:hAnsi="Times New Roman"/>
          <w:sz w:val="18"/>
          <w:szCs w:val="18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560F9A" w:rsidRPr="00560F9A" w:rsidRDefault="00560F9A" w:rsidP="00560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560F9A">
        <w:rPr>
          <w:rFonts w:ascii="Times New Roman" w:eastAsia="Times New Roman" w:hAnsi="Times New Roman"/>
          <w:sz w:val="18"/>
          <w:szCs w:val="18"/>
        </w:rPr>
        <w:t xml:space="preserve">- совершенствовать систему </w:t>
      </w:r>
      <w:proofErr w:type="gramStart"/>
      <w:r w:rsidRPr="00560F9A">
        <w:rPr>
          <w:rFonts w:ascii="Times New Roman" w:eastAsia="Times New Roman" w:hAnsi="Times New Roman"/>
          <w:sz w:val="18"/>
          <w:szCs w:val="18"/>
        </w:rPr>
        <w:t>проведения  физкультурных</w:t>
      </w:r>
      <w:proofErr w:type="gramEnd"/>
      <w:r w:rsidRPr="00560F9A">
        <w:rPr>
          <w:rFonts w:ascii="Times New Roman" w:eastAsia="Times New Roman" w:hAnsi="Times New Roman"/>
          <w:sz w:val="18"/>
          <w:szCs w:val="18"/>
        </w:rPr>
        <w:t xml:space="preserve"> спортивных мероприятий.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0F9A">
        <w:rPr>
          <w:rFonts w:ascii="Times New Roman" w:hAnsi="Times New Roman"/>
          <w:sz w:val="18"/>
          <w:szCs w:val="1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60F9A">
        <w:rPr>
          <w:rFonts w:ascii="Times New Roman" w:hAnsi="Times New Roman"/>
          <w:sz w:val="18"/>
          <w:szCs w:val="1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560F9A" w:rsidRPr="00560F9A" w:rsidRDefault="00560F9A" w:rsidP="00560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560F9A">
        <w:rPr>
          <w:rFonts w:ascii="Times New Roman" w:eastAsia="Times New Roman" w:hAnsi="Times New Roman"/>
          <w:sz w:val="18"/>
          <w:szCs w:val="1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560F9A" w:rsidRPr="00560F9A" w:rsidRDefault="00560F9A" w:rsidP="00560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lastRenderedPageBreak/>
        <w:t xml:space="preserve">Основной целью Подпрограммы является обеспечение развития массовой физической культуры и спорта на территории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Pr="00560F9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Pr="00560F9A">
        <w:rPr>
          <w:rFonts w:ascii="Times New Roman" w:hAnsi="Times New Roman"/>
          <w:color w:val="000000"/>
          <w:sz w:val="18"/>
          <w:szCs w:val="1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560F9A" w:rsidRPr="00560F9A" w:rsidRDefault="00560F9A" w:rsidP="00560F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 xml:space="preserve">        -  Организация и проведение физкультурно-</w:t>
      </w:r>
      <w:proofErr w:type="gramStart"/>
      <w:r w:rsidRPr="00560F9A">
        <w:rPr>
          <w:rFonts w:ascii="Times New Roman" w:eastAsia="Times New Roman" w:hAnsi="Times New Roman" w:cs="Times New Roman"/>
          <w:sz w:val="18"/>
          <w:szCs w:val="18"/>
        </w:rPr>
        <w:t>оздоровительных  и</w:t>
      </w:r>
      <w:proofErr w:type="gramEnd"/>
      <w:r w:rsidRPr="00560F9A">
        <w:rPr>
          <w:rFonts w:ascii="Times New Roman" w:eastAsia="Times New Roman" w:hAnsi="Times New Roman" w:cs="Times New Roman"/>
          <w:sz w:val="18"/>
          <w:szCs w:val="18"/>
        </w:rPr>
        <w:t xml:space="preserve"> спортивно-массовых  мероприятий для населения поселка;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560F9A" w:rsidRPr="00560F9A" w:rsidRDefault="00560F9A" w:rsidP="00560F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560F9A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560F9A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560F9A">
        <w:rPr>
          <w:rFonts w:ascii="Times New Roman" w:hAnsi="Times New Roman" w:cs="Times New Roman"/>
          <w:sz w:val="18"/>
          <w:szCs w:val="18"/>
        </w:rPr>
        <w:t>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обеспечение развития массовой физической культуры и спорта на территории </w:t>
      </w:r>
      <w:proofErr w:type="spellStart"/>
      <w:r w:rsidRPr="00560F9A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eastAsia="Times New Roman" w:hAnsi="Times New Roman" w:cs="Times New Roman"/>
          <w:sz w:val="18"/>
          <w:szCs w:val="18"/>
        </w:rPr>
        <w:t xml:space="preserve"> сельсовета. 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560F9A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560F9A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Реализация подпрограммы предусматривает планомерную реализацию мероприятий в течении календарного года.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560F9A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560F9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60F9A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560F9A">
        <w:rPr>
          <w:rFonts w:ascii="Times New Roman" w:hAnsi="Times New Roman" w:cs="Times New Roman"/>
          <w:sz w:val="18"/>
          <w:szCs w:val="18"/>
        </w:rPr>
        <w:t>.</w:t>
      </w:r>
    </w:p>
    <w:p w:rsidR="00560F9A" w:rsidRPr="00560F9A" w:rsidRDefault="00560F9A" w:rsidP="00560F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спорта;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-увеличение количества массовых спортивных мероприятий;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-  Проведение спортивно-массовых мероприятий;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- Содержание инструктора по спорту (оплата труда, начисления на оплату труда);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- Приобретение спортивного инвентаря для развития физической культуры и спорта на территории поселения.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560F9A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0F9A">
        <w:rPr>
          <w:rFonts w:ascii="Times New Roman" w:eastAsia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1555,6</w:t>
      </w:r>
      <w:r w:rsidRPr="00560F9A">
        <w:rPr>
          <w:rFonts w:ascii="Arial" w:eastAsia="Times New Roman" w:hAnsi="Arial" w:cs="Arial"/>
          <w:sz w:val="18"/>
          <w:szCs w:val="18"/>
        </w:rPr>
        <w:t xml:space="preserve"> </w:t>
      </w:r>
      <w:r w:rsidRPr="00560F9A">
        <w:rPr>
          <w:rFonts w:ascii="Times New Roman" w:eastAsia="Times New Roman" w:hAnsi="Times New Roman" w:cs="Times New Roman"/>
          <w:sz w:val="18"/>
          <w:szCs w:val="18"/>
        </w:rPr>
        <w:t>тыс. рублей, в том числе по годам: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2020 год – 196,1 тыс. рублей;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2021 год – 210,3 тыс. рублей;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2022 год – 224,3 тыс. рублей;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2023 год – 90,9 тыс. рублей;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2024 год – 417,4 тыс. рублей;</w:t>
      </w:r>
    </w:p>
    <w:p w:rsidR="00560F9A" w:rsidRPr="00560F9A" w:rsidRDefault="00560F9A" w:rsidP="00560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2025 год – 208,3 тыс. рублей.</w:t>
      </w:r>
    </w:p>
    <w:p w:rsidR="00560F9A" w:rsidRPr="00560F9A" w:rsidRDefault="00560F9A" w:rsidP="00560F9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2026 год – 208,3 тыс. рублей.</w:t>
      </w:r>
    </w:p>
    <w:p w:rsidR="00560F9A" w:rsidRPr="00560F9A" w:rsidRDefault="00560F9A" w:rsidP="00560F9A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 xml:space="preserve">За счет краевого бюджета 42,2 тыс.  </w:t>
      </w:r>
      <w:proofErr w:type="gramStart"/>
      <w:r w:rsidRPr="00560F9A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560F9A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560F9A" w:rsidRPr="00560F9A" w:rsidRDefault="00560F9A" w:rsidP="00560F9A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560F9A">
        <w:rPr>
          <w:rFonts w:ascii="Times New Roman" w:hAnsi="Times New Roman" w:cs="Times New Roman"/>
          <w:sz w:val="18"/>
          <w:szCs w:val="18"/>
        </w:rPr>
        <w:t>2024 год – 42,2 тыс. рублей;</w:t>
      </w:r>
    </w:p>
    <w:p w:rsidR="005C6899" w:rsidRDefault="005C6899" w:rsidP="00DF16E7">
      <w:pPr>
        <w:rPr>
          <w:rFonts w:ascii="Times New Roman" w:eastAsia="Times New Roman" w:hAnsi="Times New Roman" w:cs="Times New Roman"/>
          <w:sz w:val="18"/>
          <w:szCs w:val="18"/>
        </w:rPr>
        <w:sectPr w:rsidR="005C6899" w:rsidSect="005C6899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tbl>
      <w:tblPr>
        <w:tblW w:w="15586" w:type="dxa"/>
        <w:tblInd w:w="108" w:type="dxa"/>
        <w:tblLook w:val="04A0" w:firstRow="1" w:lastRow="0" w:firstColumn="1" w:lastColumn="0" w:noHBand="0" w:noVBand="1"/>
      </w:tblPr>
      <w:tblGrid>
        <w:gridCol w:w="440"/>
        <w:gridCol w:w="1361"/>
        <w:gridCol w:w="1443"/>
        <w:gridCol w:w="643"/>
        <w:gridCol w:w="608"/>
        <w:gridCol w:w="396"/>
        <w:gridCol w:w="576"/>
        <w:gridCol w:w="576"/>
        <w:gridCol w:w="486"/>
        <w:gridCol w:w="876"/>
        <w:gridCol w:w="876"/>
        <w:gridCol w:w="876"/>
        <w:gridCol w:w="756"/>
        <w:gridCol w:w="876"/>
        <w:gridCol w:w="876"/>
        <w:gridCol w:w="876"/>
        <w:gridCol w:w="995"/>
        <w:gridCol w:w="2050"/>
      </w:tblGrid>
      <w:tr w:rsidR="00560F9A" w:rsidRPr="00560F9A" w:rsidTr="005C6899">
        <w:trPr>
          <w:trHeight w:val="18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A" w:rsidRDefault="00560F9A" w:rsidP="005C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№  11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к Постановлению  администрации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от 14.06.2024 № 41/1 </w:t>
            </w:r>
            <w:r w:rsidR="005C689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5C6899" w:rsidRPr="00560F9A" w:rsidRDefault="005C6899" w:rsidP="005C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60F9A" w:rsidRPr="00560F9A" w:rsidTr="005C6899">
        <w:trPr>
          <w:trHeight w:val="13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реализуемой в рамках муниципальной программы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«Чунояр село родное» </w:t>
            </w:r>
          </w:p>
        </w:tc>
      </w:tr>
      <w:tr w:rsidR="00560F9A" w:rsidRPr="00560F9A" w:rsidTr="005C6899">
        <w:trPr>
          <w:trHeight w:val="942"/>
        </w:trPr>
        <w:tc>
          <w:tcPr>
            <w:tcW w:w="155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 </w:t>
            </w:r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9A" w:rsidRPr="00560F9A" w:rsidTr="005C6899">
        <w:trPr>
          <w:trHeight w:val="43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(руб.), годы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560F9A" w:rsidRPr="00560F9A" w:rsidTr="005C6899">
        <w:trPr>
          <w:trHeight w:val="201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2020-2026 годы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F9A" w:rsidRPr="00560F9A" w:rsidTr="005C6899">
        <w:trPr>
          <w:trHeight w:val="5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и проведение физкультурно-</w:t>
            </w: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  и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16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Мероприятие. Содержание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инсруктора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196,10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195,30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81,96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281,20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1 379,46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и начислений на оплату труда</w:t>
            </w:r>
          </w:p>
        </w:tc>
      </w:tr>
      <w:tr w:rsidR="00560F9A" w:rsidRPr="00560F9A" w:rsidTr="005C6899">
        <w:trPr>
          <w:trHeight w:val="13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7242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8,900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8,90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оплаты труда отдельным категориям работников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560F9A" w:rsidRPr="00560F9A" w:rsidTr="005C6899">
        <w:trPr>
          <w:trHeight w:val="12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42,200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оплаты труда отдельным категориям работников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по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задаче 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196,10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195,30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90,86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323,40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208,30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1 388,36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19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Мероприятие. Содержание имущества (в чистоте и надлежащем виде (спортзал) для проведения секций и соревнований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4008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15,000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16,000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94,000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125,000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спортзала, 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уборка спортивного катка</w:t>
            </w: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Приобретние</w:t>
            </w:r>
            <w:proofErr w:type="spellEnd"/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ГСМ для заливки катка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15,00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16,00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94,00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-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125,00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196,10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210,30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224,30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90,86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417,40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208,30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208,30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1 555,56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</w:t>
            </w:r>
            <w:proofErr w:type="gramEnd"/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196,10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210,30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224,30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90,86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375,20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208,30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208,30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1 513,36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9A" w:rsidRPr="00560F9A" w:rsidTr="005C6899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F9A" w:rsidRPr="00560F9A" w:rsidRDefault="00560F9A" w:rsidP="0056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0F9A" w:rsidRPr="00560F9A" w:rsidRDefault="00560F9A" w:rsidP="00DF16E7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560F9A" w:rsidRPr="00560F9A" w:rsidSect="00560F9A">
      <w:pgSz w:w="16838" w:h="11906" w:orient="landscape"/>
      <w:pgMar w:top="170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207E"/>
    <w:rsid w:val="00155608"/>
    <w:rsid w:val="00182AD8"/>
    <w:rsid w:val="001843E5"/>
    <w:rsid w:val="001A26EC"/>
    <w:rsid w:val="001C57C8"/>
    <w:rsid w:val="001E3F33"/>
    <w:rsid w:val="002133CC"/>
    <w:rsid w:val="0027338D"/>
    <w:rsid w:val="002B2492"/>
    <w:rsid w:val="002E2917"/>
    <w:rsid w:val="002E425A"/>
    <w:rsid w:val="00327BFA"/>
    <w:rsid w:val="003473D8"/>
    <w:rsid w:val="003D19C1"/>
    <w:rsid w:val="003D7531"/>
    <w:rsid w:val="004073FC"/>
    <w:rsid w:val="00425EC7"/>
    <w:rsid w:val="00440616"/>
    <w:rsid w:val="004944DE"/>
    <w:rsid w:val="004B55C5"/>
    <w:rsid w:val="004D6653"/>
    <w:rsid w:val="00506391"/>
    <w:rsid w:val="00553DF9"/>
    <w:rsid w:val="00560F9A"/>
    <w:rsid w:val="00566634"/>
    <w:rsid w:val="005B682E"/>
    <w:rsid w:val="005C6899"/>
    <w:rsid w:val="00621E35"/>
    <w:rsid w:val="00650ED1"/>
    <w:rsid w:val="006D379F"/>
    <w:rsid w:val="006E4104"/>
    <w:rsid w:val="00745E03"/>
    <w:rsid w:val="007B73C8"/>
    <w:rsid w:val="0084133E"/>
    <w:rsid w:val="00866B6E"/>
    <w:rsid w:val="008D688D"/>
    <w:rsid w:val="008E35AD"/>
    <w:rsid w:val="00906B33"/>
    <w:rsid w:val="0093720F"/>
    <w:rsid w:val="00964E6D"/>
    <w:rsid w:val="00A065BD"/>
    <w:rsid w:val="00A10997"/>
    <w:rsid w:val="00A31C53"/>
    <w:rsid w:val="00A33756"/>
    <w:rsid w:val="00A546A7"/>
    <w:rsid w:val="00A87BA6"/>
    <w:rsid w:val="00B02380"/>
    <w:rsid w:val="00B36C56"/>
    <w:rsid w:val="00B92457"/>
    <w:rsid w:val="00BF7E0A"/>
    <w:rsid w:val="00C10300"/>
    <w:rsid w:val="00C676D4"/>
    <w:rsid w:val="00CC2BF6"/>
    <w:rsid w:val="00CD3D10"/>
    <w:rsid w:val="00D95D38"/>
    <w:rsid w:val="00DB1BD5"/>
    <w:rsid w:val="00DE19A0"/>
    <w:rsid w:val="00DF16E7"/>
    <w:rsid w:val="00EA4F6D"/>
    <w:rsid w:val="00F06D86"/>
    <w:rsid w:val="00F64273"/>
    <w:rsid w:val="00F87159"/>
    <w:rsid w:val="00FA23FA"/>
    <w:rsid w:val="00FA500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F16E7"/>
    <w:rPr>
      <w:color w:val="0000FF"/>
      <w:u w:val="single"/>
    </w:rPr>
  </w:style>
  <w:style w:type="paragraph" w:customStyle="1" w:styleId="xl68">
    <w:name w:val="xl68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DF1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DF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F16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5">
    <w:name w:val="xl85"/>
    <w:basedOn w:val="a"/>
    <w:rsid w:val="00DF16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6">
    <w:name w:val="xl86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DF1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DF1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DF16E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DF16E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DF1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DF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DF16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DF16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rsid w:val="00DF1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DF1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DF1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DF16E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DF16E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DF16E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DF16E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DF16E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DF1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DF1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DF16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DF16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DF1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9">
    <w:name w:val="xl149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DF1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DF1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DF1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011D-3080-4FDF-AC47-5D253953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15472</Words>
  <Characters>88196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2024-09-03T07:12:00Z</cp:lastPrinted>
  <dcterms:created xsi:type="dcterms:W3CDTF">2021-03-20T06:02:00Z</dcterms:created>
  <dcterms:modified xsi:type="dcterms:W3CDTF">2024-09-06T02:29:00Z</dcterms:modified>
</cp:coreProperties>
</file>