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E5" w:rsidRDefault="00F91366" w:rsidP="00F9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D6B">
        <w:rPr>
          <w:rFonts w:ascii="Times New Roman" w:hAnsi="Times New Roman" w:cs="Times New Roman"/>
          <w:b/>
        </w:rPr>
        <w:t xml:space="preserve">Сведения </w:t>
      </w:r>
      <w:r w:rsidRPr="00001D6B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001D6B" w:rsidRPr="00001D6B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</w:t>
      </w:r>
      <w:r w:rsidRPr="00001D6B">
        <w:rPr>
          <w:rFonts w:ascii="Times New Roman" w:hAnsi="Times New Roman" w:cs="Times New Roman"/>
          <w:b/>
          <w:sz w:val="24"/>
          <w:szCs w:val="24"/>
        </w:rPr>
        <w:t xml:space="preserve"> и муниципальных служащих, замещающих должности муниципальной службы </w:t>
      </w:r>
      <w:r w:rsidR="00001D6B" w:rsidRPr="00001D6B">
        <w:rPr>
          <w:rFonts w:ascii="Times New Roman" w:hAnsi="Times New Roman" w:cs="Times New Roman"/>
          <w:b/>
          <w:sz w:val="24"/>
          <w:szCs w:val="24"/>
        </w:rPr>
        <w:t xml:space="preserve">главной, ведущей и старшей группы должностей </w:t>
      </w:r>
      <w:r w:rsidRPr="00001D6B">
        <w:rPr>
          <w:rFonts w:ascii="Times New Roman" w:hAnsi="Times New Roman" w:cs="Times New Roman"/>
          <w:b/>
          <w:sz w:val="24"/>
          <w:szCs w:val="24"/>
        </w:rPr>
        <w:t>категории «руководители»</w:t>
      </w:r>
      <w:r w:rsidR="00001D6B" w:rsidRPr="00001D6B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001D6B" w:rsidRPr="00001D6B">
        <w:rPr>
          <w:rFonts w:ascii="Times New Roman" w:hAnsi="Times New Roman" w:cs="Times New Roman"/>
          <w:b/>
          <w:sz w:val="24"/>
          <w:szCs w:val="24"/>
        </w:rPr>
        <w:t>Чуноярского</w:t>
      </w:r>
      <w:proofErr w:type="spellEnd"/>
      <w:r w:rsidR="00001D6B" w:rsidRPr="00001D6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001D6B" w:rsidRPr="00001D6B"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="00001D6B" w:rsidRPr="00001D6B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края, а также их супруги (супруга) и несовершеннолетних детей</w:t>
      </w:r>
      <w:r w:rsidRPr="00001D6B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681EEC" w:rsidRPr="00001D6B">
        <w:rPr>
          <w:rFonts w:ascii="Times New Roman" w:hAnsi="Times New Roman" w:cs="Times New Roman"/>
          <w:b/>
          <w:sz w:val="24"/>
          <w:szCs w:val="24"/>
        </w:rPr>
        <w:t>4</w:t>
      </w:r>
      <w:r w:rsidRPr="00001D6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01D6B" w:rsidRDefault="00001D6B" w:rsidP="00F913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621"/>
        <w:gridCol w:w="1236"/>
        <w:gridCol w:w="1744"/>
        <w:gridCol w:w="1046"/>
        <w:gridCol w:w="1354"/>
        <w:gridCol w:w="1648"/>
        <w:gridCol w:w="1164"/>
        <w:gridCol w:w="1355"/>
        <w:gridCol w:w="1882"/>
      </w:tblGrid>
      <w:tr w:rsidR="00EF4477" w:rsidTr="00EF4477">
        <w:tc>
          <w:tcPr>
            <w:tcW w:w="1704" w:type="dxa"/>
            <w:vMerge w:val="restart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91" w:type="dxa"/>
            <w:vMerge w:val="restart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14" w:type="dxa"/>
            <w:vMerge w:val="restart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дохода,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143" w:type="dxa"/>
            <w:gridSpan w:val="3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3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1846" w:type="dxa"/>
            <w:vMerge w:val="restart"/>
          </w:tcPr>
          <w:p w:rsidR="007916E5" w:rsidRDefault="007916E5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EF4477" w:rsidTr="00EF4477">
        <w:tc>
          <w:tcPr>
            <w:tcW w:w="1704" w:type="dxa"/>
            <w:vMerge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7916E5" w:rsidRPr="00EF4477" w:rsidRDefault="007916E5" w:rsidP="00F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8" w:type="dxa"/>
          </w:tcPr>
          <w:p w:rsidR="00EF4477" w:rsidRDefault="007916E5" w:rsidP="00EF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EF44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6E5" w:rsidRPr="00EF4477" w:rsidRDefault="007916E5" w:rsidP="00EF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</w:tcPr>
          <w:p w:rsidR="007916E5" w:rsidRPr="00EF4477" w:rsidRDefault="007916E5" w:rsidP="00F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F4477" w:rsidRP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F4477" w:rsidRPr="00EF4477"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proofErr w:type="spellEnd"/>
            <w:r w:rsid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4477" w:rsidRPr="00EF447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7916E5" w:rsidRPr="00EF4477" w:rsidRDefault="007916E5" w:rsidP="008B5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  <w:r w:rsidR="00EF4477" w:rsidRPr="00EF4477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191" w:type="dxa"/>
          </w:tcPr>
          <w:p w:rsidR="007916E5" w:rsidRPr="00EF4477" w:rsidRDefault="007916E5" w:rsidP="008B5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</w:tcPr>
          <w:p w:rsidR="007916E5" w:rsidRPr="00EF4477" w:rsidRDefault="007916E5" w:rsidP="008B5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7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F4477"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proofErr w:type="spellEnd"/>
            <w:r w:rsid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447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EF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77" w:rsidTr="00EF4477">
        <w:tc>
          <w:tcPr>
            <w:tcW w:w="1704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591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14" w:type="dxa"/>
          </w:tcPr>
          <w:p w:rsidR="007916E5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637651,44</w:t>
            </w:r>
          </w:p>
        </w:tc>
        <w:tc>
          <w:tcPr>
            <w:tcW w:w="1707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комнатная квартира; </w:t>
            </w:r>
          </w:p>
        </w:tc>
        <w:tc>
          <w:tcPr>
            <w:tcW w:w="1028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08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7916E5" w:rsidRPr="00B57FC0" w:rsidRDefault="00B57FC0" w:rsidP="00B5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1995 года</w:t>
            </w:r>
          </w:p>
        </w:tc>
      </w:tr>
      <w:tr w:rsidR="00EF4477" w:rsidRPr="00EA7A3D" w:rsidTr="00EF4477">
        <w:tc>
          <w:tcPr>
            <w:tcW w:w="1704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1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916E5" w:rsidRDefault="00921232" w:rsidP="00EA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A3D">
              <w:rPr>
                <w:rFonts w:ascii="Times New Roman" w:hAnsi="Times New Roman" w:cs="Times New Roman"/>
                <w:sz w:val="24"/>
                <w:szCs w:val="24"/>
              </w:rPr>
              <w:t>85452,24</w:t>
            </w:r>
            <w:bookmarkStart w:id="0" w:name="_GoBack"/>
            <w:bookmarkEnd w:id="0"/>
          </w:p>
        </w:tc>
        <w:tc>
          <w:tcPr>
            <w:tcW w:w="1707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комнатная квартира;</w:t>
            </w:r>
          </w:p>
          <w:p w:rsidR="00E16032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комнатная к</w:t>
            </w:r>
            <w:r w:rsidR="00E16032">
              <w:rPr>
                <w:rFonts w:ascii="Times New Roman" w:hAnsi="Times New Roman" w:cs="Times New Roman"/>
                <w:sz w:val="24"/>
                <w:szCs w:val="24"/>
              </w:rPr>
              <w:t>вартира;</w:t>
            </w:r>
          </w:p>
          <w:p w:rsidR="00E16032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032"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</w:p>
        </w:tc>
        <w:tc>
          <w:tcPr>
            <w:tcW w:w="1028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1058,0</w:t>
            </w:r>
          </w:p>
        </w:tc>
        <w:tc>
          <w:tcPr>
            <w:tcW w:w="1408" w:type="dxa"/>
          </w:tcPr>
          <w:p w:rsidR="007916E5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32" w:rsidRDefault="00E160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7916E5" w:rsidRDefault="00F83470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7916E5" w:rsidRPr="00F83470" w:rsidRDefault="00F83470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F83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Classic</w:t>
            </w:r>
            <w:r w:rsidRPr="00F83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F4477" w:rsidTr="00EF4477">
        <w:tc>
          <w:tcPr>
            <w:tcW w:w="1704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Валериевна</w:t>
            </w:r>
          </w:p>
        </w:tc>
        <w:tc>
          <w:tcPr>
            <w:tcW w:w="1591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214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642195,98</w:t>
            </w:r>
          </w:p>
        </w:tc>
        <w:tc>
          <w:tcPr>
            <w:tcW w:w="1707" w:type="dxa"/>
          </w:tcPr>
          <w:p w:rsidR="007916E5" w:rsidRDefault="00EF4477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  <w:r w:rsidR="00921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3-х комнатной квартиры;</w:t>
            </w:r>
          </w:p>
          <w:p w:rsidR="00921232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1232">
              <w:rPr>
                <w:rFonts w:ascii="Times New Roman" w:hAnsi="Times New Roman" w:cs="Times New Roman"/>
                <w:sz w:val="24"/>
                <w:szCs w:val="24"/>
              </w:rPr>
              <w:t>риусадебный участок;</w:t>
            </w: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 доля приусадебного участка</w:t>
            </w:r>
          </w:p>
        </w:tc>
        <w:tc>
          <w:tcPr>
            <w:tcW w:w="1028" w:type="dxa"/>
          </w:tcPr>
          <w:p w:rsidR="007916E5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30,4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1100,0</w:t>
            </w:r>
          </w:p>
        </w:tc>
        <w:tc>
          <w:tcPr>
            <w:tcW w:w="1408" w:type="dxa"/>
          </w:tcPr>
          <w:p w:rsidR="007916E5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DE" w:rsidRDefault="00E63BDE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32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89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7916E5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477" w:rsidTr="00EF4477">
        <w:tc>
          <w:tcPr>
            <w:tcW w:w="1704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91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214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484560,72</w:t>
            </w:r>
          </w:p>
        </w:tc>
        <w:tc>
          <w:tcPr>
            <w:tcW w:w="1707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28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0,0828</w:t>
            </w:r>
          </w:p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08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9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7916E5" w:rsidRDefault="0092123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477" w:rsidTr="00EF4477">
        <w:tc>
          <w:tcPr>
            <w:tcW w:w="1704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91" w:type="dxa"/>
          </w:tcPr>
          <w:p w:rsidR="007916E5" w:rsidRDefault="007916E5" w:rsidP="0000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175820,34</w:t>
            </w:r>
          </w:p>
        </w:tc>
        <w:tc>
          <w:tcPr>
            <w:tcW w:w="1707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8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08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9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7916E5" w:rsidRDefault="00921232" w:rsidP="008B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7916E5" w:rsidRDefault="007916E5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21-21 НИВА, 1992 года</w:t>
            </w:r>
          </w:p>
        </w:tc>
      </w:tr>
    </w:tbl>
    <w:p w:rsidR="00001D6B" w:rsidRPr="00001D6B" w:rsidRDefault="00001D6B" w:rsidP="00F91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66" w:rsidRPr="00F91366" w:rsidRDefault="00F91366" w:rsidP="00F913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1366" w:rsidRPr="00F91366" w:rsidSect="00F913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66"/>
    <w:rsid w:val="00001D6B"/>
    <w:rsid w:val="000507E5"/>
    <w:rsid w:val="004D57AE"/>
    <w:rsid w:val="00681EEC"/>
    <w:rsid w:val="007916E5"/>
    <w:rsid w:val="00921232"/>
    <w:rsid w:val="009548EC"/>
    <w:rsid w:val="009640E2"/>
    <w:rsid w:val="00B57FC0"/>
    <w:rsid w:val="00D14CCC"/>
    <w:rsid w:val="00E105EB"/>
    <w:rsid w:val="00E16032"/>
    <w:rsid w:val="00E563B3"/>
    <w:rsid w:val="00E63BDE"/>
    <w:rsid w:val="00EA7A3D"/>
    <w:rsid w:val="00EF4477"/>
    <w:rsid w:val="00F83470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2013-04-02T03:39:00Z</cp:lastPrinted>
  <dcterms:created xsi:type="dcterms:W3CDTF">2015-04-23T08:20:00Z</dcterms:created>
  <dcterms:modified xsi:type="dcterms:W3CDTF">2015-04-30T06:52:00Z</dcterms:modified>
</cp:coreProperties>
</file>