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C95" w:rsidRDefault="00B41C95" w:rsidP="00B41C95">
      <w:pPr>
        <w:shd w:val="clear" w:color="auto" w:fill="FFFFFF"/>
        <w:spacing w:before="10"/>
        <w:ind w:right="-3301"/>
        <w:rPr>
          <w:spacing w:val="-3"/>
          <w:sz w:val="28"/>
          <w:szCs w:val="28"/>
        </w:rPr>
      </w:pPr>
      <w:r>
        <w:rPr>
          <w:spacing w:val="-2"/>
          <w:sz w:val="32"/>
          <w:szCs w:val="28"/>
        </w:rPr>
        <w:t xml:space="preserve">                               </w:t>
      </w:r>
    </w:p>
    <w:p w:rsidR="00B22CF1" w:rsidRPr="00B22CF1" w:rsidRDefault="00B22CF1" w:rsidP="00B22CF1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B22CF1">
        <w:rPr>
          <w:sz w:val="96"/>
          <w:szCs w:val="96"/>
        </w:rPr>
        <w:t>ЧУНОЯРСКИЕ</w:t>
      </w:r>
      <w:r w:rsidRPr="00B22CF1">
        <w:rPr>
          <w:rFonts w:ascii="Clarendon Extended" w:hAnsi="Clarendon Extended"/>
          <w:sz w:val="96"/>
          <w:szCs w:val="96"/>
        </w:rPr>
        <w:t xml:space="preserve"> </w:t>
      </w:r>
      <w:r w:rsidRPr="00B22CF1">
        <w:rPr>
          <w:rFonts w:ascii="Georgia" w:hAnsi="Georgia"/>
          <w:sz w:val="96"/>
          <w:szCs w:val="96"/>
        </w:rPr>
        <w:t>ВЕСТИ</w:t>
      </w:r>
    </w:p>
    <w:p w:rsidR="00B22CF1" w:rsidRPr="00B22CF1" w:rsidRDefault="00B22CF1" w:rsidP="00B22CF1">
      <w:pPr>
        <w:jc w:val="center"/>
        <w:rPr>
          <w:rFonts w:ascii="Georgia" w:hAnsi="Georgia"/>
          <w:sz w:val="28"/>
          <w:szCs w:val="28"/>
        </w:rPr>
      </w:pPr>
      <w:r w:rsidRPr="00B22CF1">
        <w:rPr>
          <w:rFonts w:ascii="Georgia" w:hAnsi="Georgia"/>
          <w:sz w:val="28"/>
          <w:szCs w:val="28"/>
        </w:rPr>
        <w:t>периодическое печатное издание органов местного самоуправления Чуноярского сельсовета</w:t>
      </w:r>
    </w:p>
    <w:p w:rsidR="00B22CF1" w:rsidRPr="00B22CF1" w:rsidRDefault="00B22CF1" w:rsidP="00B22CF1">
      <w:pPr>
        <w:jc w:val="center"/>
        <w:rPr>
          <w:rFonts w:ascii="Georgia" w:hAnsi="Georgia"/>
          <w:sz w:val="28"/>
          <w:szCs w:val="28"/>
        </w:rPr>
      </w:pPr>
    </w:p>
    <w:p w:rsidR="00980D8B" w:rsidRPr="00C1277B" w:rsidRDefault="009014ED" w:rsidP="00B22CF1">
      <w:pPr>
        <w:rPr>
          <w:rFonts w:ascii="Georgia" w:hAnsi="Georgia"/>
          <w:b/>
          <w:sz w:val="36"/>
          <w:szCs w:val="36"/>
        </w:rPr>
      </w:pPr>
      <w:r>
        <w:rPr>
          <w:sz w:val="32"/>
          <w:szCs w:val="32"/>
        </w:rPr>
        <w:t xml:space="preserve">  </w:t>
      </w:r>
      <w:r w:rsidR="00303CE4">
        <w:rPr>
          <w:b/>
          <w:sz w:val="32"/>
          <w:szCs w:val="32"/>
        </w:rPr>
        <w:t xml:space="preserve"> 16</w:t>
      </w:r>
      <w:r w:rsidR="00EF1E89">
        <w:rPr>
          <w:b/>
          <w:sz w:val="32"/>
          <w:szCs w:val="32"/>
        </w:rPr>
        <w:t>.06</w:t>
      </w:r>
      <w:r w:rsidRPr="00C1277B">
        <w:rPr>
          <w:b/>
          <w:sz w:val="32"/>
          <w:szCs w:val="32"/>
        </w:rPr>
        <w:t>. 2018</w:t>
      </w:r>
      <w:r w:rsidR="00B22CF1" w:rsidRPr="00C1277B">
        <w:rPr>
          <w:b/>
          <w:sz w:val="32"/>
          <w:szCs w:val="32"/>
        </w:rPr>
        <w:t>г</w:t>
      </w:r>
      <w:r w:rsidR="00B22CF1" w:rsidRPr="00C1277B">
        <w:rPr>
          <w:rFonts w:ascii="Georgia" w:hAnsi="Georgia"/>
          <w:b/>
          <w:sz w:val="32"/>
          <w:szCs w:val="32"/>
        </w:rPr>
        <w:t xml:space="preserve">.                                                                           </w:t>
      </w:r>
      <w:r w:rsidR="00EF1E89">
        <w:rPr>
          <w:rFonts w:ascii="Georgia" w:hAnsi="Georgia"/>
          <w:b/>
          <w:sz w:val="32"/>
          <w:szCs w:val="32"/>
        </w:rPr>
        <w:t xml:space="preserve">           </w:t>
      </w:r>
      <w:r w:rsidR="00B22CF1" w:rsidRPr="00C1277B">
        <w:rPr>
          <w:rFonts w:ascii="Georgia" w:hAnsi="Georgia"/>
          <w:b/>
          <w:sz w:val="32"/>
          <w:szCs w:val="32"/>
        </w:rPr>
        <w:t xml:space="preserve">№ </w:t>
      </w:r>
      <w:r w:rsidR="00303CE4">
        <w:rPr>
          <w:rFonts w:ascii="Georgia" w:hAnsi="Georgia"/>
          <w:b/>
          <w:sz w:val="36"/>
          <w:szCs w:val="36"/>
        </w:rPr>
        <w:t>11</w:t>
      </w:r>
    </w:p>
    <w:p w:rsidR="00EF1E89" w:rsidRPr="004E4C5D" w:rsidRDefault="009014ED" w:rsidP="004E4C5D">
      <w:pPr>
        <w:tabs>
          <w:tab w:val="left" w:pos="6273"/>
        </w:tabs>
        <w:ind w:firstLine="540"/>
        <w:jc w:val="both"/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t xml:space="preserve">                       </w:t>
      </w:r>
    </w:p>
    <w:p w:rsidR="00303CE4" w:rsidRPr="004E4C5D" w:rsidRDefault="009D3101" w:rsidP="00303CE4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t xml:space="preserve">           </w:t>
      </w:r>
      <w:r w:rsidR="00303CE4" w:rsidRPr="004E4C5D">
        <w:rPr>
          <w:b/>
          <w:sz w:val="16"/>
          <w:szCs w:val="16"/>
        </w:rPr>
        <w:t>ЧУНОЯРСКИЙ СЕЛЬСКИЙ СОВЕТ ДЕПУТАТОВ</w:t>
      </w:r>
    </w:p>
    <w:p w:rsidR="00303CE4" w:rsidRPr="004E4C5D" w:rsidRDefault="00303CE4" w:rsidP="00303CE4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t xml:space="preserve">                             БОГУЧАНСКОГО  РАЙОНА</w:t>
      </w:r>
    </w:p>
    <w:p w:rsidR="00303CE4" w:rsidRDefault="00303CE4" w:rsidP="00303CE4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t xml:space="preserve">                  </w:t>
      </w:r>
      <w:r w:rsidR="004E4C5D">
        <w:rPr>
          <w:b/>
          <w:sz w:val="16"/>
          <w:szCs w:val="16"/>
        </w:rPr>
        <w:t xml:space="preserve">             КРАСНОЯРСКОГО КРАЯ</w:t>
      </w:r>
    </w:p>
    <w:p w:rsidR="004E4C5D" w:rsidRPr="004E4C5D" w:rsidRDefault="004E4C5D" w:rsidP="00303CE4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</w:p>
    <w:p w:rsidR="00303CE4" w:rsidRPr="004E4C5D" w:rsidRDefault="00303CE4" w:rsidP="00303CE4">
      <w:pPr>
        <w:tabs>
          <w:tab w:val="left" w:pos="8640"/>
        </w:tabs>
        <w:ind w:firstLine="540"/>
        <w:jc w:val="both"/>
        <w:rPr>
          <w:sz w:val="16"/>
          <w:szCs w:val="16"/>
        </w:rPr>
      </w:pPr>
      <w:r w:rsidRPr="004E4C5D">
        <w:rPr>
          <w:b/>
          <w:sz w:val="16"/>
          <w:szCs w:val="16"/>
        </w:rPr>
        <w:t xml:space="preserve">                                           </w:t>
      </w:r>
      <w:r w:rsidR="009D3101" w:rsidRPr="004E4C5D">
        <w:rPr>
          <w:b/>
          <w:sz w:val="16"/>
          <w:szCs w:val="16"/>
        </w:rPr>
        <w:t xml:space="preserve">        </w:t>
      </w:r>
      <w:r w:rsidRPr="004E4C5D">
        <w:rPr>
          <w:b/>
          <w:sz w:val="16"/>
          <w:szCs w:val="16"/>
        </w:rPr>
        <w:t xml:space="preserve">  РЕШЕНИЕ</w:t>
      </w:r>
      <w:r w:rsidRPr="004E4C5D">
        <w:rPr>
          <w:b/>
          <w:sz w:val="16"/>
          <w:szCs w:val="16"/>
        </w:rPr>
        <w:cr/>
      </w:r>
      <w:r w:rsidRPr="004E4C5D">
        <w:rPr>
          <w:sz w:val="16"/>
          <w:szCs w:val="16"/>
        </w:rPr>
        <w:cr/>
        <w:t xml:space="preserve"> </w:t>
      </w:r>
      <w:r w:rsidRPr="004E4C5D">
        <w:rPr>
          <w:b/>
          <w:sz w:val="16"/>
          <w:szCs w:val="16"/>
        </w:rPr>
        <w:t xml:space="preserve">14.06.2018 г.                                           с. Чунояр                                                       </w:t>
      </w:r>
      <w:r w:rsidR="009D3101" w:rsidRPr="004E4C5D">
        <w:rPr>
          <w:b/>
          <w:sz w:val="16"/>
          <w:szCs w:val="16"/>
        </w:rPr>
        <w:t xml:space="preserve">                                                   №</w:t>
      </w:r>
      <w:r w:rsidRPr="004E4C5D">
        <w:rPr>
          <w:b/>
          <w:sz w:val="16"/>
          <w:szCs w:val="16"/>
        </w:rPr>
        <w:t xml:space="preserve">  198 </w:t>
      </w:r>
      <w:r w:rsidRPr="004E4C5D">
        <w:rPr>
          <w:sz w:val="16"/>
          <w:szCs w:val="16"/>
        </w:rPr>
        <w:t xml:space="preserve">      </w:t>
      </w:r>
    </w:p>
    <w:p w:rsidR="00303CE4" w:rsidRPr="004E4C5D" w:rsidRDefault="00303CE4" w:rsidP="00303CE4">
      <w:pPr>
        <w:tabs>
          <w:tab w:val="left" w:pos="8640"/>
        </w:tabs>
        <w:ind w:firstLine="540"/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</w:t>
      </w:r>
    </w:p>
    <w:p w:rsidR="00303CE4" w:rsidRPr="004E4C5D" w:rsidRDefault="00303CE4" w:rsidP="00303CE4">
      <w:pPr>
        <w:tabs>
          <w:tab w:val="left" w:pos="8640"/>
        </w:tabs>
        <w:jc w:val="both"/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t xml:space="preserve">Об утверждении </w:t>
      </w:r>
      <w:r w:rsidRPr="004E4C5D">
        <w:rPr>
          <w:sz w:val="16"/>
          <w:szCs w:val="16"/>
        </w:rPr>
        <w:t xml:space="preserve">  </w:t>
      </w:r>
      <w:r w:rsidRPr="004E4C5D">
        <w:rPr>
          <w:b/>
          <w:sz w:val="16"/>
          <w:szCs w:val="16"/>
        </w:rPr>
        <w:t>отчета</w:t>
      </w:r>
      <w:r w:rsidRPr="004E4C5D">
        <w:rPr>
          <w:sz w:val="16"/>
          <w:szCs w:val="16"/>
        </w:rPr>
        <w:t xml:space="preserve"> </w:t>
      </w:r>
      <w:r w:rsidRPr="004E4C5D">
        <w:rPr>
          <w:b/>
          <w:sz w:val="16"/>
          <w:szCs w:val="16"/>
        </w:rPr>
        <w:t xml:space="preserve"> «Об исполнении </w:t>
      </w:r>
    </w:p>
    <w:p w:rsidR="00303CE4" w:rsidRPr="004E4C5D" w:rsidRDefault="00303CE4" w:rsidP="00303CE4">
      <w:pPr>
        <w:tabs>
          <w:tab w:val="left" w:pos="8640"/>
        </w:tabs>
        <w:jc w:val="both"/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t xml:space="preserve">местного бюджета Чуноярского </w:t>
      </w:r>
    </w:p>
    <w:p w:rsidR="00303CE4" w:rsidRPr="004E4C5D" w:rsidRDefault="00303CE4" w:rsidP="00303CE4">
      <w:pPr>
        <w:tabs>
          <w:tab w:val="left" w:pos="8640"/>
        </w:tabs>
        <w:jc w:val="both"/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t xml:space="preserve">сельсовета за 2017 год»                              </w:t>
      </w:r>
    </w:p>
    <w:p w:rsidR="00303CE4" w:rsidRPr="004E4C5D" w:rsidRDefault="00303CE4" w:rsidP="00303CE4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303CE4" w:rsidRDefault="00303CE4" w:rsidP="004E4C5D">
      <w:pPr>
        <w:tabs>
          <w:tab w:val="left" w:pos="8640"/>
        </w:tabs>
        <w:jc w:val="both"/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t xml:space="preserve"> На основании ст.  264.6 Бюджетного кодекса РФ,  руководствуясь статьей 25,56 Устава Чуноярского сельсовета Чуноярский сельский Совет депутатов РЕШИЛ:</w:t>
      </w:r>
    </w:p>
    <w:p w:rsidR="004E4C5D" w:rsidRPr="004E4C5D" w:rsidRDefault="004E4C5D" w:rsidP="004E4C5D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303CE4" w:rsidRPr="004E4C5D" w:rsidRDefault="00303CE4" w:rsidP="00303CE4">
      <w:pPr>
        <w:ind w:firstLine="709"/>
        <w:jc w:val="both"/>
        <w:rPr>
          <w:sz w:val="16"/>
          <w:szCs w:val="16"/>
        </w:rPr>
      </w:pPr>
      <w:r w:rsidRPr="004E4C5D">
        <w:rPr>
          <w:sz w:val="16"/>
          <w:szCs w:val="16"/>
        </w:rPr>
        <w:t>1. Утвердить отчет об исполнении местного бюджета за 2017 год, в том числе:</w:t>
      </w:r>
    </w:p>
    <w:p w:rsidR="00303CE4" w:rsidRPr="004E4C5D" w:rsidRDefault="00303CE4" w:rsidP="00303CE4">
      <w:pPr>
        <w:ind w:firstLine="709"/>
        <w:jc w:val="both"/>
        <w:rPr>
          <w:sz w:val="16"/>
          <w:szCs w:val="16"/>
        </w:rPr>
      </w:pPr>
      <w:r w:rsidRPr="004E4C5D">
        <w:rPr>
          <w:sz w:val="16"/>
          <w:szCs w:val="16"/>
        </w:rPr>
        <w:t>исполнение местного бюджета по доходам в сумме 13368416,63 рублей и расходам в сумме 14238746,28 рублей;</w:t>
      </w:r>
    </w:p>
    <w:p w:rsidR="00303CE4" w:rsidRPr="004E4C5D" w:rsidRDefault="00303CE4" w:rsidP="00303CE4">
      <w:pPr>
        <w:ind w:firstLine="709"/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исполнение местного бюджета с дефицитом в сумме 870329,65 рублей; </w:t>
      </w:r>
    </w:p>
    <w:p w:rsidR="00303CE4" w:rsidRDefault="00303CE4" w:rsidP="00303CE4">
      <w:pPr>
        <w:ind w:firstLine="709"/>
        <w:jc w:val="both"/>
        <w:rPr>
          <w:sz w:val="16"/>
          <w:szCs w:val="16"/>
        </w:rPr>
      </w:pPr>
      <w:r w:rsidRPr="004E4C5D">
        <w:rPr>
          <w:sz w:val="16"/>
          <w:szCs w:val="16"/>
        </w:rPr>
        <w:t>исполнение по источникам внутреннего финансирования дефицита местного бюджета за 2017 год в сумме 947635,94 рублей.</w:t>
      </w:r>
    </w:p>
    <w:p w:rsidR="004E4C5D" w:rsidRPr="004E4C5D" w:rsidRDefault="004E4C5D" w:rsidP="00303CE4">
      <w:pPr>
        <w:ind w:firstLine="709"/>
        <w:jc w:val="both"/>
        <w:rPr>
          <w:sz w:val="16"/>
          <w:szCs w:val="16"/>
        </w:rPr>
      </w:pPr>
    </w:p>
    <w:p w:rsidR="00303CE4" w:rsidRPr="004E4C5D" w:rsidRDefault="00303CE4" w:rsidP="00303CE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E4C5D">
        <w:rPr>
          <w:sz w:val="16"/>
          <w:szCs w:val="16"/>
        </w:rPr>
        <w:t>2. Утвердить исполнение местного бюджета за 2017 год со следующими показателями:</w:t>
      </w:r>
    </w:p>
    <w:p w:rsidR="00303CE4" w:rsidRPr="004E4C5D" w:rsidRDefault="00303CE4" w:rsidP="00303CE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E4C5D">
        <w:rPr>
          <w:sz w:val="16"/>
          <w:szCs w:val="16"/>
        </w:rPr>
        <w:t>доходов местного бюджета по кодам классификации доходов бюджетов согласно приложению 1 к настоящему Решению;</w:t>
      </w:r>
    </w:p>
    <w:p w:rsidR="00303CE4" w:rsidRPr="004E4C5D" w:rsidRDefault="00303CE4" w:rsidP="00303CE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E4C5D">
        <w:rPr>
          <w:sz w:val="16"/>
          <w:szCs w:val="16"/>
        </w:rPr>
        <w:t>доходов местного бюджета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303CE4" w:rsidRPr="004E4C5D" w:rsidRDefault="00303CE4" w:rsidP="00303CE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E4C5D">
        <w:rPr>
          <w:sz w:val="16"/>
          <w:szCs w:val="16"/>
        </w:rPr>
        <w:t>расходов местного бюджета по ведомственной структуре расходов согласно приложению 3 к настоящему Решению;</w:t>
      </w:r>
    </w:p>
    <w:p w:rsidR="00303CE4" w:rsidRPr="004E4C5D" w:rsidRDefault="00303CE4" w:rsidP="00303CE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E4C5D">
        <w:rPr>
          <w:sz w:val="16"/>
          <w:szCs w:val="16"/>
        </w:rPr>
        <w:t>расходов местного бюджета по разделам, подразделам классификации расходов бюджетов согласно приложению 4 к настоящему Решению;</w:t>
      </w:r>
    </w:p>
    <w:p w:rsidR="00303CE4" w:rsidRPr="004E4C5D" w:rsidRDefault="00303CE4" w:rsidP="00303CE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E4C5D">
        <w:rPr>
          <w:sz w:val="16"/>
          <w:szCs w:val="16"/>
        </w:rPr>
        <w:t>источников финансирования дефицита местного бюджета по кодам классификации источников финансирования дефицитов бюджетов согласно приложению 5 к настоящему Решению.</w:t>
      </w:r>
    </w:p>
    <w:p w:rsidR="00303CE4" w:rsidRDefault="00303CE4" w:rsidP="00303CE4">
      <w:pPr>
        <w:tabs>
          <w:tab w:val="left" w:pos="8640"/>
        </w:tabs>
        <w:ind w:left="360"/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3. Контроль возложить на постоянную комиссию по бюджету.</w:t>
      </w:r>
    </w:p>
    <w:p w:rsidR="004E4C5D" w:rsidRPr="004E4C5D" w:rsidRDefault="004E4C5D" w:rsidP="00303CE4">
      <w:pPr>
        <w:tabs>
          <w:tab w:val="left" w:pos="8640"/>
        </w:tabs>
        <w:ind w:left="360"/>
        <w:jc w:val="both"/>
        <w:rPr>
          <w:sz w:val="16"/>
          <w:szCs w:val="16"/>
        </w:rPr>
      </w:pPr>
    </w:p>
    <w:p w:rsidR="00303CE4" w:rsidRDefault="00303CE4" w:rsidP="004E4C5D">
      <w:pPr>
        <w:tabs>
          <w:tab w:val="left" w:pos="8640"/>
        </w:tabs>
        <w:ind w:left="360"/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4.Настоящее Решение вступает в силу со дня, следующего за днем официального опубликования в печатном издании «Чуноярские вести».</w:t>
      </w:r>
    </w:p>
    <w:p w:rsidR="004E4C5D" w:rsidRPr="004E4C5D" w:rsidRDefault="004E4C5D" w:rsidP="004E4C5D">
      <w:pPr>
        <w:tabs>
          <w:tab w:val="left" w:pos="8640"/>
        </w:tabs>
        <w:ind w:left="360"/>
        <w:jc w:val="both"/>
        <w:rPr>
          <w:sz w:val="16"/>
          <w:szCs w:val="16"/>
        </w:rPr>
      </w:pPr>
    </w:p>
    <w:p w:rsidR="00303CE4" w:rsidRPr="004E4C5D" w:rsidRDefault="00303CE4" w:rsidP="00303CE4">
      <w:pPr>
        <w:tabs>
          <w:tab w:val="left" w:pos="2552"/>
        </w:tabs>
        <w:ind w:right="-55"/>
        <w:jc w:val="both"/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t xml:space="preserve">Председатель Чуноярского </w:t>
      </w:r>
    </w:p>
    <w:p w:rsidR="00303CE4" w:rsidRPr="004E4C5D" w:rsidRDefault="00303CE4" w:rsidP="00303CE4">
      <w:pPr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t>сельского Совета депутатов                                                                                   Л.А. Прокопьева</w:t>
      </w:r>
    </w:p>
    <w:p w:rsidR="00303CE4" w:rsidRPr="004E4C5D" w:rsidRDefault="00303CE4" w:rsidP="00303CE4">
      <w:pPr>
        <w:ind w:left="180"/>
        <w:rPr>
          <w:sz w:val="16"/>
          <w:szCs w:val="16"/>
        </w:rPr>
      </w:pPr>
    </w:p>
    <w:p w:rsidR="00303CE4" w:rsidRPr="004E4C5D" w:rsidRDefault="00303CE4" w:rsidP="00303CE4">
      <w:pPr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t>И.о. Главы Чуноярского сельсовета                                                                     Т. И. Рукосуева</w:t>
      </w:r>
      <w:r w:rsidR="00DB6A75" w:rsidRPr="004E4C5D">
        <w:rPr>
          <w:b/>
          <w:sz w:val="16"/>
          <w:szCs w:val="16"/>
        </w:rPr>
        <w:t xml:space="preserve">  </w:t>
      </w:r>
    </w:p>
    <w:p w:rsidR="00303CE4" w:rsidRPr="004E4C5D" w:rsidRDefault="00303CE4" w:rsidP="00303CE4">
      <w:pPr>
        <w:rPr>
          <w:b/>
          <w:sz w:val="16"/>
          <w:szCs w:val="16"/>
        </w:rPr>
      </w:pPr>
    </w:p>
    <w:p w:rsidR="00303CE4" w:rsidRPr="004E4C5D" w:rsidRDefault="00303CE4" w:rsidP="00303CE4">
      <w:pPr>
        <w:rPr>
          <w:b/>
          <w:sz w:val="16"/>
          <w:szCs w:val="16"/>
        </w:rPr>
      </w:pPr>
    </w:p>
    <w:p w:rsidR="00303CE4" w:rsidRPr="004E4C5D" w:rsidRDefault="00303CE4" w:rsidP="00303CE4">
      <w:pPr>
        <w:rPr>
          <w:b/>
          <w:sz w:val="16"/>
          <w:szCs w:val="16"/>
        </w:rPr>
      </w:pPr>
      <w:r w:rsidRPr="004E4C5D">
        <w:rPr>
          <w:b/>
          <w:sz w:val="16"/>
          <w:szCs w:val="16"/>
        </w:rPr>
        <w:object w:dxaOrig="9672" w:dyaOrig="14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pt;height:723pt" o:ole="">
            <v:imagedata r:id="rId8" o:title=""/>
          </v:shape>
          <o:OLEObject Type="Embed" ProgID="Word.Document.8" ShapeID="_x0000_i1025" DrawAspect="Content" ObjectID="_1594746377" r:id="rId9">
            <o:FieldCodes>\s</o:FieldCodes>
          </o:OLEObject>
        </w:object>
      </w:r>
    </w:p>
    <w:p w:rsidR="00303CE4" w:rsidRPr="004E4C5D" w:rsidRDefault="00303CE4" w:rsidP="00303CE4">
      <w:pPr>
        <w:rPr>
          <w:b/>
          <w:sz w:val="16"/>
          <w:szCs w:val="16"/>
        </w:rPr>
      </w:pPr>
    </w:p>
    <w:p w:rsidR="00303CE4" w:rsidRPr="004E4C5D" w:rsidRDefault="00303CE4" w:rsidP="00303CE4">
      <w:pPr>
        <w:rPr>
          <w:b/>
          <w:sz w:val="16"/>
          <w:szCs w:val="16"/>
        </w:rPr>
      </w:pPr>
    </w:p>
    <w:p w:rsidR="00EF1E89" w:rsidRPr="004E4C5D" w:rsidRDefault="00EF1E89" w:rsidP="00EF1E89">
      <w:pPr>
        <w:rPr>
          <w:sz w:val="16"/>
          <w:szCs w:val="16"/>
        </w:rPr>
      </w:pPr>
    </w:p>
    <w:tbl>
      <w:tblPr>
        <w:tblW w:w="9612" w:type="dxa"/>
        <w:tblInd w:w="95" w:type="dxa"/>
        <w:tblLook w:val="04A0"/>
      </w:tblPr>
      <w:tblGrid>
        <w:gridCol w:w="399"/>
        <w:gridCol w:w="398"/>
        <w:gridCol w:w="398"/>
        <w:gridCol w:w="398"/>
        <w:gridCol w:w="440"/>
        <w:gridCol w:w="398"/>
        <w:gridCol w:w="515"/>
        <w:gridCol w:w="564"/>
        <w:gridCol w:w="2770"/>
        <w:gridCol w:w="1002"/>
        <w:gridCol w:w="1025"/>
        <w:gridCol w:w="1002"/>
        <w:gridCol w:w="968"/>
      </w:tblGrid>
      <w:tr w:rsidR="00303CE4" w:rsidRPr="004E4C5D" w:rsidTr="004E4C5D">
        <w:trPr>
          <w:trHeight w:val="318"/>
        </w:trPr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E4C5D">
              <w:rPr>
                <w:b/>
                <w:bCs/>
                <w:color w:val="000000"/>
                <w:sz w:val="16"/>
                <w:szCs w:val="16"/>
              </w:rPr>
              <w:t xml:space="preserve">Приложение 2  </w:t>
            </w:r>
          </w:p>
        </w:tc>
      </w:tr>
      <w:tr w:rsidR="00303CE4" w:rsidRPr="004E4C5D" w:rsidTr="004E4C5D">
        <w:trPr>
          <w:trHeight w:val="409"/>
        </w:trPr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 xml:space="preserve">к  Решению Чуноярского сельского Совета депутатов  </w:t>
            </w:r>
          </w:p>
        </w:tc>
      </w:tr>
      <w:tr w:rsidR="00303CE4" w:rsidRPr="004E4C5D" w:rsidTr="004E4C5D">
        <w:trPr>
          <w:trHeight w:val="500"/>
        </w:trPr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 xml:space="preserve">от 14.06.2018г.      № 198     </w:t>
            </w:r>
          </w:p>
        </w:tc>
      </w:tr>
      <w:tr w:rsidR="00303CE4" w:rsidRPr="004E4C5D" w:rsidTr="004E4C5D">
        <w:trPr>
          <w:trHeight w:val="227"/>
        </w:trPr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03CE4" w:rsidRPr="004E4C5D" w:rsidTr="004E4C5D">
        <w:trPr>
          <w:trHeight w:val="315"/>
        </w:trPr>
        <w:tc>
          <w:tcPr>
            <w:tcW w:w="96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E4C5D">
              <w:rPr>
                <w:b/>
                <w:bCs/>
                <w:color w:val="000000"/>
                <w:sz w:val="16"/>
                <w:szCs w:val="16"/>
              </w:rPr>
              <w:t>Доходы местного бюджета по кодам видов доходов, подвидов доходов, классификации операций сектора государственного управления, относящихся к доходам бюджета, за 2017 год</w:t>
            </w:r>
          </w:p>
        </w:tc>
      </w:tr>
      <w:tr w:rsidR="00303CE4" w:rsidRPr="004E4C5D" w:rsidTr="004E4C5D">
        <w:trPr>
          <w:trHeight w:val="242"/>
        </w:trPr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03CE4" w:rsidRPr="004E4C5D" w:rsidTr="004E4C5D">
        <w:trPr>
          <w:trHeight w:val="318"/>
        </w:trPr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( рублей)</w:t>
            </w:r>
          </w:p>
        </w:tc>
      </w:tr>
      <w:tr w:rsidR="00303CE4" w:rsidRPr="004E4C5D" w:rsidTr="004E4C5D">
        <w:trPr>
          <w:trHeight w:val="303"/>
        </w:trPr>
        <w:tc>
          <w:tcPr>
            <w:tcW w:w="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№ строки</w:t>
            </w:r>
          </w:p>
        </w:tc>
        <w:tc>
          <w:tcPr>
            <w:tcW w:w="2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Код классификации доходов бюджета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 xml:space="preserve">Наименование групп, подгрупп, статей, подстатей, </w:t>
            </w:r>
            <w:r w:rsidRPr="004E4C5D">
              <w:rPr>
                <w:color w:val="000000"/>
                <w:sz w:val="16"/>
                <w:szCs w:val="16"/>
              </w:rPr>
              <w:br/>
              <w:t xml:space="preserve">элементов, подвидов доходов, </w:t>
            </w:r>
            <w:r w:rsidRPr="004E4C5D">
              <w:rPr>
                <w:color w:val="000000"/>
                <w:sz w:val="16"/>
                <w:szCs w:val="16"/>
              </w:rPr>
              <w:br/>
              <w:t xml:space="preserve">кодов классификации операций сектора государственного управления, </w:t>
            </w:r>
            <w:r w:rsidRPr="004E4C5D">
              <w:rPr>
                <w:color w:val="000000"/>
                <w:sz w:val="16"/>
                <w:szCs w:val="16"/>
              </w:rPr>
              <w:br/>
              <w:t>относящихся к доходам бюджетов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Утверждено Решение о бюджете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Процент исполнения</w:t>
            </w:r>
          </w:p>
        </w:tc>
      </w:tr>
      <w:tr w:rsidR="00303CE4" w:rsidRPr="004E4C5D" w:rsidTr="004E4C5D">
        <w:trPr>
          <w:trHeight w:val="3364"/>
        </w:trPr>
        <w:tc>
          <w:tcPr>
            <w:tcW w:w="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код группы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код подгруппы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код статьи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код подстатьи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код элемента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код подвида доходов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</w:p>
        </w:tc>
      </w:tr>
      <w:tr w:rsidR="00303CE4" w:rsidRPr="004E4C5D" w:rsidTr="004E4C5D">
        <w:trPr>
          <w:trHeight w:val="318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</w:t>
            </w:r>
          </w:p>
        </w:tc>
      </w:tr>
      <w:tr w:rsidR="00303CE4" w:rsidRPr="004E4C5D" w:rsidTr="004E4C5D">
        <w:trPr>
          <w:trHeight w:val="318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3659100,00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3659100,00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3217992,33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87,94</w:t>
            </w:r>
          </w:p>
        </w:tc>
      </w:tr>
      <w:tr w:rsidR="00303CE4" w:rsidRPr="004E4C5D" w:rsidTr="004E4C5D">
        <w:trPr>
          <w:trHeight w:val="318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2132070,00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2132070,00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1683566,32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78,96</w:t>
            </w:r>
          </w:p>
        </w:tc>
      </w:tr>
      <w:tr w:rsidR="00303CE4" w:rsidRPr="004E4C5D" w:rsidTr="004E4C5D">
        <w:trPr>
          <w:trHeight w:val="364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2132070,00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2132070,00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1683566,32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78,96</w:t>
            </w:r>
          </w:p>
        </w:tc>
      </w:tr>
      <w:tr w:rsidR="00303CE4" w:rsidRPr="004E4C5D" w:rsidTr="004E4C5D">
        <w:trPr>
          <w:trHeight w:val="10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2132070,00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2132070,00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1678759,85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78,74</w:t>
            </w:r>
          </w:p>
        </w:tc>
      </w:tr>
      <w:tr w:rsidR="00303CE4" w:rsidRPr="004E4C5D" w:rsidTr="004E4C5D">
        <w:trPr>
          <w:trHeight w:val="1424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2501,51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576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2304,96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53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172100,00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172100,00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154003,75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89,49</w:t>
            </w:r>
          </w:p>
        </w:tc>
      </w:tr>
      <w:tr w:rsidR="00303CE4" w:rsidRPr="004E4C5D" w:rsidTr="004E4C5D">
        <w:trPr>
          <w:trHeight w:val="485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172100,00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172100,00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154003,75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89,49</w:t>
            </w:r>
          </w:p>
        </w:tc>
      </w:tr>
      <w:tr w:rsidR="00303CE4" w:rsidRPr="004E4C5D" w:rsidTr="004E4C5D">
        <w:trPr>
          <w:trHeight w:val="10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68700,00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68700,00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63280,06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92,11</w:t>
            </w:r>
          </w:p>
        </w:tc>
      </w:tr>
      <w:tr w:rsidR="00303CE4" w:rsidRPr="004E4C5D" w:rsidTr="004E4C5D">
        <w:trPr>
          <w:trHeight w:val="1167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642,41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71,38</w:t>
            </w:r>
          </w:p>
        </w:tc>
      </w:tr>
      <w:tr w:rsidR="00303CE4" w:rsidRPr="004E4C5D" w:rsidTr="004E4C5D">
        <w:trPr>
          <w:trHeight w:val="103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117200,00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117200,00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102337,21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87,32</w:t>
            </w:r>
          </w:p>
        </w:tc>
      </w:tr>
      <w:tr w:rsidR="00303CE4" w:rsidRPr="004E4C5D" w:rsidTr="004E4C5D">
        <w:trPr>
          <w:trHeight w:val="1015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-14700,00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-14700,00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-12255,93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83,38</w:t>
            </w:r>
          </w:p>
        </w:tc>
      </w:tr>
      <w:tr w:rsidR="00303CE4" w:rsidRPr="004E4C5D" w:rsidTr="004E4C5D">
        <w:trPr>
          <w:trHeight w:val="318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3700,00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3700,00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3662,50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98,99</w:t>
            </w:r>
          </w:p>
        </w:tc>
      </w:tr>
      <w:tr w:rsidR="00303CE4" w:rsidRPr="004E4C5D" w:rsidTr="004E4C5D">
        <w:trPr>
          <w:trHeight w:val="379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3700,00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3700,00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3662,50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98,99</w:t>
            </w:r>
          </w:p>
        </w:tc>
      </w:tr>
      <w:tr w:rsidR="00303CE4" w:rsidRPr="004E4C5D" w:rsidTr="004E4C5D">
        <w:trPr>
          <w:trHeight w:val="379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3700,00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3700,00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3662,50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98,99</w:t>
            </w:r>
          </w:p>
        </w:tc>
      </w:tr>
      <w:tr w:rsidR="00303CE4" w:rsidRPr="004E4C5D" w:rsidTr="004E4C5D">
        <w:trPr>
          <w:trHeight w:val="364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1202230,00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1202230,00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1230838,25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102,38</w:t>
            </w:r>
          </w:p>
        </w:tc>
      </w:tr>
      <w:tr w:rsidR="00303CE4" w:rsidRPr="004E4C5D" w:rsidTr="004E4C5D">
        <w:trPr>
          <w:trHeight w:val="364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250730,00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250730,00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261096,94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104,13</w:t>
            </w:r>
          </w:p>
        </w:tc>
      </w:tr>
      <w:tr w:rsidR="00303CE4" w:rsidRPr="004E4C5D" w:rsidTr="004E4C5D">
        <w:trPr>
          <w:trHeight w:val="727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налогооблажения, расположенным в границах поселений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250730,00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250730,00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261096,94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104,13</w:t>
            </w:r>
          </w:p>
        </w:tc>
      </w:tr>
      <w:tr w:rsidR="00303CE4" w:rsidRPr="004E4C5D" w:rsidTr="004E4C5D">
        <w:trPr>
          <w:trHeight w:val="348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951500,00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951500,00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969741,31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102,00</w:t>
            </w:r>
          </w:p>
        </w:tc>
      </w:tr>
      <w:tr w:rsidR="00303CE4" w:rsidRPr="004E4C5D" w:rsidTr="004E4C5D">
        <w:trPr>
          <w:trHeight w:val="348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761500,00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761500,00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763647,12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100,30</w:t>
            </w:r>
          </w:p>
        </w:tc>
      </w:tr>
      <w:tr w:rsidR="00303CE4" w:rsidRPr="004E4C5D" w:rsidTr="004E4C5D">
        <w:trPr>
          <w:trHeight w:val="682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761500,00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761500,00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763647,12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100,30</w:t>
            </w:r>
          </w:p>
        </w:tc>
      </w:tr>
      <w:tr w:rsidR="00303CE4" w:rsidRPr="004E4C5D" w:rsidTr="004E4C5D">
        <w:trPr>
          <w:trHeight w:val="364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190000,00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190000,00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206094,19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108,47</w:t>
            </w:r>
          </w:p>
        </w:tc>
      </w:tr>
      <w:tr w:rsidR="00303CE4" w:rsidRPr="004E4C5D" w:rsidTr="004E4C5D">
        <w:trPr>
          <w:trHeight w:val="651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043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190000,00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190000,00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206094,19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108,47</w:t>
            </w:r>
          </w:p>
        </w:tc>
      </w:tr>
      <w:tr w:rsidR="00303CE4" w:rsidRPr="004E4C5D" w:rsidTr="004E4C5D">
        <w:trPr>
          <w:trHeight w:val="348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17265,68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101,56</w:t>
            </w:r>
          </w:p>
        </w:tc>
      </w:tr>
      <w:tr w:rsidR="00303CE4" w:rsidRPr="004E4C5D" w:rsidTr="004E4C5D">
        <w:trPr>
          <w:trHeight w:val="53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080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17265,68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101,56</w:t>
            </w:r>
          </w:p>
        </w:tc>
      </w:tr>
      <w:tr w:rsidR="00303CE4" w:rsidRPr="004E4C5D" w:rsidTr="004E4C5D">
        <w:trPr>
          <w:trHeight w:val="10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080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органовместного самоуправления, уполномоченными в соответствии с законодательными актами Российской Федерации за совершение нотариальных действий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17265,68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101,56</w:t>
            </w:r>
          </w:p>
        </w:tc>
      </w:tr>
      <w:tr w:rsidR="00303CE4" w:rsidRPr="004E4C5D" w:rsidTr="004E4C5D">
        <w:trPr>
          <w:trHeight w:val="439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125000,00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125000,00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125655,83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100,52</w:t>
            </w:r>
          </w:p>
        </w:tc>
      </w:tr>
      <w:tr w:rsidR="00303CE4" w:rsidRPr="004E4C5D" w:rsidTr="004E4C5D">
        <w:trPr>
          <w:trHeight w:val="10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 w:rsidRPr="004E4C5D">
              <w:rPr>
                <w:color w:val="000000"/>
                <w:sz w:val="16"/>
                <w:szCs w:val="16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lastRenderedPageBreak/>
              <w:t>125000,00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125000,00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125655,83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100,52</w:t>
            </w:r>
          </w:p>
        </w:tc>
      </w:tr>
      <w:tr w:rsidR="00303CE4" w:rsidRPr="004E4C5D" w:rsidTr="004E4C5D">
        <w:trPr>
          <w:trHeight w:val="1091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125000,00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125000,00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125655,83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100,52</w:t>
            </w:r>
          </w:p>
        </w:tc>
      </w:tr>
      <w:tr w:rsidR="00303CE4" w:rsidRPr="004E4C5D" w:rsidTr="004E4C5D">
        <w:trPr>
          <w:trHeight w:val="682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125000,00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125000,00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125655,83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100,52</w:t>
            </w:r>
          </w:p>
        </w:tc>
      </w:tr>
      <w:tr w:rsidR="00303CE4" w:rsidRPr="004E4C5D" w:rsidTr="004E4C5D">
        <w:trPr>
          <w:trHeight w:val="348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42,86</w:t>
            </w:r>
          </w:p>
        </w:tc>
      </w:tr>
      <w:tr w:rsidR="00303CE4" w:rsidRPr="004E4C5D" w:rsidTr="004E4C5D">
        <w:trPr>
          <w:trHeight w:val="742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Денежные взыскания (штрафы), установленные законами субьектов Российской Федерации за несоблюдение муниципальных правовых актов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42,86</w:t>
            </w:r>
          </w:p>
        </w:tc>
      </w:tr>
      <w:tr w:rsidR="00303CE4" w:rsidRPr="004E4C5D" w:rsidTr="004E4C5D">
        <w:trPr>
          <w:trHeight w:val="697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Денежные взыскания (штрафы), установленные законами субьектов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7000,00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7000,00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42,86</w:t>
            </w:r>
          </w:p>
        </w:tc>
      </w:tr>
      <w:tr w:rsidR="00303CE4" w:rsidRPr="004E4C5D" w:rsidTr="004E4C5D">
        <w:trPr>
          <w:trHeight w:val="364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10150424,30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10150424,30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10150424,30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303CE4" w:rsidRPr="004E4C5D" w:rsidTr="004E4C5D">
        <w:trPr>
          <w:trHeight w:val="485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10150424,30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10150424,30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10150424,30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303CE4" w:rsidRPr="004E4C5D" w:rsidTr="004E4C5D">
        <w:trPr>
          <w:trHeight w:val="606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6016600,00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6016600,00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6016600,00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303CE4" w:rsidRPr="004E4C5D" w:rsidTr="004E4C5D">
        <w:trPr>
          <w:trHeight w:val="348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6016600,00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6016600,00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6016600,00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303CE4" w:rsidRPr="004E4C5D" w:rsidTr="004E4C5D">
        <w:trPr>
          <w:trHeight w:val="561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6016600,00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6016600,00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6016600,00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303CE4" w:rsidRPr="004E4C5D" w:rsidTr="004E4C5D">
        <w:trPr>
          <w:trHeight w:val="561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329601,00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329601,00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329601,00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303CE4" w:rsidRPr="004E4C5D" w:rsidTr="004E4C5D">
        <w:trPr>
          <w:trHeight w:val="50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329601,00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329601,00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329601,00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303CE4" w:rsidRPr="004E4C5D" w:rsidTr="004E4C5D">
        <w:trPr>
          <w:trHeight w:val="530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015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329601,00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329601,00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329601,00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303CE4" w:rsidRPr="004E4C5D" w:rsidTr="004E4C5D">
        <w:trPr>
          <w:trHeight w:val="379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3804223,30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3804223,30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3804223,30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303CE4" w:rsidRPr="004E4C5D" w:rsidTr="004E4C5D">
        <w:trPr>
          <w:trHeight w:val="439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999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3804223,30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3804223,30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3804223,30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303CE4" w:rsidRPr="004E4C5D" w:rsidTr="004E4C5D">
        <w:trPr>
          <w:trHeight w:val="409"/>
        </w:trPr>
        <w:tc>
          <w:tcPr>
            <w:tcW w:w="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999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3804223,30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3804223,30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3804223,30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303CE4" w:rsidRPr="004E4C5D" w:rsidTr="004E4C5D">
        <w:trPr>
          <w:trHeight w:val="318"/>
        </w:trPr>
        <w:tc>
          <w:tcPr>
            <w:tcW w:w="65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13809524,30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13809524,30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13368416,63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96,81</w:t>
            </w:r>
          </w:p>
        </w:tc>
      </w:tr>
    </w:tbl>
    <w:p w:rsidR="00BD1822" w:rsidRPr="004E4C5D" w:rsidRDefault="00BD1822" w:rsidP="00BD1822">
      <w:pPr>
        <w:rPr>
          <w:sz w:val="16"/>
          <w:szCs w:val="16"/>
        </w:rPr>
      </w:pPr>
    </w:p>
    <w:tbl>
      <w:tblPr>
        <w:tblW w:w="9761" w:type="dxa"/>
        <w:tblInd w:w="95" w:type="dxa"/>
        <w:tblLook w:val="04A0"/>
      </w:tblPr>
      <w:tblGrid>
        <w:gridCol w:w="406"/>
        <w:gridCol w:w="2561"/>
        <w:gridCol w:w="834"/>
        <w:gridCol w:w="822"/>
        <w:gridCol w:w="1004"/>
        <w:gridCol w:w="754"/>
        <w:gridCol w:w="1022"/>
        <w:gridCol w:w="909"/>
        <w:gridCol w:w="1034"/>
        <w:gridCol w:w="931"/>
      </w:tblGrid>
      <w:tr w:rsidR="00303CE4" w:rsidRPr="004E4C5D" w:rsidTr="004E4C5D">
        <w:trPr>
          <w:trHeight w:val="1100"/>
        </w:trPr>
        <w:tc>
          <w:tcPr>
            <w:tcW w:w="97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 xml:space="preserve">Приложение №   3    </w:t>
            </w:r>
            <w:r w:rsidRPr="004E4C5D">
              <w:rPr>
                <w:sz w:val="16"/>
                <w:szCs w:val="16"/>
              </w:rPr>
              <w:br/>
              <w:t xml:space="preserve">к Решению  Чуноярского сельского Совета депутатов </w:t>
            </w:r>
            <w:r w:rsidRPr="004E4C5D">
              <w:rPr>
                <w:sz w:val="16"/>
                <w:szCs w:val="16"/>
              </w:rPr>
              <w:br/>
              <w:t>от    14.06.2018г. №  198</w:t>
            </w:r>
          </w:p>
        </w:tc>
      </w:tr>
      <w:tr w:rsidR="00303CE4" w:rsidRPr="004E4C5D" w:rsidTr="004E4C5D">
        <w:trPr>
          <w:trHeight w:val="777"/>
        </w:trPr>
        <w:tc>
          <w:tcPr>
            <w:tcW w:w="97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lastRenderedPageBreak/>
              <w:t>Ведомственная структура расходов местного бюджета Чуноярского сельсовета на плановый период 2017 год</w:t>
            </w:r>
          </w:p>
        </w:tc>
      </w:tr>
      <w:tr w:rsidR="00303CE4" w:rsidRPr="004E4C5D" w:rsidTr="004E4C5D">
        <w:trPr>
          <w:trHeight w:val="518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рублей</w:t>
            </w:r>
          </w:p>
        </w:tc>
      </w:tr>
      <w:tr w:rsidR="00303CE4" w:rsidRPr="004E4C5D" w:rsidTr="004E4C5D">
        <w:trPr>
          <w:trHeight w:val="275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Код ведомства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Раздел-</w:t>
            </w:r>
            <w:r w:rsidRPr="004E4C5D">
              <w:rPr>
                <w:b/>
                <w:bCs/>
                <w:sz w:val="16"/>
                <w:szCs w:val="16"/>
              </w:rPr>
              <w:br/>
              <w:t>подраздел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 xml:space="preserve">Целевая </w:t>
            </w:r>
            <w:r w:rsidRPr="004E4C5D">
              <w:rPr>
                <w:b/>
                <w:bCs/>
                <w:sz w:val="16"/>
                <w:szCs w:val="16"/>
              </w:rPr>
              <w:br/>
              <w:t>статья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 xml:space="preserve">Вид </w:t>
            </w:r>
            <w:r w:rsidRPr="004E4C5D">
              <w:rPr>
                <w:b/>
                <w:bCs/>
                <w:sz w:val="16"/>
                <w:szCs w:val="16"/>
              </w:rPr>
              <w:br/>
              <w:t>расходов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Утвержденая Решением о местном бюджете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Бюджетная роспись с учетом изменений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Процент исполнения</w:t>
            </w:r>
          </w:p>
        </w:tc>
      </w:tr>
      <w:tr w:rsidR="00303CE4" w:rsidRPr="004E4C5D" w:rsidTr="004E4C5D">
        <w:trPr>
          <w:trHeight w:val="696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03CE4" w:rsidRPr="004E4C5D" w:rsidTr="004E4C5D">
        <w:trPr>
          <w:trHeight w:val="42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</w:tr>
      <w:tr w:rsidR="00303CE4" w:rsidRPr="004E4C5D" w:rsidTr="004E4C5D">
        <w:trPr>
          <w:trHeight w:val="105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90900Ш0000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7708,27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38,54</w:t>
            </w:r>
          </w:p>
        </w:tc>
      </w:tr>
      <w:tr w:rsidR="00303CE4" w:rsidRPr="004E4C5D" w:rsidTr="004E4C5D">
        <w:trPr>
          <w:trHeight w:val="121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7708,27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38,54</w:t>
            </w:r>
          </w:p>
        </w:tc>
      </w:tr>
      <w:tr w:rsidR="00303CE4" w:rsidRPr="004E4C5D" w:rsidTr="004E4C5D">
        <w:trPr>
          <w:trHeight w:val="121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8020075140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7 680,00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7 680,00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7680,00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21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8020075140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2 320,00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2 320,00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2320,00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21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8020075140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1 700,00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1 700,00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1700,00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18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11 700,00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11 700,00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11700,00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294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Заработная плата и начисления работников, не являющихся лицами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802006Б000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691 206,00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691 206,00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663845,00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96,04</w:t>
            </w:r>
          </w:p>
        </w:tc>
      </w:tr>
      <w:tr w:rsidR="00303CE4" w:rsidRPr="004E4C5D" w:rsidTr="004E4C5D">
        <w:trPr>
          <w:trHeight w:val="105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Заработная плата и начисления работников, не являющихся лицами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802006Б000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208 744,00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208 744,00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192554,00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92,24</w:t>
            </w:r>
          </w:p>
        </w:tc>
      </w:tr>
      <w:tr w:rsidR="00303CE4" w:rsidRPr="004E4C5D" w:rsidTr="004E4C5D">
        <w:trPr>
          <w:trHeight w:val="1359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9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Заработная плата и начисления работников, не являющихся лицами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899 950,00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899 950,00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856399,00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95,16</w:t>
            </w:r>
          </w:p>
        </w:tc>
      </w:tr>
      <w:tr w:rsidR="00303CE4" w:rsidRPr="004E4C5D" w:rsidTr="004E4C5D">
        <w:trPr>
          <w:trHeight w:val="200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bookmarkStart w:id="0" w:name="RANGE!B17:I18"/>
            <w:bookmarkStart w:id="1" w:name="RANGE!B17"/>
            <w:bookmarkEnd w:id="0"/>
            <w:r w:rsidRPr="004E4C5D">
              <w:rPr>
                <w:rFonts w:ascii="Arial CYR" w:hAnsi="Arial CYR" w:cs="Arial CYR"/>
                <w:sz w:val="16"/>
                <w:szCs w:val="16"/>
              </w:rPr>
              <w:t>Межбюджетные трансферты на осуществление (возмещение расходов по осуществлению) части полномочий по созданию условий для организации досуга и обеспечения жителей услугами организаций культуры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  <w:bookmarkEnd w:id="1"/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45100Ч0030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bookmarkStart w:id="2" w:name="RANGE!G17"/>
            <w:r w:rsidRPr="004E4C5D">
              <w:rPr>
                <w:rFonts w:ascii="Arial CYR" w:hAnsi="Arial CYR" w:cs="Arial CYR"/>
                <w:sz w:val="16"/>
                <w:szCs w:val="16"/>
              </w:rPr>
              <w:t>1 629 000,00</w:t>
            </w:r>
            <w:bookmarkEnd w:id="2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1 629 000,00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1629000,00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3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на осуществление (возмещение расходов по осуществлению) части полномочий по созданию условий для организации досуга и обеспечения жителей услугами организаций культуры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1 629 000,00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1 629 000,00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1629000,00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4449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90900Ч0010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33 788,00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33 788,00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33788,00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4919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13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33 788,00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33 788,00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33788,00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019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90900Ч0050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64 731,00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64 731,00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64731,00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00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90900Ч0050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19 549,00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19 549,00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19549,00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987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84 280,00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84 280,00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84280,00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489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На обеспечение первичных мер пожарной безопасности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4420074120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78 500,00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78 500,00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78500,00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667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На обеспечение первичных мер пожарной безопасности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78 500,00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78 500,00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78500,00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23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19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4510040000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2 971 990,31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2 971 990,31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2971990,31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44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2 971 990,31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2 971 990,31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2971990,31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084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8030060000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123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21 600,00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21 600,00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21600,00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019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8030060000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</w:tr>
      <w:tr w:rsidR="00303CE4" w:rsidRPr="004E4C5D" w:rsidTr="004E4C5D">
        <w:trPr>
          <w:trHeight w:val="987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8030060000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7 400,00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7 400,00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5984,00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80,86</w:t>
            </w:r>
          </w:p>
        </w:tc>
      </w:tr>
      <w:tr w:rsidR="00303CE4" w:rsidRPr="004E4C5D" w:rsidTr="004E4C5D">
        <w:trPr>
          <w:trHeight w:val="9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8030060000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100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33 000,00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33 000,00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27934,00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84,65</w:t>
            </w:r>
          </w:p>
        </w:tc>
      </w:tr>
      <w:tr w:rsidR="00303CE4" w:rsidRPr="004E4C5D" w:rsidTr="004E4C5D">
        <w:trPr>
          <w:trHeight w:val="145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 на территории Чуноярского сельсовета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4420080010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216 075,00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216 075,00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214353,70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99,2</w:t>
            </w:r>
          </w:p>
        </w:tc>
      </w:tr>
      <w:tr w:rsidR="00303CE4" w:rsidRPr="004E4C5D" w:rsidTr="004E4C5D">
        <w:trPr>
          <w:trHeight w:val="173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27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пожарной безопасности на территории Чуноярского сельсовета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216 075,00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216 075,00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214353,70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99,2</w:t>
            </w:r>
          </w:p>
        </w:tc>
      </w:tr>
      <w:tr w:rsidR="00303CE4" w:rsidRPr="004E4C5D" w:rsidTr="004E4C5D">
        <w:trPr>
          <w:trHeight w:val="124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Обустройство и содержание мест массового отдыха и объектов внешнего благоустройства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4410080040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176 000,00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176 000,00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166502,00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94,6</w:t>
            </w:r>
          </w:p>
        </w:tc>
      </w:tr>
      <w:tr w:rsidR="00303CE4" w:rsidRPr="004E4C5D" w:rsidTr="004E4C5D">
        <w:trPr>
          <w:trHeight w:val="145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Обустройство и содержание мест массового отдыха и объектов внешнего благоустройства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176 000,00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176 000,00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166502,00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94,6</w:t>
            </w:r>
          </w:p>
        </w:tc>
      </w:tr>
      <w:tr w:rsidR="00303CE4" w:rsidRPr="004E4C5D" w:rsidTr="004E4C5D">
        <w:trPr>
          <w:trHeight w:val="97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802006Г000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380 000,00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380 000,00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330950,00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87,1</w:t>
            </w:r>
          </w:p>
        </w:tc>
      </w:tr>
      <w:tr w:rsidR="00303CE4" w:rsidRPr="004E4C5D" w:rsidTr="004E4C5D">
        <w:trPr>
          <w:trHeight w:val="97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380 000,00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380 000,00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330950,00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87,1</w:t>
            </w:r>
          </w:p>
        </w:tc>
      </w:tr>
      <w:tr w:rsidR="00303CE4" w:rsidRPr="004E4C5D" w:rsidTr="004E4C5D">
        <w:trPr>
          <w:trHeight w:val="226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451004Г000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1 073 560,89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1 073 560,89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1073560,00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99,99</w:t>
            </w:r>
          </w:p>
        </w:tc>
      </w:tr>
      <w:tr w:rsidR="00303CE4" w:rsidRPr="004E4C5D" w:rsidTr="004E4C5D">
        <w:trPr>
          <w:trHeight w:val="23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1 073 560,89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1 073 560,89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1073560,00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99,99</w:t>
            </w:r>
          </w:p>
        </w:tc>
      </w:tr>
      <w:tr w:rsidR="00303CE4" w:rsidRPr="004E4C5D" w:rsidTr="004E4C5D">
        <w:trPr>
          <w:trHeight w:val="728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Оплата за электроэнергию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802006Э000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45 000,00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45 000,00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45000,00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728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35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Оплата за электроэнергию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45 000,00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45 000,00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45000,00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00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Оплата за электроэнергию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441008Э020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350 000,00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350 000,00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291526,65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83,3</w:t>
            </w:r>
          </w:p>
        </w:tc>
      </w:tr>
      <w:tr w:rsidR="00303CE4" w:rsidRPr="004E4C5D" w:rsidTr="004E4C5D">
        <w:trPr>
          <w:trHeight w:val="105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Оплата за электроэнергию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350 000,00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350 000,00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291526,65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83,3</w:t>
            </w:r>
          </w:p>
        </w:tc>
      </w:tr>
      <w:tr w:rsidR="00303CE4" w:rsidRPr="004E4C5D" w:rsidTr="004E4C5D">
        <w:trPr>
          <w:trHeight w:val="186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Оплата за электроэнергию,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451004Э000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66 013,00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66 013,00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66013,00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89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Оплата за электроэнергию,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66 013,00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66 013,00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66013,00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92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4510047000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174 235,80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174 235,80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174235,80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33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174 235,80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174 235,80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174235,80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34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42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0309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4420080020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2524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124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Организация содержания автомобильных дорог и искусственных сооружений на них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4410080010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219 000,00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219 000,00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140762,51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64,27</w:t>
            </w:r>
          </w:p>
        </w:tc>
      </w:tr>
      <w:tr w:rsidR="00303CE4" w:rsidRPr="004E4C5D" w:rsidTr="004E4C5D">
        <w:trPr>
          <w:trHeight w:val="1489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Организация содержания автомобильных дорог и искусственных сооружений на них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219 000,00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219 000,00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140762,51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64,27</w:t>
            </w:r>
          </w:p>
        </w:tc>
      </w:tr>
      <w:tr w:rsidR="00303CE4" w:rsidRPr="004E4C5D" w:rsidTr="004E4C5D">
        <w:trPr>
          <w:trHeight w:val="124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8020051180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196 391,00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196 391,00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196391,00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23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8020051180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37 067,80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37 067,80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37067,80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26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8020051180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59 310,00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59 310,00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59310,00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03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49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8020051180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36 832,20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36 832,20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36832,20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18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329 601,00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329 601,00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329601,00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55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9090080000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330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728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55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1001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9090080000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312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48 000,00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48 000,00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48000,00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728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1001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48000,00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84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Отдельные мероприятия в рамках подпрограммы "Жилищное -коммунальное хозяйство"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0501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4430080000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05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Отдельные мероприятия в рамках подпрограммы "Жилищное -коммунальное хозяйство"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90000,00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97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Отдельные мероприятия в рамках подпрограммы "Развитие физической культуры и спорта на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4440080000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92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Отдельные мероприятия в рамках подпрограммы "Развитие физической культуры и спорта на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4440080000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27 200,00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27 200,00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27200,00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18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Отдельные мероприятия в рамках подпрограммы "Развитие физической культуры и спорта на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117 200,00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117 200,00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117200,00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45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Привлечение жителей к участию в решение проблем благоустройства территорий сельского поселения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4410080050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344 748,94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344 748,94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301958,50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87,59</w:t>
            </w:r>
          </w:p>
        </w:tc>
      </w:tr>
      <w:tr w:rsidR="00303CE4" w:rsidRPr="004E4C5D" w:rsidTr="004E4C5D">
        <w:trPr>
          <w:trHeight w:val="147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61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Привлечение жителей к участию в решение проблем благоустройства территорий сельского поселения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344 748,94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344 748,94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301958,50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87,59</w:t>
            </w:r>
          </w:p>
        </w:tc>
      </w:tr>
      <w:tr w:rsidR="00303CE4" w:rsidRPr="004E4C5D" w:rsidTr="004E4C5D">
        <w:trPr>
          <w:trHeight w:val="97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Разработка схемы водоснабжения, в рамках подпрограммы "Жилищное -коммунальное хозяйство"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4430080010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104 000,00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104 000,00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104000,00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97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Разработка схемы водоснабжения, в рамках подпрограммы "Жилищное -коммунальное хозяйство"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104 000,00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104 000,00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104000,00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728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Расходы на приобретение основных средств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802006Ф000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37100,00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92,75</w:t>
            </w:r>
          </w:p>
        </w:tc>
      </w:tr>
      <w:tr w:rsidR="00303CE4" w:rsidRPr="004E4C5D" w:rsidTr="004E4C5D">
        <w:trPr>
          <w:trHeight w:val="728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приобретение основных средств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37100,00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92,75</w:t>
            </w:r>
          </w:p>
        </w:tc>
      </w:tr>
      <w:tr w:rsidR="00303CE4" w:rsidRPr="004E4C5D" w:rsidTr="004E4C5D">
        <w:trPr>
          <w:trHeight w:val="173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Чуноярского сельсовета" программы "Чунояр-село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4410075080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250 000,00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250 000,00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250000,00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00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Чуноярского сельсовета" программы "Чунояр-село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250 000,00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250 000,00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250000,00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489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8020061000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311 865,00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311 865,00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311865,00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553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94 193,00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94 193,00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94193,00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634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70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406 058,00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406 058,00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406058,00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73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4510041000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345 200,00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345 200,00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345200,00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07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345 200,00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345 200,00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345200,00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728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0111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9010080000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70 000,00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70 000,00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71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71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8020060000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1 476 540,00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1 476 540,00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1475540,00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99,99</w:t>
            </w:r>
          </w:p>
        </w:tc>
      </w:tr>
      <w:tr w:rsidR="00303CE4" w:rsidRPr="004E4C5D" w:rsidTr="004E4C5D">
        <w:trPr>
          <w:trHeight w:val="71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6989,60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69,9</w:t>
            </w:r>
          </w:p>
        </w:tc>
      </w:tr>
      <w:tr w:rsidR="00303CE4" w:rsidRPr="004E4C5D" w:rsidTr="004E4C5D">
        <w:trPr>
          <w:trHeight w:val="809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445 920,00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445 920,00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442136,01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99,15</w:t>
            </w:r>
          </w:p>
        </w:tc>
      </w:tr>
      <w:tr w:rsidR="00303CE4" w:rsidRPr="004E4C5D" w:rsidTr="004E4C5D">
        <w:trPr>
          <w:trHeight w:val="7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1 061 692,00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1 061 692,00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975386,18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91,87</w:t>
            </w:r>
          </w:p>
        </w:tc>
      </w:tr>
      <w:tr w:rsidR="00303CE4" w:rsidRPr="004E4C5D" w:rsidTr="004E4C5D">
        <w:trPr>
          <w:trHeight w:val="69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65 000,00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65 000,00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65000,00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777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6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81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8020060000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57 500,00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57 500,00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45423,65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78,99</w:t>
            </w:r>
          </w:p>
        </w:tc>
      </w:tr>
      <w:tr w:rsidR="00303CE4" w:rsidRPr="004E4C5D" w:rsidTr="004E4C5D">
        <w:trPr>
          <w:trHeight w:val="97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3 117 152,00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3 117 152,00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3010475,44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96,58</w:t>
            </w:r>
          </w:p>
        </w:tc>
      </w:tr>
      <w:tr w:rsidR="00303CE4" w:rsidRPr="004E4C5D" w:rsidTr="004E4C5D">
        <w:trPr>
          <w:trHeight w:val="111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Содержание сети уличного освещения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4410080020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170 000,00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170 000,00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166798,00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98,12</w:t>
            </w:r>
          </w:p>
        </w:tc>
      </w:tr>
      <w:tr w:rsidR="00303CE4" w:rsidRPr="004E4C5D" w:rsidTr="004E4C5D">
        <w:trPr>
          <w:trHeight w:val="118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Содержание сети уличного освещения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170 000,00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170 000,00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166798,00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98,12</w:t>
            </w:r>
          </w:p>
        </w:tc>
      </w:tr>
      <w:tr w:rsidR="00303CE4" w:rsidRPr="004E4C5D" w:rsidTr="004E4C5D">
        <w:trPr>
          <w:trHeight w:val="1634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4410080060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120000,00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667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120000,00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184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Создание условий для противодействия терроризму, охране жизни и здоровью граждан безопасности на территории Чуноярского сельсовета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4420080030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2184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Создание условий для противодействия терроризму, охране жизни и здоровью граждан безопасности на территории Чуноярского сельсовета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194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89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Софинансирование за счет средств местного бюджета на обеспечение первичных мер пожарной безопасности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44200S4120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3 925,00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3 925,00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3925,00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974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Софинансирование за счет средств местного бюджета на обеспечение первичных мер пожарной безопасности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3 925,00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3 925,00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3925,00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424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Софинансирование за счет средств местного бюджета расходов на содержание автомобильных дорог общего пользования местного значения в рамках подпрограммы "Благоустройство территорий Чуноярского сельсовета" программы "Чунояр-село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44100S5080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2 500,00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2500,00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81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Софинансирование за счет средств местного бюджета расходов на содержание автомобильных дорог общего пользования местного значения в рамках подпрограммы "Благоустройство территорий Чуноярского сельсовета" программы "Чунояр-село родное"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2 500,00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2500,00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508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Средства на повышение размеров оплаты труда основного и административно-управленческого персонала учреждений культуры, подведомственных муниципальным органам управления в области культуры, по министерству культуры Красноярского края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4510010460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31 443,30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31 443,30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31443,30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54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Средства на повышение размеров оплаты труда основного и административно-управленческого персонала учреждений культуры, подведомственных муниципальным органам управления в области культуры, по министерству культуры Красноярского края в рамках подпрограммы "Обеспечение условий реализации муниципальной программы" муниципальной программы Чуноярского сельсовета "Развитие культуры"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31 443,30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31 443,30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31443,30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97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95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8010060000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504 792,00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504 792,00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504792,00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97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8010060000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7 000,00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7 000,00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3044,80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43,5</w:t>
            </w:r>
          </w:p>
        </w:tc>
      </w:tr>
      <w:tr w:rsidR="00303CE4" w:rsidRPr="004E4C5D" w:rsidTr="004E4C5D">
        <w:trPr>
          <w:trHeight w:val="97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8010060000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152 447,00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 CYR" w:hAnsi="Arial CYR" w:cs="Arial CYR"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sz w:val="16"/>
                <w:szCs w:val="16"/>
              </w:rPr>
              <w:t>152 447,00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152447,00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03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664 239,00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E4C5D">
              <w:rPr>
                <w:rFonts w:ascii="Arial CYR" w:hAnsi="Arial CYR" w:cs="Arial CYR"/>
                <w:b/>
                <w:bCs/>
                <w:sz w:val="16"/>
                <w:szCs w:val="16"/>
              </w:rPr>
              <w:t>664 239,00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660283,80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99,4</w:t>
            </w:r>
          </w:p>
        </w:tc>
      </w:tr>
      <w:tr w:rsidR="00303CE4" w:rsidRPr="004E4C5D" w:rsidTr="004E4C5D">
        <w:trPr>
          <w:trHeight w:val="27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4E4C5D">
              <w:rPr>
                <w:rFonts w:ascii="Cambria" w:hAnsi="Cambria" w:cs="Arial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4E4C5D">
              <w:rPr>
                <w:rFonts w:ascii="Cambria" w:hAnsi="Cambri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4E4C5D">
              <w:rPr>
                <w:rFonts w:ascii="Cambria" w:hAnsi="Cambri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4E4C5D">
              <w:rPr>
                <w:rFonts w:ascii="Cambria" w:hAnsi="Cambri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4E4C5D">
              <w:rPr>
                <w:rFonts w:ascii="Cambria" w:hAnsi="Cambri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4E4C5D">
              <w:rPr>
                <w:rFonts w:ascii="Cambria" w:hAnsi="Cambria" w:cs="Arial"/>
                <w:b/>
                <w:bCs/>
                <w:sz w:val="16"/>
                <w:szCs w:val="16"/>
              </w:rPr>
              <w:t>14 757 160,24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4E4C5D">
              <w:rPr>
                <w:rFonts w:ascii="Cambria" w:hAnsi="Cambria" w:cs="Arial"/>
                <w:b/>
                <w:bCs/>
                <w:sz w:val="16"/>
                <w:szCs w:val="16"/>
              </w:rPr>
              <w:t>14 757 160,24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4E4C5D">
              <w:rPr>
                <w:rFonts w:ascii="Cambria" w:hAnsi="Cambria" w:cs="Arial"/>
                <w:b/>
                <w:bCs/>
                <w:sz w:val="16"/>
                <w:szCs w:val="16"/>
              </w:rPr>
              <w:t>14238746,28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4E4C5D">
              <w:rPr>
                <w:rFonts w:ascii="Cambria" w:hAnsi="Cambria" w:cs="Arial"/>
                <w:sz w:val="16"/>
                <w:szCs w:val="16"/>
              </w:rPr>
              <w:t>96,5</w:t>
            </w:r>
          </w:p>
        </w:tc>
      </w:tr>
    </w:tbl>
    <w:p w:rsidR="00303CE4" w:rsidRPr="004E4C5D" w:rsidRDefault="00303CE4" w:rsidP="00303CE4">
      <w:pPr>
        <w:rPr>
          <w:sz w:val="16"/>
          <w:szCs w:val="16"/>
        </w:rPr>
      </w:pPr>
    </w:p>
    <w:tbl>
      <w:tblPr>
        <w:tblW w:w="8660" w:type="dxa"/>
        <w:tblInd w:w="95" w:type="dxa"/>
        <w:tblLook w:val="04A0"/>
      </w:tblPr>
      <w:tblGrid>
        <w:gridCol w:w="681"/>
        <w:gridCol w:w="3420"/>
        <w:gridCol w:w="910"/>
        <w:gridCol w:w="1060"/>
        <w:gridCol w:w="1060"/>
        <w:gridCol w:w="1100"/>
        <w:gridCol w:w="1020"/>
      </w:tblGrid>
      <w:tr w:rsidR="00303CE4" w:rsidRPr="004E4C5D" w:rsidTr="004E4C5D">
        <w:trPr>
          <w:trHeight w:val="690"/>
        </w:trPr>
        <w:tc>
          <w:tcPr>
            <w:tcW w:w="8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 xml:space="preserve">Приложение № 4       </w:t>
            </w:r>
            <w:r w:rsidRPr="004E4C5D">
              <w:rPr>
                <w:sz w:val="16"/>
                <w:szCs w:val="16"/>
              </w:rPr>
              <w:br/>
              <w:t xml:space="preserve"> к проекту Решения Чуноярского сельского Совета депутатов</w:t>
            </w:r>
            <w:r w:rsidRPr="004E4C5D">
              <w:rPr>
                <w:sz w:val="16"/>
                <w:szCs w:val="16"/>
              </w:rPr>
              <w:br/>
              <w:t>от     14.06. 2018г. № 198</w:t>
            </w:r>
          </w:p>
        </w:tc>
      </w:tr>
      <w:tr w:rsidR="00303CE4" w:rsidRPr="004E4C5D" w:rsidTr="004E4C5D">
        <w:trPr>
          <w:trHeight w:val="34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Распределение расходов местного бюджета по разделам и</w:t>
            </w:r>
            <w:r w:rsidRPr="004E4C5D">
              <w:rPr>
                <w:b/>
                <w:bCs/>
                <w:sz w:val="16"/>
                <w:szCs w:val="16"/>
              </w:rPr>
              <w:br/>
              <w:t xml:space="preserve"> подразделам бюджетной классификации расходов местного бюджета Чуноярского сельсовета в 2017 г. </w:t>
            </w:r>
          </w:p>
        </w:tc>
      </w:tr>
      <w:tr w:rsidR="00303CE4" w:rsidRPr="004E4C5D" w:rsidTr="004E4C5D">
        <w:trPr>
          <w:trHeight w:val="5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03CE4" w:rsidRPr="004E4C5D" w:rsidTr="004E4C5D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(рублей)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 xml:space="preserve">№ </w:t>
            </w:r>
            <w:r w:rsidRPr="004E4C5D">
              <w:rPr>
                <w:sz w:val="16"/>
                <w:szCs w:val="16"/>
              </w:rPr>
              <w:br/>
              <w:t>строки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Наименование показателя бюджетной</w:t>
            </w:r>
            <w:r w:rsidRPr="004E4C5D">
              <w:rPr>
                <w:sz w:val="16"/>
                <w:szCs w:val="16"/>
              </w:rPr>
              <w:br/>
              <w:t xml:space="preserve"> классификации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Раздел-</w:t>
            </w:r>
            <w:r w:rsidRPr="004E4C5D">
              <w:rPr>
                <w:sz w:val="16"/>
                <w:szCs w:val="16"/>
              </w:rPr>
              <w:br/>
              <w:t>подраздел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Утверждено Решением о местном бюджете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Бюджетная роспись с учетом изменений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Исполнено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Процент исполнения</w:t>
            </w:r>
          </w:p>
        </w:tc>
      </w:tr>
      <w:tr w:rsidR="00303CE4" w:rsidRPr="004E4C5D" w:rsidTr="004E4C5D">
        <w:trPr>
          <w:trHeight w:val="7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5711887,00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5711887,00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5429688,24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95,06</w:t>
            </w:r>
          </w:p>
        </w:tc>
      </w:tr>
      <w:tr w:rsidR="00303CE4" w:rsidRPr="004E4C5D" w:rsidTr="004E4C5D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664 239,00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664 239,00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660 283,80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99,4</w:t>
            </w:r>
          </w:p>
        </w:tc>
      </w:tr>
      <w:tr w:rsidR="00303CE4" w:rsidRPr="004E4C5D" w:rsidTr="004E4C5D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33 000,00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33 000,00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27 934,00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84,65</w:t>
            </w:r>
          </w:p>
        </w:tc>
      </w:tr>
      <w:tr w:rsidR="00303CE4" w:rsidRPr="004E4C5D" w:rsidTr="004E4C5D">
        <w:trPr>
          <w:trHeight w:val="10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4 921 948,00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4 921 948,00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4 719 770,44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95,90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22 700,00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22 700,00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21 700,00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95,6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 xml:space="preserve">НАЦИОНАЛЬНАЯ ОБОРОНА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329 601,00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329 601,00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329 601,00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329 601,00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329 601,00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329 601,00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328 500,00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328 500,00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296 778,70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90,34</w:t>
            </w:r>
          </w:p>
        </w:tc>
      </w:tr>
      <w:tr w:rsidR="00303CE4" w:rsidRPr="004E4C5D" w:rsidTr="004E4C5D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298 500,00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298 500,00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296 778,70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99,42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471 500,00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471 500,00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393 262,51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83,41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471 500,00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471 500,00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393 262,51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83,41</w:t>
            </w:r>
          </w:p>
        </w:tc>
      </w:tr>
      <w:tr w:rsidR="00303CE4" w:rsidRPr="004E4C5D" w:rsidTr="004E4C5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1 374 748,94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1 374 748,94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1 248 493,42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90,82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90 000,00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90 000,00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i/>
                <w:iCs/>
                <w:sz w:val="16"/>
                <w:szCs w:val="16"/>
              </w:rPr>
            </w:pPr>
            <w:r w:rsidRPr="004E4C5D">
              <w:rPr>
                <w:i/>
                <w:iCs/>
                <w:sz w:val="16"/>
                <w:szCs w:val="16"/>
              </w:rPr>
              <w:t>90 000,00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124 000,00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111 708,27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90,1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1 160 748,94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1 160 748,94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1 046 785,15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90,2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84 280,00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84 280,00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84 280,00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84 280,00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84 280,00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84 280,00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0800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6 291 443,30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6 291 443,30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6 291 442,41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6 291 443,30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6 291 443,30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6 291 442,41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117 200,00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117 200,00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117 200,00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</w:tr>
      <w:tr w:rsidR="00303CE4" w:rsidRPr="004E4C5D" w:rsidTr="004E4C5D">
        <w:trPr>
          <w:trHeight w:val="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##########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##########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###########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CE4" w:rsidRPr="004E4C5D" w:rsidRDefault="00303CE4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96,49</w:t>
            </w:r>
          </w:p>
        </w:tc>
      </w:tr>
    </w:tbl>
    <w:p w:rsidR="00303CE4" w:rsidRPr="004E4C5D" w:rsidRDefault="00303CE4" w:rsidP="00303CE4">
      <w:pPr>
        <w:rPr>
          <w:sz w:val="16"/>
          <w:szCs w:val="16"/>
        </w:rPr>
      </w:pPr>
    </w:p>
    <w:tbl>
      <w:tblPr>
        <w:tblW w:w="10953" w:type="dxa"/>
        <w:tblInd w:w="95" w:type="dxa"/>
        <w:tblLook w:val="04A0"/>
      </w:tblPr>
      <w:tblGrid>
        <w:gridCol w:w="3174"/>
        <w:gridCol w:w="835"/>
        <w:gridCol w:w="2715"/>
        <w:gridCol w:w="1504"/>
        <w:gridCol w:w="1355"/>
        <w:gridCol w:w="1370"/>
      </w:tblGrid>
      <w:tr w:rsidR="00303CE4" w:rsidRPr="004E4C5D" w:rsidTr="004E4C5D">
        <w:trPr>
          <w:trHeight w:val="285"/>
        </w:trPr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4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Приложение № 5</w:t>
            </w:r>
          </w:p>
        </w:tc>
      </w:tr>
      <w:tr w:rsidR="00303CE4" w:rsidRPr="004E4C5D" w:rsidTr="004E4C5D">
        <w:trPr>
          <w:trHeight w:val="285"/>
        </w:trPr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 xml:space="preserve">к проекту Решения Чуноярского сельского Совета депутатов </w:t>
            </w:r>
          </w:p>
        </w:tc>
      </w:tr>
      <w:tr w:rsidR="00303CE4" w:rsidRPr="004E4C5D" w:rsidTr="004E4C5D">
        <w:trPr>
          <w:trHeight w:val="285"/>
        </w:trPr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4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 xml:space="preserve"> от  14.06.2018 года  № 198</w:t>
            </w:r>
          </w:p>
        </w:tc>
      </w:tr>
      <w:tr w:rsidR="00303CE4" w:rsidRPr="004E4C5D" w:rsidTr="004E4C5D">
        <w:trPr>
          <w:trHeight w:val="285"/>
        </w:trPr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</w:tr>
      <w:tr w:rsidR="00303CE4" w:rsidRPr="004E4C5D" w:rsidTr="004E4C5D">
        <w:trPr>
          <w:trHeight w:val="285"/>
        </w:trPr>
        <w:tc>
          <w:tcPr>
            <w:tcW w:w="10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Источники финансирования дефицита местного бюджета Чуноярского сельсовета по кодам классификации</w:t>
            </w:r>
          </w:p>
        </w:tc>
      </w:tr>
      <w:tr w:rsidR="00303CE4" w:rsidRPr="004E4C5D" w:rsidTr="004E4C5D">
        <w:trPr>
          <w:trHeight w:val="285"/>
        </w:trPr>
        <w:tc>
          <w:tcPr>
            <w:tcW w:w="109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источников финансирования дефицитов бюджета за 2017 год</w:t>
            </w:r>
          </w:p>
        </w:tc>
      </w:tr>
      <w:tr w:rsidR="00303CE4" w:rsidRPr="004E4C5D" w:rsidTr="004E4C5D">
        <w:trPr>
          <w:trHeight w:val="285"/>
        </w:trPr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</w:tr>
      <w:tr w:rsidR="00303CE4" w:rsidRPr="004E4C5D" w:rsidTr="004E4C5D">
        <w:trPr>
          <w:trHeight w:val="285"/>
        </w:trPr>
        <w:tc>
          <w:tcPr>
            <w:tcW w:w="109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Источники финансирования дефицита бюджетов</w:t>
            </w:r>
          </w:p>
        </w:tc>
      </w:tr>
      <w:tr w:rsidR="00303CE4" w:rsidRPr="004E4C5D" w:rsidTr="004E4C5D">
        <w:trPr>
          <w:trHeight w:val="754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Код строки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Код источника финансирования по КИВФ, КИВнФ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Исполнено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Неисполненные назначения</w:t>
            </w:r>
          </w:p>
        </w:tc>
      </w:tr>
      <w:tr w:rsidR="00303CE4" w:rsidRPr="004E4C5D" w:rsidTr="004E4C5D">
        <w:trPr>
          <w:trHeight w:val="301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</w:t>
            </w:r>
          </w:p>
        </w:tc>
      </w:tr>
      <w:tr w:rsidR="00303CE4" w:rsidRPr="004E4C5D" w:rsidTr="004E4C5D">
        <w:trPr>
          <w:trHeight w:val="502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500</w:t>
            </w:r>
          </w:p>
        </w:tc>
        <w:tc>
          <w:tcPr>
            <w:tcW w:w="2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947635,94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870329,65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77306,29</w:t>
            </w:r>
          </w:p>
        </w:tc>
      </w:tr>
      <w:tr w:rsidR="00303CE4" w:rsidRPr="004E4C5D" w:rsidTr="004E4C5D">
        <w:trPr>
          <w:trHeight w:val="285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 том числе: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</w:tr>
      <w:tr w:rsidR="00303CE4" w:rsidRPr="004E4C5D" w:rsidTr="004E4C5D">
        <w:trPr>
          <w:trHeight w:val="502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700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х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947635,94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870329,65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77306,29</w:t>
            </w:r>
          </w:p>
        </w:tc>
      </w:tr>
      <w:tr w:rsidR="00303CE4" w:rsidRPr="004E4C5D" w:rsidTr="004E4C5D">
        <w:trPr>
          <w:trHeight w:val="502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700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000 01 05 00 00 00 0000 000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947635,94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870329,65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77306,29</w:t>
            </w:r>
          </w:p>
        </w:tc>
      </w:tr>
      <w:tr w:rsidR="00303CE4" w:rsidRPr="004E4C5D" w:rsidTr="004E4C5D">
        <w:trPr>
          <w:trHeight w:val="502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Увеличение прочих остатков средств бюджета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000 01 05 00 00 00 0000500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-13809524,30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-13722042,12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х</w:t>
            </w:r>
          </w:p>
        </w:tc>
      </w:tr>
      <w:tr w:rsidR="00303CE4" w:rsidRPr="004E4C5D" w:rsidTr="004E4C5D">
        <w:trPr>
          <w:trHeight w:val="502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000 01 05 02 01 00 0000 520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-13809524,30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-13722042,12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х</w:t>
            </w:r>
          </w:p>
        </w:tc>
      </w:tr>
      <w:tr w:rsidR="00303CE4" w:rsidRPr="004E4C5D" w:rsidTr="004E4C5D">
        <w:trPr>
          <w:trHeight w:val="502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000 01 05 02 01 10 0000 520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-13809524,30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-13722042,12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х</w:t>
            </w:r>
          </w:p>
        </w:tc>
      </w:tr>
      <w:tr w:rsidR="00303CE4" w:rsidRPr="004E4C5D" w:rsidTr="004E4C5D">
        <w:trPr>
          <w:trHeight w:val="502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000 01 05 02 01 10 0000 520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-13809524,30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-13722042,12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х</w:t>
            </w:r>
          </w:p>
        </w:tc>
      </w:tr>
      <w:tr w:rsidR="00303CE4" w:rsidRPr="004E4C5D" w:rsidTr="004E4C5D">
        <w:trPr>
          <w:trHeight w:val="519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720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000 01 05 00 00 00 0000 600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14757160,24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14592371,77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х</w:t>
            </w:r>
          </w:p>
        </w:tc>
      </w:tr>
      <w:tr w:rsidR="00303CE4" w:rsidRPr="004E4C5D" w:rsidTr="004E4C5D">
        <w:trPr>
          <w:trHeight w:val="519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720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000 01 05 02 00 00 0000 600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14757160,24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14592371,77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х</w:t>
            </w:r>
          </w:p>
        </w:tc>
      </w:tr>
      <w:tr w:rsidR="00303CE4" w:rsidRPr="004E4C5D" w:rsidTr="004E4C5D">
        <w:trPr>
          <w:trHeight w:val="519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720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000 01 05 02 01 00 0000 620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14757160,24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14592371,77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х</w:t>
            </w:r>
          </w:p>
        </w:tc>
      </w:tr>
      <w:tr w:rsidR="00303CE4" w:rsidRPr="004E4C5D" w:rsidTr="004E4C5D">
        <w:trPr>
          <w:trHeight w:val="519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720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000 01 05 02 0110 0000 620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14757160,24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14592371,77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х</w:t>
            </w:r>
          </w:p>
        </w:tc>
      </w:tr>
      <w:tr w:rsidR="00303CE4" w:rsidRPr="004E4C5D" w:rsidTr="004E4C5D">
        <w:trPr>
          <w:trHeight w:val="285"/>
        </w:trPr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CE4" w:rsidRPr="004E4C5D" w:rsidRDefault="00303CE4" w:rsidP="004E4C5D">
            <w:pPr>
              <w:rPr>
                <w:sz w:val="16"/>
                <w:szCs w:val="16"/>
              </w:rPr>
            </w:pPr>
          </w:p>
        </w:tc>
      </w:tr>
    </w:tbl>
    <w:p w:rsidR="00DB6A75" w:rsidRPr="004E4C5D" w:rsidRDefault="00DB6A75" w:rsidP="00DB6A75">
      <w:pPr>
        <w:tabs>
          <w:tab w:val="left" w:pos="6273"/>
        </w:tabs>
        <w:ind w:firstLine="540"/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               ЧУНОЯРСКИЙ СЕЛЬСКИЙ СОВЕТ</w:t>
      </w:r>
    </w:p>
    <w:p w:rsidR="00DB6A75" w:rsidRPr="004E4C5D" w:rsidRDefault="00DB6A75" w:rsidP="00DB6A75">
      <w:pPr>
        <w:tabs>
          <w:tab w:val="left" w:pos="8640"/>
        </w:tabs>
        <w:ind w:firstLine="540"/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                                        БОГУЧАНСКОГО  РАЙОНА</w:t>
      </w:r>
    </w:p>
    <w:p w:rsidR="00DB6A75" w:rsidRPr="004E4C5D" w:rsidRDefault="00DB6A75" w:rsidP="00DB6A75">
      <w:pPr>
        <w:tabs>
          <w:tab w:val="left" w:pos="8640"/>
        </w:tabs>
        <w:ind w:firstLine="540"/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                                           КРАСНОЯРСКОГО КРАЯ</w:t>
      </w:r>
      <w:r w:rsidRPr="004E4C5D">
        <w:rPr>
          <w:sz w:val="16"/>
          <w:szCs w:val="16"/>
        </w:rPr>
        <w:cr/>
      </w:r>
    </w:p>
    <w:p w:rsidR="00DB6A75" w:rsidRPr="004E4C5D" w:rsidRDefault="00DB6A75" w:rsidP="00DB6A75">
      <w:pPr>
        <w:tabs>
          <w:tab w:val="left" w:pos="8640"/>
        </w:tabs>
        <w:ind w:firstLine="540"/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                                                           РЕШЕНИЕ</w:t>
      </w:r>
      <w:r w:rsidRPr="004E4C5D">
        <w:rPr>
          <w:sz w:val="16"/>
          <w:szCs w:val="16"/>
        </w:rPr>
        <w:cr/>
      </w: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14.06.2018г.                                                              с. Чунояр                                                          </w:t>
      </w:r>
      <w:r w:rsidR="00CE4520" w:rsidRPr="004E4C5D">
        <w:rPr>
          <w:sz w:val="16"/>
          <w:szCs w:val="16"/>
        </w:rPr>
        <w:t xml:space="preserve">                                                  </w:t>
      </w:r>
      <w:r w:rsidRPr="004E4C5D">
        <w:rPr>
          <w:sz w:val="16"/>
          <w:szCs w:val="16"/>
        </w:rPr>
        <w:t xml:space="preserve">  №  199</w:t>
      </w: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</w:t>
      </w: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О внесении изменений и дополнений</w:t>
      </w: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в решение сельского Совета депутатов от </w:t>
      </w: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26.12.2017 года № 176 «О местном бюджете</w:t>
      </w: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на 2018 год и плановый период 2019-2020 г.г.»                             </w:t>
      </w: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 В целях обеспечения эффективного распределения средств бюджета Чуноярского  сельсовета на основании Бюджетного кодекса РФ, ФЗ № 131 «Об общих принципах организации местного самоуправления  в Российской Федерации», Законом Красноярского края от 18.12.2017г. № 4-</w:t>
      </w:r>
      <w:r w:rsidRPr="004E4C5D">
        <w:rPr>
          <w:sz w:val="16"/>
          <w:szCs w:val="16"/>
        </w:rPr>
        <w:lastRenderedPageBreak/>
        <w:t>1155 «О краевом бюджете на 2018 и плановый период 2019-2020 годов», руководствуясь статьей 25 Устава Чуноярского сельсовета Чуноярский сельский Совет депутатов РЕШИЛ:</w:t>
      </w: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</w:t>
      </w: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1. Внести в решение Чуноярского сельского  Совета депутатов от 26 декабря 2017 года № 176 «О местном бюджете на 2018 год и плановый период 2019-2020 годов» следующие изменения:</w:t>
      </w: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1.1 п.п. 1 пункта 1 изложить в новой редакции:</w:t>
      </w:r>
    </w:p>
    <w:p w:rsidR="00DB6A75" w:rsidRPr="004E4C5D" w:rsidRDefault="00DB6A75" w:rsidP="00DB6A75">
      <w:pPr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1.Утвердить основные характеристики местного бюджета на 2018 год:</w:t>
      </w:r>
    </w:p>
    <w:p w:rsidR="00DB6A75" w:rsidRPr="004E4C5D" w:rsidRDefault="00DB6A75" w:rsidP="00DB6A75">
      <w:pPr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1) прогнозируемый общий  объем доходов местного бюджета в сумме 8616016,80 рублей;</w:t>
      </w:r>
    </w:p>
    <w:p w:rsidR="00DB6A75" w:rsidRPr="004E4C5D" w:rsidRDefault="00DB6A75" w:rsidP="00DB6A75">
      <w:pPr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2) общий объем  расходов местного бюджета  в  сумме 8693323,09 рублей;</w:t>
      </w:r>
    </w:p>
    <w:p w:rsidR="00DB6A75" w:rsidRPr="004E4C5D" w:rsidRDefault="00DB6A75" w:rsidP="00DB6A75">
      <w:pPr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3) дефицит местного бюджета в сумме 77306,29 рублей;</w:t>
      </w:r>
    </w:p>
    <w:p w:rsidR="00DB6A75" w:rsidRPr="004E4C5D" w:rsidRDefault="00DB6A75" w:rsidP="00DB6A75">
      <w:pPr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4) источники внутреннего финансирования дефицита местного бюджета в сумме 77306,29 рублей согласно приложению № 1 к настоящему решению.</w:t>
      </w:r>
    </w:p>
    <w:p w:rsidR="00DB6A75" w:rsidRPr="004E4C5D" w:rsidRDefault="00DB6A75" w:rsidP="00DB6A75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B6A75" w:rsidRPr="004E4C5D" w:rsidRDefault="00DB6A75" w:rsidP="00DB6A75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2. Приложение 1,2,4,5,6,8 к решению Чуноярского сельского Совета депутатов от 23.12.2017г. № 176 изложить в новой редакции согласно приложениям 1,2,3,4,5,6  к настоящему решению соответственно.</w:t>
      </w:r>
    </w:p>
    <w:p w:rsidR="00DB6A75" w:rsidRPr="004E4C5D" w:rsidRDefault="00DB6A75" w:rsidP="00DB6A75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B6A75" w:rsidRPr="004E4C5D" w:rsidRDefault="00DB6A75" w:rsidP="00DB6A75">
      <w:pPr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           3. Настоящее решение </w:t>
      </w:r>
      <w:r w:rsidRPr="004E4C5D">
        <w:rPr>
          <w:bCs/>
          <w:color w:val="212121"/>
          <w:spacing w:val="-3"/>
          <w:sz w:val="16"/>
          <w:szCs w:val="16"/>
        </w:rPr>
        <w:t>подлежит опубликованию в печатном издание  «Чуноярские вести</w:t>
      </w:r>
      <w:r w:rsidRPr="004E4C5D">
        <w:rPr>
          <w:bCs/>
          <w:color w:val="212121"/>
          <w:spacing w:val="-4"/>
          <w:sz w:val="16"/>
          <w:szCs w:val="16"/>
        </w:rPr>
        <w:t>» в течение 10 дней с момента подписания и вступает в силу со дня официального опубликования</w:t>
      </w:r>
      <w:r w:rsidRPr="004E4C5D">
        <w:rPr>
          <w:sz w:val="16"/>
          <w:szCs w:val="16"/>
        </w:rPr>
        <w:t>.</w:t>
      </w:r>
    </w:p>
    <w:p w:rsidR="00DB6A75" w:rsidRPr="004E4C5D" w:rsidRDefault="00DB6A75" w:rsidP="00DB6A75">
      <w:pPr>
        <w:tabs>
          <w:tab w:val="left" w:pos="8640"/>
        </w:tabs>
        <w:jc w:val="both"/>
        <w:rPr>
          <w:sz w:val="16"/>
          <w:szCs w:val="16"/>
        </w:rPr>
      </w:pPr>
      <w:r w:rsidRPr="004E4C5D">
        <w:rPr>
          <w:sz w:val="16"/>
          <w:szCs w:val="16"/>
        </w:rPr>
        <w:t xml:space="preserve"> </w:t>
      </w:r>
    </w:p>
    <w:p w:rsidR="00DB6A75" w:rsidRPr="004E4C5D" w:rsidRDefault="00DB6A75" w:rsidP="00DB6A75">
      <w:pPr>
        <w:pStyle w:val="21"/>
        <w:tabs>
          <w:tab w:val="left" w:pos="2552"/>
        </w:tabs>
        <w:ind w:right="-55"/>
        <w:rPr>
          <w:sz w:val="16"/>
          <w:szCs w:val="16"/>
        </w:rPr>
      </w:pPr>
      <w:r w:rsidRPr="004E4C5D">
        <w:rPr>
          <w:sz w:val="16"/>
          <w:szCs w:val="16"/>
        </w:rPr>
        <w:t xml:space="preserve">Председатель Чуноярского </w:t>
      </w:r>
    </w:p>
    <w:p w:rsidR="00DB6A75" w:rsidRPr="004E4C5D" w:rsidRDefault="00DB6A75" w:rsidP="00DB6A75">
      <w:pPr>
        <w:rPr>
          <w:sz w:val="16"/>
          <w:szCs w:val="16"/>
        </w:rPr>
      </w:pPr>
      <w:r w:rsidRPr="004E4C5D">
        <w:rPr>
          <w:sz w:val="16"/>
          <w:szCs w:val="16"/>
        </w:rPr>
        <w:t>сельского Совета депутатов                                                                                  Л.А. Прокопьева</w:t>
      </w:r>
    </w:p>
    <w:p w:rsidR="00DB6A75" w:rsidRPr="004E4C5D" w:rsidRDefault="00DB6A75" w:rsidP="00DB6A75">
      <w:pPr>
        <w:rPr>
          <w:sz w:val="16"/>
          <w:szCs w:val="16"/>
        </w:rPr>
      </w:pPr>
      <w:r w:rsidRPr="004E4C5D">
        <w:rPr>
          <w:sz w:val="16"/>
          <w:szCs w:val="16"/>
        </w:rPr>
        <w:t>«____»_________2018 г.</w:t>
      </w:r>
    </w:p>
    <w:p w:rsidR="00DB6A75" w:rsidRPr="004E4C5D" w:rsidRDefault="00DB6A75" w:rsidP="00DB6A75">
      <w:pPr>
        <w:rPr>
          <w:sz w:val="16"/>
          <w:szCs w:val="16"/>
        </w:rPr>
      </w:pPr>
    </w:p>
    <w:p w:rsidR="00DB6A75" w:rsidRPr="004E4C5D" w:rsidRDefault="00DB6A75" w:rsidP="00DB6A75">
      <w:pPr>
        <w:rPr>
          <w:sz w:val="16"/>
          <w:szCs w:val="16"/>
        </w:rPr>
      </w:pPr>
      <w:r w:rsidRPr="004E4C5D">
        <w:rPr>
          <w:sz w:val="16"/>
          <w:szCs w:val="16"/>
        </w:rPr>
        <w:t>И.о. Главы Чуноярского сельсовета                                                                     Т.И. Рукосуева</w:t>
      </w:r>
    </w:p>
    <w:p w:rsidR="00DB6A75" w:rsidRPr="004E4C5D" w:rsidRDefault="00DB6A75" w:rsidP="00DB6A75">
      <w:pPr>
        <w:rPr>
          <w:sz w:val="16"/>
          <w:szCs w:val="16"/>
        </w:rPr>
      </w:pPr>
      <w:r w:rsidRPr="004E4C5D">
        <w:rPr>
          <w:sz w:val="16"/>
          <w:szCs w:val="16"/>
        </w:rPr>
        <w:t>«_____»________2018 г.</w:t>
      </w:r>
    </w:p>
    <w:p w:rsidR="00DB6A75" w:rsidRPr="004E4C5D" w:rsidRDefault="00DB6A75" w:rsidP="00DB6A75">
      <w:pPr>
        <w:rPr>
          <w:sz w:val="16"/>
          <w:szCs w:val="16"/>
        </w:rPr>
      </w:pPr>
    </w:p>
    <w:tbl>
      <w:tblPr>
        <w:tblW w:w="9920" w:type="dxa"/>
        <w:tblInd w:w="95" w:type="dxa"/>
        <w:tblLook w:val="04A0"/>
      </w:tblPr>
      <w:tblGrid>
        <w:gridCol w:w="2400"/>
        <w:gridCol w:w="3220"/>
        <w:gridCol w:w="1440"/>
        <w:gridCol w:w="1420"/>
        <w:gridCol w:w="1440"/>
      </w:tblGrid>
      <w:tr w:rsidR="00DB6A75" w:rsidRPr="004E4C5D" w:rsidTr="004E4C5D">
        <w:trPr>
          <w:trHeight w:val="930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Приложение № 1 к решению</w:t>
            </w:r>
            <w:r w:rsidRPr="004E4C5D">
              <w:rPr>
                <w:sz w:val="16"/>
                <w:szCs w:val="16"/>
              </w:rPr>
              <w:br/>
              <w:t xml:space="preserve">Чуноярского </w:t>
            </w:r>
            <w:r w:rsidR="00CE4520" w:rsidRPr="004E4C5D">
              <w:rPr>
                <w:sz w:val="16"/>
                <w:szCs w:val="16"/>
              </w:rPr>
              <w:t>сельского Совета депутатов</w:t>
            </w:r>
            <w:r w:rsidR="00CE4520" w:rsidRPr="004E4C5D">
              <w:rPr>
                <w:sz w:val="16"/>
                <w:szCs w:val="16"/>
              </w:rPr>
              <w:br/>
              <w:t>№ 199 от  14.06</w:t>
            </w:r>
            <w:r w:rsidRPr="004E4C5D">
              <w:rPr>
                <w:sz w:val="16"/>
                <w:szCs w:val="16"/>
              </w:rPr>
              <w:t>.2018</w:t>
            </w:r>
          </w:p>
        </w:tc>
      </w:tr>
      <w:tr w:rsidR="00DB6A75" w:rsidRPr="004E4C5D" w:rsidTr="004E4C5D">
        <w:trPr>
          <w:trHeight w:val="885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Приложение № 1 к решению</w:t>
            </w:r>
            <w:r w:rsidRPr="004E4C5D">
              <w:rPr>
                <w:sz w:val="16"/>
                <w:szCs w:val="16"/>
              </w:rPr>
              <w:br/>
              <w:t>Чуноярского сельского Совета депутатов</w:t>
            </w:r>
            <w:r w:rsidRPr="004E4C5D">
              <w:rPr>
                <w:sz w:val="16"/>
                <w:szCs w:val="16"/>
              </w:rPr>
              <w:br/>
              <w:t>№ 176   от 26.12.2017</w:t>
            </w:r>
          </w:p>
        </w:tc>
      </w:tr>
      <w:tr w:rsidR="00DB6A75" w:rsidRPr="004E4C5D" w:rsidTr="004E4C5D">
        <w:trPr>
          <w:trHeight w:val="1140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Источники внутреннего финансирования дефицита  бюджета Чуноярского сельсовета на 2018 год и плановый период 2019-2020 годов</w:t>
            </w:r>
          </w:p>
        </w:tc>
      </w:tr>
      <w:tr w:rsidR="00DB6A75" w:rsidRPr="004E4C5D" w:rsidTr="004E4C5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(в рублях)</w:t>
            </w:r>
          </w:p>
        </w:tc>
      </w:tr>
      <w:tr w:rsidR="00DB6A75" w:rsidRPr="004E4C5D" w:rsidTr="004E4C5D">
        <w:trPr>
          <w:trHeight w:val="25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 xml:space="preserve"> 2018 год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 xml:space="preserve"> 2019 год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 xml:space="preserve">  2020 год </w:t>
            </w:r>
          </w:p>
        </w:tc>
      </w:tr>
      <w:tr w:rsidR="00DB6A75" w:rsidRPr="004E4C5D" w:rsidTr="004E4C5D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918 01 00 00 00 00 0000 000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77 306,29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DB6A75" w:rsidRPr="004E4C5D" w:rsidTr="004E4C5D">
        <w:trPr>
          <w:trHeight w:val="6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918 01 05 00 00 00 0000 000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77 306,29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</w:tr>
      <w:tr w:rsidR="00DB6A75" w:rsidRPr="004E4C5D" w:rsidTr="004E4C5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918 01 05 00 00 00 0000 500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8 606 022,80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5 266 295,80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5 297 403,80</w:t>
            </w:r>
          </w:p>
        </w:tc>
      </w:tr>
      <w:tr w:rsidR="00DB6A75" w:rsidRPr="004E4C5D" w:rsidTr="004E4C5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918 01 05 02 00 00 0000 500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8 606 022,80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5 266 295,80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5 297 403,80</w:t>
            </w:r>
          </w:p>
        </w:tc>
      </w:tr>
      <w:tr w:rsidR="00DB6A75" w:rsidRPr="004E4C5D" w:rsidTr="004E4C5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918 01 05 02 01 00 0000 510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8 606 022,80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5 266 295,80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5 297 403,80</w:t>
            </w:r>
          </w:p>
        </w:tc>
      </w:tr>
      <w:tr w:rsidR="00DB6A75" w:rsidRPr="004E4C5D" w:rsidTr="004E4C5D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918 01 05 02 01 10 0000 510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8 606 022,80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5 266 295,80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5 297 403,80</w:t>
            </w:r>
          </w:p>
        </w:tc>
      </w:tr>
      <w:tr w:rsidR="00DB6A75" w:rsidRPr="004E4C5D" w:rsidTr="004E4C5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918 01 05 00 00 00 0000 600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8 683 329,09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5 266 295,80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5 297 403,80</w:t>
            </w:r>
          </w:p>
        </w:tc>
      </w:tr>
      <w:tr w:rsidR="00DB6A75" w:rsidRPr="004E4C5D" w:rsidTr="004E4C5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918 01 05 02 00 00 0000 600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8 683 329,09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5 266 295,80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5 297 403,80</w:t>
            </w:r>
          </w:p>
        </w:tc>
      </w:tr>
      <w:tr w:rsidR="00DB6A75" w:rsidRPr="004E4C5D" w:rsidTr="004E4C5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918 01 05 02 01 00 0000 610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8 683 329,09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5 266 295,80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5 297 403,80</w:t>
            </w:r>
          </w:p>
        </w:tc>
      </w:tr>
      <w:tr w:rsidR="00DB6A75" w:rsidRPr="004E4C5D" w:rsidTr="004E4C5D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918 01 05 02 01 10 0000 610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8 683 329,09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5 266 295,80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5 297 403,80</w:t>
            </w:r>
          </w:p>
        </w:tc>
      </w:tr>
    </w:tbl>
    <w:p w:rsidR="00DB6A75" w:rsidRPr="004E4C5D" w:rsidRDefault="00DB6A75" w:rsidP="00DB6A75">
      <w:pPr>
        <w:rPr>
          <w:sz w:val="16"/>
          <w:szCs w:val="16"/>
        </w:rPr>
      </w:pPr>
    </w:p>
    <w:tbl>
      <w:tblPr>
        <w:tblW w:w="9678" w:type="dxa"/>
        <w:tblInd w:w="95" w:type="dxa"/>
        <w:tblLook w:val="04A0"/>
      </w:tblPr>
      <w:tblGrid>
        <w:gridCol w:w="417"/>
        <w:gridCol w:w="3760"/>
        <w:gridCol w:w="455"/>
        <w:gridCol w:w="412"/>
        <w:gridCol w:w="412"/>
        <w:gridCol w:w="610"/>
        <w:gridCol w:w="412"/>
        <w:gridCol w:w="532"/>
        <w:gridCol w:w="456"/>
        <w:gridCol w:w="948"/>
        <w:gridCol w:w="963"/>
        <w:gridCol w:w="900"/>
      </w:tblGrid>
      <w:tr w:rsidR="00DB6A75" w:rsidRPr="004E4C5D" w:rsidTr="004E4C5D">
        <w:trPr>
          <w:trHeight w:val="999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bookmarkStart w:id="3" w:name="RANGE!A1:L58"/>
            <w:bookmarkEnd w:id="3"/>
          </w:p>
        </w:tc>
        <w:tc>
          <w:tcPr>
            <w:tcW w:w="93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520" w:rsidRPr="004E4C5D" w:rsidRDefault="00CE4520" w:rsidP="00CE4520">
            <w:pPr>
              <w:rPr>
                <w:sz w:val="16"/>
                <w:szCs w:val="16"/>
              </w:rPr>
            </w:pPr>
          </w:p>
          <w:tbl>
            <w:tblPr>
              <w:tblW w:w="9648" w:type="dxa"/>
              <w:tblInd w:w="95" w:type="dxa"/>
              <w:tblLook w:val="04A0"/>
            </w:tblPr>
            <w:tblGrid>
              <w:gridCol w:w="437"/>
              <w:gridCol w:w="1266"/>
              <w:gridCol w:w="1336"/>
              <w:gridCol w:w="6510"/>
            </w:tblGrid>
            <w:tr w:rsidR="00CE4520" w:rsidRPr="004E4C5D" w:rsidTr="004E4C5D">
              <w:trPr>
                <w:trHeight w:val="1060"/>
              </w:trPr>
              <w:tc>
                <w:tcPr>
                  <w:tcW w:w="964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E4520" w:rsidRPr="004E4C5D" w:rsidRDefault="00CE4520" w:rsidP="004E4C5D">
                  <w:pPr>
                    <w:jc w:val="right"/>
                    <w:rPr>
                      <w:sz w:val="16"/>
                      <w:szCs w:val="16"/>
                    </w:rPr>
                  </w:pPr>
                  <w:bookmarkStart w:id="4" w:name="RANGE!A2:D40"/>
                  <w:r w:rsidRPr="004E4C5D">
                    <w:rPr>
                      <w:sz w:val="16"/>
                      <w:szCs w:val="16"/>
                    </w:rPr>
                    <w:t>Приложение № 2 к решению</w:t>
                  </w:r>
                  <w:r w:rsidRPr="004E4C5D">
                    <w:rPr>
                      <w:sz w:val="16"/>
                      <w:szCs w:val="16"/>
                    </w:rPr>
                    <w:br/>
                    <w:t>Чуноярского сельского Совета депутатов</w:t>
                  </w:r>
                  <w:r w:rsidRPr="004E4C5D">
                    <w:rPr>
                      <w:sz w:val="16"/>
                      <w:szCs w:val="16"/>
                    </w:rPr>
                    <w:br/>
                    <w:t>№ 199 от   14.06.2018</w:t>
                  </w:r>
                  <w:bookmarkEnd w:id="4"/>
                </w:p>
              </w:tc>
            </w:tr>
            <w:tr w:rsidR="00CE4520" w:rsidRPr="004E4C5D" w:rsidTr="004E4C5D">
              <w:trPr>
                <w:trHeight w:val="1060"/>
              </w:trPr>
              <w:tc>
                <w:tcPr>
                  <w:tcW w:w="3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E4520" w:rsidRPr="004E4C5D" w:rsidRDefault="00CE4520" w:rsidP="004E4C5D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E4520" w:rsidRPr="004E4C5D" w:rsidRDefault="00CE4520" w:rsidP="004E4C5D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E4520" w:rsidRPr="004E4C5D" w:rsidRDefault="00CE4520" w:rsidP="004E4C5D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E4520" w:rsidRPr="004E4C5D" w:rsidRDefault="00CE4520" w:rsidP="004E4C5D">
                  <w:pPr>
                    <w:jc w:val="right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Приложение № 2 к решению</w:t>
                  </w:r>
                  <w:r w:rsidRPr="004E4C5D">
                    <w:rPr>
                      <w:sz w:val="16"/>
                      <w:szCs w:val="16"/>
                    </w:rPr>
                    <w:br/>
                    <w:t>Чуноярского сельского Совета депутатов</w:t>
                  </w:r>
                  <w:r w:rsidRPr="004E4C5D">
                    <w:rPr>
                      <w:sz w:val="16"/>
                      <w:szCs w:val="16"/>
                    </w:rPr>
                    <w:br/>
                    <w:t>№ 176 от  26.12.2017</w:t>
                  </w:r>
                </w:p>
              </w:tc>
            </w:tr>
            <w:tr w:rsidR="00CE4520" w:rsidRPr="004E4C5D" w:rsidTr="004E4C5D">
              <w:trPr>
                <w:trHeight w:val="1014"/>
              </w:trPr>
              <w:tc>
                <w:tcPr>
                  <w:tcW w:w="964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4E4C5D">
                    <w:rPr>
                      <w:b/>
                      <w:bCs/>
                      <w:sz w:val="16"/>
                      <w:szCs w:val="16"/>
                    </w:rPr>
                    <w:t xml:space="preserve">Перечень главных администраторов доходов  бюджета Чуноярского сельсовета </w:t>
                  </w:r>
                </w:p>
              </w:tc>
            </w:tr>
            <w:tr w:rsidR="00CE4520" w:rsidRPr="004E4C5D" w:rsidTr="004E4C5D">
              <w:trPr>
                <w:trHeight w:val="1843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№ ПП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Код главного администратора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Код бюджетной классификации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Наименование кода бюджетной классификации</w:t>
                  </w:r>
                </w:p>
              </w:tc>
            </w:tr>
            <w:tr w:rsidR="00CE4520" w:rsidRPr="004E4C5D" w:rsidTr="004E4C5D">
              <w:trPr>
                <w:trHeight w:val="307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4E4C5D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31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4E4C5D">
                    <w:rPr>
                      <w:b/>
                      <w:bCs/>
                      <w:sz w:val="16"/>
                      <w:szCs w:val="16"/>
                    </w:rPr>
                    <w:t>Администрация Чуноярского сельсовета ИНН2407005060 КПП 240701001</w:t>
                  </w:r>
                </w:p>
              </w:tc>
            </w:tr>
            <w:tr w:rsidR="00CE4520" w:rsidRPr="004E4C5D" w:rsidTr="004E4C5D">
              <w:trPr>
                <w:trHeight w:val="1966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1 08 04020 01 1000 110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</w:tr>
            <w:tr w:rsidR="00CE4520" w:rsidRPr="004E4C5D" w:rsidTr="004E4C5D">
              <w:trPr>
                <w:trHeight w:val="1643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1 08 04020 01 4000 110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spacing w:after="240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законодательнымиактами Российской Федерации на совершение нотариальных действий (прочие поступления)</w:t>
                  </w:r>
                </w:p>
              </w:tc>
            </w:tr>
            <w:tr w:rsidR="00CE4520" w:rsidRPr="004E4C5D" w:rsidTr="004E4C5D">
              <w:trPr>
                <w:trHeight w:val="1843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1 08 07175 01 1000 110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</w:tr>
            <w:tr w:rsidR="00CE4520" w:rsidRPr="004E4C5D" w:rsidTr="004E4C5D">
              <w:trPr>
                <w:trHeight w:val="1536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1 08 07175 01 4000 110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 (прочие поступления)</w:t>
                  </w:r>
                </w:p>
              </w:tc>
            </w:tr>
            <w:tr w:rsidR="00CE4520" w:rsidRPr="004E4C5D" w:rsidTr="004E4C5D">
              <w:trPr>
                <w:trHeight w:val="1229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1 11 05035 10 0000 120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E4520" w:rsidRPr="004E4C5D" w:rsidRDefault="00CE4520" w:rsidP="004E4C5D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E4C5D">
                    <w:rPr>
                      <w:color w:val="000000"/>
                      <w:sz w:val="16"/>
                      <w:szCs w:val="16"/>
                    </w:rPr>
                    <w:t>Доходы от сдачи в аренду имущества, находящегося в оперативном управлении органов управления поселений и созданных ими учреждений(за исключением имущества муниципальных автономных учреждений)</w:t>
                  </w:r>
                </w:p>
              </w:tc>
            </w:tr>
            <w:tr w:rsidR="00CE4520" w:rsidRPr="004E4C5D" w:rsidTr="004E4C5D">
              <w:trPr>
                <w:trHeight w:val="1229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1 11 05035 10 1000 120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E4520" w:rsidRPr="004E4C5D" w:rsidRDefault="00CE4520" w:rsidP="004E4C5D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E4C5D">
                    <w:rPr>
                      <w:color w:val="000000"/>
                      <w:sz w:val="16"/>
                      <w:szCs w:val="16"/>
                    </w:rPr>
                    <w:t>Доходы от сдачи в аренду имущества, находящегося в оперативном управлении органов управления поселений и созданных ими учреждений(за исключением имущества муниципальных автономных учреждений)</w:t>
                  </w:r>
                </w:p>
              </w:tc>
            </w:tr>
            <w:tr w:rsidR="00CE4520" w:rsidRPr="004E4C5D" w:rsidTr="004E4C5D">
              <w:trPr>
                <w:trHeight w:val="1536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lastRenderedPageBreak/>
                    <w:t>7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1 11 05035 10 2000 120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E4520" w:rsidRPr="004E4C5D" w:rsidRDefault="00CE4520" w:rsidP="004E4C5D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E4C5D">
                    <w:rPr>
                      <w:color w:val="000000"/>
                      <w:sz w:val="16"/>
                      <w:szCs w:val="16"/>
                    </w:rPr>
                    <w:t>Доходы от сдачи в аренду имущества, находящегося в оперативном управлении органов управления поселений и созданных ими учреждений(за исключением имущества муниципальных автономных учреждений) (пени и проценты по соответствующим налогам, сборам, взносам)</w:t>
                  </w:r>
                </w:p>
              </w:tc>
            </w:tr>
            <w:tr w:rsidR="00CE4520" w:rsidRPr="004E4C5D" w:rsidTr="004E4C5D">
              <w:trPr>
                <w:trHeight w:val="614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1 13 01995 10 0000 130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4520" w:rsidRPr="004E4C5D" w:rsidRDefault="00CE4520" w:rsidP="004E4C5D">
                  <w:pPr>
                    <w:jc w:val="both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</w:tr>
            <w:tr w:rsidR="00CE4520" w:rsidRPr="004E4C5D" w:rsidTr="004E4C5D">
              <w:trPr>
                <w:trHeight w:val="614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1 13 02065 10 0000 130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4520" w:rsidRPr="004E4C5D" w:rsidRDefault="00CE4520" w:rsidP="004E4C5D">
                  <w:pPr>
                    <w:jc w:val="both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Доходы, поступающие в порядке возмещения расходов, понесенных в связи с эксплуатацией имущества поселений</w:t>
                  </w:r>
                </w:p>
              </w:tc>
            </w:tr>
            <w:tr w:rsidR="00CE4520" w:rsidRPr="004E4C5D" w:rsidTr="004E4C5D">
              <w:trPr>
                <w:trHeight w:val="323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1 13 02995 10 0000 130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4520" w:rsidRPr="004E4C5D" w:rsidRDefault="00CE4520" w:rsidP="004E4C5D">
                  <w:pPr>
                    <w:jc w:val="both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Прочие доходы от компенсации затрат бюджетов поселений</w:t>
                  </w:r>
                </w:p>
              </w:tc>
            </w:tr>
            <w:tr w:rsidR="00CE4520" w:rsidRPr="004E4C5D" w:rsidTr="004E4C5D">
              <w:trPr>
                <w:trHeight w:val="1229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1 16 23051 10 0000 140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      </w:r>
                </w:p>
              </w:tc>
            </w:tr>
            <w:tr w:rsidR="00CE4520" w:rsidRPr="004E4C5D" w:rsidTr="004E4C5D">
              <w:trPr>
                <w:trHeight w:val="921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1 16 23052 10 0000 140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      </w:r>
                </w:p>
              </w:tc>
            </w:tr>
            <w:tr w:rsidR="00CE4520" w:rsidRPr="004E4C5D" w:rsidTr="004E4C5D">
              <w:trPr>
                <w:trHeight w:val="921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1 16 32000 10 0000 140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      </w:r>
                </w:p>
              </w:tc>
            </w:tr>
            <w:tr w:rsidR="00CE4520" w:rsidRPr="004E4C5D" w:rsidTr="004E4C5D">
              <w:trPr>
                <w:trHeight w:val="921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1 16 51040 02 0000 140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      </w:r>
                </w:p>
              </w:tc>
            </w:tr>
            <w:tr w:rsidR="00CE4520" w:rsidRPr="004E4C5D" w:rsidTr="004E4C5D">
              <w:trPr>
                <w:trHeight w:val="814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1 16 90050 10 0000 140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Прочие поступления от денежных взысканий (штрафов) и иных сумм в возмещение ущерба, зачисляемые в бюджеты поселений</w:t>
                  </w:r>
                </w:p>
              </w:tc>
            </w:tr>
            <w:tr w:rsidR="00CE4520" w:rsidRPr="004E4C5D" w:rsidTr="004E4C5D">
              <w:trPr>
                <w:trHeight w:val="845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1 17 01050 10 0000 180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Невыясненные поступления, зачисляемые в бюджет поселений</w:t>
                  </w:r>
                </w:p>
              </w:tc>
            </w:tr>
            <w:tr w:rsidR="00CE4520" w:rsidRPr="004E4C5D" w:rsidTr="004E4C5D">
              <w:trPr>
                <w:trHeight w:val="875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1 17 05050 10 0000 180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Прочие неналоговые доходы бюджетов поселений</w:t>
                  </w:r>
                </w:p>
              </w:tc>
            </w:tr>
            <w:tr w:rsidR="00CE4520" w:rsidRPr="004E4C5D" w:rsidTr="004E4C5D">
              <w:trPr>
                <w:trHeight w:val="614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2 02 15001 10 7601 151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Дотация бюджетам поселений на выравнивание бюджетной обеспеченности (за счет регионального фонда финансовой поддержки)</w:t>
                  </w:r>
                </w:p>
              </w:tc>
            </w:tr>
            <w:tr w:rsidR="00CE4520" w:rsidRPr="004E4C5D" w:rsidTr="004E4C5D">
              <w:trPr>
                <w:trHeight w:val="614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2 02 15001 10 8013 151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Дотация бюджетам поселений на выравнивание бюджетной обеспеченности (за счет районного фонда финансовой поддержки)</w:t>
                  </w:r>
                </w:p>
              </w:tc>
            </w:tr>
            <w:tr w:rsidR="00CE4520" w:rsidRPr="004E4C5D" w:rsidTr="004E4C5D">
              <w:trPr>
                <w:trHeight w:val="921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2 02 35118 10 0000 151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both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</w:t>
                  </w:r>
                </w:p>
              </w:tc>
            </w:tr>
            <w:tr w:rsidR="00CE4520" w:rsidRPr="004E4C5D" w:rsidTr="004E4C5D">
              <w:trPr>
                <w:trHeight w:val="1229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2 02 40014 10 0000 151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both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</w:tr>
            <w:tr w:rsidR="00CE4520" w:rsidRPr="004E4C5D" w:rsidTr="004E4C5D">
              <w:trPr>
                <w:trHeight w:val="307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2 02 49999 10 0000 151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both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 xml:space="preserve">Прочие межбюджетные трансферты, зачисляемы в бюджеты поселений </w:t>
                  </w:r>
                </w:p>
              </w:tc>
            </w:tr>
            <w:tr w:rsidR="00CE4520" w:rsidRPr="004E4C5D" w:rsidTr="004E4C5D">
              <w:trPr>
                <w:trHeight w:val="614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2 02 49999 10 8012 151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both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Прочие межбюджетные трансферты, зачисляемы в бюджеты поселений (сбалансированность)</w:t>
                  </w:r>
                </w:p>
              </w:tc>
            </w:tr>
            <w:tr w:rsidR="00CE4520" w:rsidRPr="004E4C5D" w:rsidTr="004E4C5D">
              <w:trPr>
                <w:trHeight w:val="614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2 02 49999 10 7412 151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Прочие межбюджетные трансферты бюджетам поселений на обеспечение первичных мер пожарной безопасности</w:t>
                  </w:r>
                </w:p>
              </w:tc>
            </w:tr>
            <w:tr w:rsidR="00CE4520" w:rsidRPr="004E4C5D" w:rsidTr="004E4C5D">
              <w:trPr>
                <w:trHeight w:val="1536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lastRenderedPageBreak/>
                    <w:t>25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2 02 49999 10 7508 151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Межбюджетные трансферты бюджетам поселений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      </w:r>
                </w:p>
              </w:tc>
            </w:tr>
            <w:tr w:rsidR="00CE4520" w:rsidRPr="004E4C5D" w:rsidTr="004E4C5D">
              <w:trPr>
                <w:trHeight w:val="921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2 02 49999 10 7514 151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Прочие межбюджетные трансферты бюджетам поселений на осуществление государственных полномочий по составлению протоколов об административных правонарушениях</w:t>
                  </w:r>
                </w:p>
              </w:tc>
            </w:tr>
            <w:tr w:rsidR="00CE4520" w:rsidRPr="004E4C5D" w:rsidTr="004E4C5D">
              <w:trPr>
                <w:trHeight w:val="2350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2 02 49999 10 7741 151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Иные межбюджетные трансферты бюджетам муниципальных образований края для реализации проектов по благоустройству территорий поселений, городских округов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 государственной программы Красноярского края «Содействие развитию местного самоуправления»</w:t>
                  </w:r>
                </w:p>
              </w:tc>
            </w:tr>
            <w:tr w:rsidR="00CE4520" w:rsidRPr="004E4C5D" w:rsidTr="004E4C5D">
              <w:trPr>
                <w:trHeight w:val="1336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2 02 49999 10 9961 151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Трансферты бюджетам поселений на реализацию мероприятий по трудовому воспитанию несовершеннолетних в рамках подпрограммы "Вовлечение молодежи Богучанского района в социальную практику" муниципальной программы "Молодежь Приангарья"</w:t>
                  </w:r>
                </w:p>
              </w:tc>
            </w:tr>
            <w:tr w:rsidR="00CE4520" w:rsidRPr="004E4C5D" w:rsidTr="004E4C5D">
              <w:trPr>
                <w:trHeight w:val="1121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2 02  49999 10 1047 151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Прочие межбюджетные трансферты бюджетам поселений на повышение размеров оплаты труда работников бюджетной сферы Красноярского края с 1 января 2018 года на 4 процента</w:t>
                  </w:r>
                </w:p>
              </w:tc>
            </w:tr>
            <w:tr w:rsidR="00CE4520" w:rsidRPr="004E4C5D" w:rsidTr="004E4C5D">
              <w:trPr>
                <w:trHeight w:val="968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2 04 05099 10 9904 180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Прочие безвозмездные поступления от негосударственных организаций в бюджеты сельских поселений</w:t>
                  </w:r>
                </w:p>
              </w:tc>
            </w:tr>
            <w:tr w:rsidR="00CE4520" w:rsidRPr="004E4C5D" w:rsidTr="004E4C5D">
              <w:trPr>
                <w:trHeight w:val="691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2 07 05020 10 0000 180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Поступления от денежных пожертвований, предоставляемых физическими лицами получателям средств бюджетов поселений</w:t>
                  </w:r>
                </w:p>
              </w:tc>
            </w:tr>
            <w:tr w:rsidR="00CE4520" w:rsidRPr="004E4C5D" w:rsidTr="004E4C5D">
              <w:trPr>
                <w:trHeight w:val="415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2 07 05030 10 0000 180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Прочие безвозмездные поступления в бюджеты поселений</w:t>
                  </w:r>
                </w:p>
              </w:tc>
            </w:tr>
            <w:tr w:rsidR="00CE4520" w:rsidRPr="004E4C5D" w:rsidTr="004E4C5D">
              <w:trPr>
                <w:trHeight w:val="706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2 07 05030 10 9907 180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Прочие безвозмездные поступления в бюджеты поселений (содействие занятости населения)</w:t>
                  </w:r>
                </w:p>
              </w:tc>
            </w:tr>
            <w:tr w:rsidR="00CE4520" w:rsidRPr="004E4C5D" w:rsidTr="004E4C5D">
              <w:trPr>
                <w:trHeight w:val="921"/>
              </w:trPr>
              <w:tc>
                <w:tcPr>
                  <w:tcW w:w="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917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E4520" w:rsidRPr="004E4C5D" w:rsidRDefault="00CE4520" w:rsidP="004E4C5D">
                  <w:pPr>
                    <w:jc w:val="center"/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2 19 60010 10 0000 151</w:t>
                  </w:r>
                </w:p>
              </w:tc>
              <w:tc>
                <w:tcPr>
                  <w:tcW w:w="6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4520" w:rsidRPr="004E4C5D" w:rsidRDefault="00CE4520" w:rsidP="004E4C5D">
                  <w:pPr>
                    <w:rPr>
                      <w:sz w:val="16"/>
                      <w:szCs w:val="16"/>
                    </w:rPr>
                  </w:pPr>
                  <w:r w:rsidRPr="004E4C5D">
                    <w:rPr>
                      <w:sz w:val="16"/>
                      <w:szCs w:val="16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</w:tr>
          </w:tbl>
          <w:p w:rsidR="00CE4520" w:rsidRPr="004E4C5D" w:rsidRDefault="00CE4520" w:rsidP="00CE4520">
            <w:pPr>
              <w:rPr>
                <w:sz w:val="16"/>
                <w:szCs w:val="16"/>
              </w:rPr>
            </w:pPr>
          </w:p>
          <w:p w:rsidR="00CE4520" w:rsidRPr="004E4C5D" w:rsidRDefault="00CE4520" w:rsidP="004E4C5D">
            <w:pPr>
              <w:jc w:val="right"/>
              <w:rPr>
                <w:sz w:val="16"/>
                <w:szCs w:val="16"/>
              </w:rPr>
            </w:pPr>
          </w:p>
          <w:p w:rsidR="00CE4520" w:rsidRPr="004E4C5D" w:rsidRDefault="00CE4520" w:rsidP="004E4C5D">
            <w:pPr>
              <w:jc w:val="right"/>
              <w:rPr>
                <w:sz w:val="16"/>
                <w:szCs w:val="16"/>
              </w:rPr>
            </w:pPr>
          </w:p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Приложение № 3 к решению</w:t>
            </w:r>
            <w:r w:rsidRPr="004E4C5D">
              <w:rPr>
                <w:sz w:val="16"/>
                <w:szCs w:val="16"/>
              </w:rPr>
              <w:br/>
              <w:t>Чуноярского сельского Совета депутатов</w:t>
            </w:r>
            <w:r w:rsidRPr="004E4C5D">
              <w:rPr>
                <w:sz w:val="16"/>
                <w:szCs w:val="16"/>
              </w:rPr>
              <w:br/>
              <w:t>№ 199 от 14.06.2018</w:t>
            </w:r>
          </w:p>
        </w:tc>
      </w:tr>
      <w:tr w:rsidR="00DB6A75" w:rsidRPr="004E4C5D" w:rsidTr="004E4C5D">
        <w:trPr>
          <w:trHeight w:val="999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Приложение № 4 к решению</w:t>
            </w:r>
            <w:r w:rsidRPr="004E4C5D">
              <w:rPr>
                <w:sz w:val="16"/>
                <w:szCs w:val="16"/>
              </w:rPr>
              <w:br/>
              <w:t>Чуноярского сельского Совета депутатов</w:t>
            </w:r>
            <w:r w:rsidRPr="004E4C5D">
              <w:rPr>
                <w:sz w:val="16"/>
                <w:szCs w:val="16"/>
              </w:rPr>
              <w:br/>
              <w:t>№ 176 от  26.12.2017</w:t>
            </w:r>
          </w:p>
        </w:tc>
      </w:tr>
      <w:tr w:rsidR="00DB6A75" w:rsidRPr="004E4C5D" w:rsidTr="004E4C5D">
        <w:trPr>
          <w:trHeight w:val="916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Доходы бюджета Чуноярского сельсовета на 2018 год и плановый период 2019-2020 годов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(в рублях)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 xml:space="preserve">Наименование групп, подгрупп, статей, подстатей, элементов, программ (подпрограмм), кодов </w:t>
            </w:r>
            <w:r w:rsidRPr="004E4C5D">
              <w:rPr>
                <w:color w:val="000000"/>
                <w:sz w:val="16"/>
                <w:szCs w:val="16"/>
              </w:rPr>
              <w:lastRenderedPageBreak/>
              <w:t>классификации операций сектора государственного управления</w:t>
            </w:r>
          </w:p>
        </w:tc>
        <w:tc>
          <w:tcPr>
            <w:tcW w:w="26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Код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2018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2019 год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2020 год</w:t>
            </w:r>
          </w:p>
        </w:tc>
      </w:tr>
      <w:tr w:rsidR="00DB6A75" w:rsidRPr="004E4C5D" w:rsidTr="004E4C5D">
        <w:trPr>
          <w:trHeight w:val="183"/>
        </w:trPr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5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</w:tr>
      <w:tr w:rsidR="00DB6A75" w:rsidRPr="004E4C5D" w:rsidTr="004E4C5D">
        <w:trPr>
          <w:trHeight w:val="29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№     п/п</w:t>
            </w:r>
          </w:p>
        </w:tc>
        <w:tc>
          <w:tcPr>
            <w:tcW w:w="3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Группы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Подгруппы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Элемента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Программы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Классификация операций сектора государственного управления</w:t>
            </w: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ВСЕГО  ДОХОДОВ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8 616 022,80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5 266 295,80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5 297 403,80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1 763 500,00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1 131 300,00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1 149 000,00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480 000,00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495 000,00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504 000,00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480 000,00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495 000,00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504 000,00</w:t>
            </w:r>
          </w:p>
        </w:tc>
      </w:tr>
      <w:tr w:rsidR="00DB6A75" w:rsidRPr="004E4C5D" w:rsidTr="004E4C5D">
        <w:trPr>
          <w:trHeight w:val="124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02010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480 000,00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495 000,00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504 000,00</w:t>
            </w:r>
          </w:p>
        </w:tc>
      </w:tr>
      <w:tr w:rsidR="00DB6A75" w:rsidRPr="004E4C5D" w:rsidTr="004E4C5D">
        <w:trPr>
          <w:trHeight w:val="466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02200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139 600,00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155 800,00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159 600,00</w:t>
            </w:r>
          </w:p>
        </w:tc>
      </w:tr>
      <w:tr w:rsidR="00DB6A75" w:rsidRPr="004E4C5D" w:rsidTr="004E4C5D">
        <w:trPr>
          <w:trHeight w:val="124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02230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51 900,00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57 900,00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60 200,00</w:t>
            </w:r>
          </w:p>
        </w:tc>
      </w:tr>
      <w:tr w:rsidR="00DB6A75" w:rsidRPr="004E4C5D" w:rsidTr="004E4C5D">
        <w:trPr>
          <w:trHeight w:val="149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02240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400,00</w:t>
            </w:r>
          </w:p>
        </w:tc>
      </w:tr>
      <w:tr w:rsidR="00DB6A75" w:rsidRPr="004E4C5D" w:rsidTr="004E4C5D">
        <w:trPr>
          <w:trHeight w:val="149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02250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95 400,00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105 500,00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109 500,00</w:t>
            </w:r>
          </w:p>
        </w:tc>
      </w:tr>
      <w:tr w:rsidR="00DB6A75" w:rsidRPr="004E4C5D" w:rsidTr="004E4C5D">
        <w:trPr>
          <w:trHeight w:val="149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02260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-8 100,00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-8 000,00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-10 500,00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5 200,00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5 200,00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995 700,00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337 000,00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341 200,00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36 100,00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30 900,00</w:t>
            </w:r>
          </w:p>
        </w:tc>
      </w:tr>
      <w:tr w:rsidR="00DB6A75" w:rsidRPr="004E4C5D" w:rsidTr="004E4C5D">
        <w:trPr>
          <w:trHeight w:val="7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150 000,00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36 100,00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30 900,00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06000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845 700,00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300 900,00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310 300,00</w:t>
            </w:r>
          </w:p>
        </w:tc>
      </w:tr>
      <w:tr w:rsidR="00DB6A75" w:rsidRPr="004E4C5D" w:rsidTr="004E4C5D">
        <w:trPr>
          <w:trHeight w:val="1166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06033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645 000,00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200 900,00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200 300,00</w:t>
            </w:r>
          </w:p>
        </w:tc>
      </w:tr>
      <w:tr w:rsidR="00DB6A75" w:rsidRPr="004E4C5D" w:rsidTr="004E4C5D">
        <w:trPr>
          <w:trHeight w:val="7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Земельный налог, взимаемый по ставке, установленной подпунктом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06043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200 700,00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100 000,00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110 000,00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13 500,00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14 200,00</w:t>
            </w:r>
          </w:p>
        </w:tc>
      </w:tr>
      <w:tr w:rsidR="00DB6A75" w:rsidRPr="004E4C5D" w:rsidTr="004E4C5D">
        <w:trPr>
          <w:trHeight w:val="94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19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учреждениями Российской Федерации)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22 000,00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13 500,00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14 200,00</w:t>
            </w:r>
          </w:p>
        </w:tc>
      </w:tr>
      <w:tr w:rsidR="00DB6A75" w:rsidRPr="004E4C5D" w:rsidTr="004E4C5D">
        <w:trPr>
          <w:trHeight w:val="1432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04020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22 000,00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13 500,00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14 200,00</w:t>
            </w:r>
          </w:p>
        </w:tc>
      </w:tr>
      <w:tr w:rsidR="00DB6A75" w:rsidRPr="004E4C5D" w:rsidTr="004E4C5D">
        <w:trPr>
          <w:trHeight w:val="716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130 000,00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1416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130 000,00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1416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05030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130 000,00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99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05035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120 000,00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130 000,00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716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51000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DB6A75" w:rsidRPr="004E4C5D" w:rsidTr="004E4C5D">
        <w:trPr>
          <w:trHeight w:val="113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51040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</w:tr>
      <w:tr w:rsidR="00DB6A75" w:rsidRPr="004E4C5D" w:rsidTr="004E4C5D">
        <w:trPr>
          <w:trHeight w:val="113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890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32000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730 006,00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</w:tr>
      <w:tr w:rsidR="00DB6A75" w:rsidRPr="004E4C5D" w:rsidTr="004E4C5D">
        <w:trPr>
          <w:trHeight w:val="4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6 112 516,80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4 134 995,80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4 148 403,80</w:t>
            </w:r>
          </w:p>
        </w:tc>
      </w:tr>
      <w:tr w:rsidR="00DB6A75" w:rsidRPr="004E4C5D" w:rsidTr="004E4C5D">
        <w:trPr>
          <w:trHeight w:val="666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6 112 516,80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4 134 995,80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4 148 403,80</w:t>
            </w:r>
          </w:p>
        </w:tc>
      </w:tr>
      <w:tr w:rsidR="00DB6A75" w:rsidRPr="004E4C5D" w:rsidTr="004E4C5D">
        <w:trPr>
          <w:trHeight w:val="70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29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4 007 500,00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3 111 800,00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3 111 800,00</w:t>
            </w:r>
          </w:p>
        </w:tc>
      </w:tr>
      <w:tr w:rsidR="00DB6A75" w:rsidRPr="004E4C5D" w:rsidTr="004E4C5D">
        <w:trPr>
          <w:trHeight w:val="7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Дотация бюджетам поселений на выравнивание бюджетной обеспеченности (за счет регионального фонда финансовой поддержки)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15001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7601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3 732 200,00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2 985 700,00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2 985 700,00</w:t>
            </w:r>
          </w:p>
        </w:tc>
      </w:tr>
      <w:tr w:rsidR="00DB6A75" w:rsidRPr="004E4C5D" w:rsidTr="004E4C5D">
        <w:trPr>
          <w:trHeight w:val="7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31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Дотация бюджетам поселений на выравнивание бюджетной обеспеченности (за счет районного фонда финансовой поддержки)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15001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275 300,00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126 100,00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126 100,00</w:t>
            </w:r>
          </w:p>
        </w:tc>
      </w:tr>
      <w:tr w:rsidR="00DB6A75" w:rsidRPr="004E4C5D" w:rsidTr="004E4C5D">
        <w:trPr>
          <w:trHeight w:val="4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30000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382 631,00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406 562,00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419 970,00</w:t>
            </w:r>
          </w:p>
        </w:tc>
      </w:tr>
      <w:tr w:rsidR="00DB6A75" w:rsidRPr="004E4C5D" w:rsidTr="004E4C5D">
        <w:trPr>
          <w:trHeight w:val="716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35118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382 631,00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406 562,00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419 970,00</w:t>
            </w:r>
          </w:p>
        </w:tc>
      </w:tr>
      <w:tr w:rsidR="00DB6A75" w:rsidRPr="004E4C5D" w:rsidTr="004E4C5D">
        <w:trPr>
          <w:trHeight w:val="7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35118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382 631,00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406 562,00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419 970,00</w:t>
            </w:r>
          </w:p>
        </w:tc>
      </w:tr>
      <w:tr w:rsidR="00DB6A75" w:rsidRPr="004E4C5D" w:rsidTr="004E4C5D">
        <w:trPr>
          <w:trHeight w:val="2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40000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1 722 385,80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616 633,80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616 633,80</w:t>
            </w:r>
          </w:p>
        </w:tc>
      </w:tr>
      <w:tr w:rsidR="00DB6A75" w:rsidRPr="004E4C5D" w:rsidTr="004E4C5D">
        <w:trPr>
          <w:trHeight w:val="50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Прочие межбюджетные трансферты, зачисляемы в бюджеты поселений (сбалансированность)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49999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8012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1 027 100,00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499 400,00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499 400,00</w:t>
            </w:r>
          </w:p>
        </w:tc>
      </w:tr>
      <w:tr w:rsidR="00DB6A75" w:rsidRPr="004E4C5D" w:rsidTr="004E4C5D">
        <w:trPr>
          <w:trHeight w:val="261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Межбюджетные  трансферты  бюджетам</w:t>
            </w:r>
            <w:r w:rsidRPr="004E4C5D">
              <w:rPr>
                <w:sz w:val="16"/>
                <w:szCs w:val="16"/>
              </w:rPr>
              <w:br/>
              <w:t>поселений на осуществление дорожной деятельности в отношении автомобильных</w:t>
            </w:r>
            <w:r w:rsidRPr="004E4C5D">
              <w:rPr>
                <w:sz w:val="16"/>
                <w:szCs w:val="16"/>
              </w:rPr>
              <w:br/>
              <w:t>дорог общего пользования местного значения за счет средств дорожного фонда</w:t>
            </w:r>
            <w:r w:rsidRPr="004E4C5D">
              <w:rPr>
                <w:sz w:val="16"/>
                <w:szCs w:val="16"/>
              </w:rPr>
              <w:br/>
              <w:t>Красноярского края в рамках подпрограммы «Дороги Красноярья» государственной</w:t>
            </w:r>
            <w:r w:rsidRPr="004E4C5D">
              <w:rPr>
                <w:sz w:val="16"/>
                <w:szCs w:val="16"/>
              </w:rPr>
              <w:br/>
              <w:t>программы Красноярского края «Развитие транспортной системы»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04999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7393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350 000,00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</w:tr>
      <w:tr w:rsidR="00DB6A75" w:rsidRPr="004E4C5D" w:rsidTr="004E4C5D">
        <w:trPr>
          <w:trHeight w:val="63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Межбюджетные  трансферты  на обеспечение первичных мер пожарной безопасности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04999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7412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78 500,00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</w:tr>
      <w:tr w:rsidR="00DB6A75" w:rsidRPr="004E4C5D" w:rsidTr="004E4C5D">
        <w:trPr>
          <w:trHeight w:val="7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39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Трансферты бюджетам сельских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49999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7514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11 600,00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11 600,00</w:t>
            </w:r>
          </w:p>
        </w:tc>
      </w:tr>
      <w:tr w:rsidR="00DB6A75" w:rsidRPr="004E4C5D" w:rsidTr="004E4C5D">
        <w:trPr>
          <w:trHeight w:val="1432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Трансферты бюджетам сельских поселений на организация и проведение аккарицидных  обработок мест массового отдых поселения в рамках непрограммных  расходов администрации Богучанского района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49999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7555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</w:tr>
      <w:tr w:rsidR="00DB6A75" w:rsidRPr="004E4C5D" w:rsidTr="004E4C5D">
        <w:trPr>
          <w:trHeight w:val="1716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Трансферты бюджетам поселений на реализацию мероприятий по трудовому воспитанию несовершеннолетних в рамках подпрограммы "Вовлечение молодежи Богучанского района в социальную практику" муниципальной программы "Молодежь Приангарья"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49999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9961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105 633,80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105 633,80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105 633,80</w:t>
            </w:r>
          </w:p>
        </w:tc>
      </w:tr>
      <w:tr w:rsidR="00DB6A75" w:rsidRPr="004E4C5D" w:rsidTr="004E4C5D">
        <w:trPr>
          <w:trHeight w:val="1366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Прочие межбюджетные трансферты бюджетам поселений на повышение размеров оплаты труда работников бюджетной сферы Красноярского края с 1 января 2018 года на 4 процента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49999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1047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137 152,00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</w:tr>
      <w:tr w:rsidR="00DB6A75" w:rsidRPr="004E4C5D" w:rsidTr="004E4C5D">
        <w:trPr>
          <w:trHeight w:val="1149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color w:val="000000"/>
                <w:sz w:val="16"/>
                <w:szCs w:val="16"/>
              </w:rPr>
            </w:pPr>
            <w:r w:rsidRPr="004E4C5D">
              <w:rPr>
                <w:color w:val="000000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05099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9904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10 000,00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0,00</w:t>
            </w:r>
          </w:p>
        </w:tc>
      </w:tr>
    </w:tbl>
    <w:p w:rsidR="00DB6A75" w:rsidRPr="004E4C5D" w:rsidRDefault="00DB6A75" w:rsidP="00DB6A75">
      <w:pPr>
        <w:rPr>
          <w:sz w:val="16"/>
          <w:szCs w:val="16"/>
        </w:rPr>
      </w:pPr>
    </w:p>
    <w:p w:rsidR="00DB6A75" w:rsidRPr="004E4C5D" w:rsidRDefault="00DB6A75" w:rsidP="00DB6A75">
      <w:pPr>
        <w:rPr>
          <w:sz w:val="16"/>
          <w:szCs w:val="16"/>
        </w:rPr>
      </w:pPr>
    </w:p>
    <w:tbl>
      <w:tblPr>
        <w:tblW w:w="10680" w:type="dxa"/>
        <w:tblInd w:w="95" w:type="dxa"/>
        <w:tblLook w:val="04A0"/>
      </w:tblPr>
      <w:tblGrid>
        <w:gridCol w:w="500"/>
        <w:gridCol w:w="5460"/>
        <w:gridCol w:w="570"/>
        <w:gridCol w:w="501"/>
        <w:gridCol w:w="1240"/>
        <w:gridCol w:w="1200"/>
        <w:gridCol w:w="1340"/>
      </w:tblGrid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bookmarkStart w:id="5" w:name="RANGE!A1:G58"/>
            <w:bookmarkEnd w:id="5"/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Приложение № 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к решению Чуноярского сельского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Совета депутатов № 199 от 14.06.2018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Приложение № 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к решению Чуноярского сельского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Совета депутатов № 176  от 26.12.2017</w:t>
            </w:r>
          </w:p>
        </w:tc>
      </w:tr>
      <w:tr w:rsidR="00DB6A75" w:rsidRPr="004E4C5D" w:rsidTr="004E4C5D">
        <w:trPr>
          <w:trHeight w:val="36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бюджетной классификации расходов бюджетов Российской Федерации на 2018 год и плановый период 2019-2020 годов</w:t>
            </w:r>
          </w:p>
        </w:tc>
      </w:tr>
      <w:tr w:rsidR="00DB6A75" w:rsidRPr="004E4C5D" w:rsidTr="004E4C5D">
        <w:trPr>
          <w:trHeight w:val="37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DB6A75" w:rsidRPr="004E4C5D" w:rsidTr="004E4C5D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DB6A75" w:rsidRPr="004E4C5D" w:rsidTr="004E4C5D">
        <w:trPr>
          <w:trHeight w:val="27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Раздел-подраздел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2018 год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2020 год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8 693 323,09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5 266 295,80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5 297 403,80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Чуноярского сельсовета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8 693 323,09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5 266 295,80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5 297 403,80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6 259 071,00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3 474 537,00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3 368 990,00</w:t>
            </w:r>
          </w:p>
        </w:tc>
      </w:tr>
      <w:tr w:rsidR="00DB6A75" w:rsidRPr="004E4C5D" w:rsidTr="004E4C5D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690 506,00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690 528,00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690 528,00</w:t>
            </w:r>
          </w:p>
        </w:tc>
      </w:tr>
      <w:tr w:rsidR="00DB6A75" w:rsidRPr="004E4C5D" w:rsidTr="004E4C5D">
        <w:trPr>
          <w:trHeight w:val="4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690 506,00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690 528,00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690 528,00</w:t>
            </w:r>
          </w:p>
        </w:tc>
      </w:tr>
      <w:tr w:rsidR="00DB6A75" w:rsidRPr="004E4C5D" w:rsidTr="004E4C5D">
        <w:trPr>
          <w:trHeight w:val="6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31 000,00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24 000,00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24 000,00</w:t>
            </w:r>
          </w:p>
        </w:tc>
      </w:tr>
      <w:tr w:rsidR="00DB6A75" w:rsidRPr="004E4C5D" w:rsidTr="004E4C5D">
        <w:trPr>
          <w:trHeight w:val="6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5 365 565,00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2 728 409,00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2 622 862,00</w:t>
            </w:r>
          </w:p>
        </w:tc>
      </w:tr>
      <w:tr w:rsidR="00DB6A75" w:rsidRPr="004E4C5D" w:rsidTr="004E4C5D">
        <w:trPr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5 365 565,00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2 728 409,00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2 622 862,00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21 600,00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21 600,00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22 000,00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21 600,00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21 600,00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Выборы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0107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130 000,00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382 631,00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406 562,00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419 970,00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382 631,00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406 562,00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419 970,00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382 631,00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406 562,00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419 970,00</w:t>
            </w:r>
          </w:p>
        </w:tc>
      </w:tr>
      <w:tr w:rsidR="00DB6A75" w:rsidRPr="004E4C5D" w:rsidTr="004E4C5D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293 668,29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293 668,29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293 668,29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150 000,00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489 600,00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155 800,00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159 600,00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489 600,00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155 800,00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159 600,00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489 600,00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155 800,00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159 600,00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954 507,25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690 000,00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Жилищное хозяйство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120 000,00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724 507,25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550 000,00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724 507,25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550 000,00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105 633,80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105 633,80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105 633,80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105 633,80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105 633,80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105 633,80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105 633,80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105 633,80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105 633,80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0909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17 011,75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B6A75" w:rsidRPr="004E4C5D" w:rsidTr="004E4C5D">
        <w:trPr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Организация и проведение акарицидных обработок мест массового отдыха населения в рамках непрограммных расходов администрации Богучанского района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0909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17 011,75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48 000,00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48 000,00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48 000,00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143 200,00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117 200,00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117 200,00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143 200,00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117 200,00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117 200,00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lastRenderedPageBreak/>
              <w:t>42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143 200,00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117 200,00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E4C5D">
              <w:rPr>
                <w:rFonts w:ascii="Arial" w:hAnsi="Arial" w:cs="Arial"/>
                <w:sz w:val="16"/>
                <w:szCs w:val="16"/>
              </w:rPr>
              <w:t>117 200,00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118 563,00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A75" w:rsidRPr="004E4C5D" w:rsidRDefault="00DB6A75" w:rsidP="004E4C5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4C5D">
              <w:rPr>
                <w:rFonts w:ascii="Arial" w:hAnsi="Arial" w:cs="Arial"/>
                <w:b/>
                <w:bCs/>
                <w:sz w:val="16"/>
                <w:szCs w:val="16"/>
              </w:rPr>
              <w:t>238 010,00</w:t>
            </w:r>
          </w:p>
        </w:tc>
      </w:tr>
    </w:tbl>
    <w:p w:rsidR="00DB6A75" w:rsidRPr="004E4C5D" w:rsidRDefault="00DB6A75" w:rsidP="00DB6A75">
      <w:pPr>
        <w:rPr>
          <w:sz w:val="16"/>
          <w:szCs w:val="16"/>
        </w:rPr>
      </w:pPr>
    </w:p>
    <w:tbl>
      <w:tblPr>
        <w:tblW w:w="8220" w:type="dxa"/>
        <w:tblInd w:w="108" w:type="dxa"/>
        <w:tblLook w:val="04A0"/>
      </w:tblPr>
      <w:tblGrid>
        <w:gridCol w:w="561"/>
        <w:gridCol w:w="3220"/>
        <w:gridCol w:w="660"/>
        <w:gridCol w:w="945"/>
        <w:gridCol w:w="1113"/>
        <w:gridCol w:w="592"/>
        <w:gridCol w:w="1335"/>
      </w:tblGrid>
      <w:tr w:rsidR="00DB6A75" w:rsidRPr="004E4C5D" w:rsidTr="004E4C5D">
        <w:trPr>
          <w:trHeight w:val="109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 xml:space="preserve">Приложение № 5 </w:t>
            </w:r>
            <w:r w:rsidRPr="004E4C5D">
              <w:rPr>
                <w:sz w:val="16"/>
                <w:szCs w:val="16"/>
              </w:rPr>
              <w:br/>
              <w:t>к решению Чуноярского сельского</w:t>
            </w:r>
            <w:r w:rsidRPr="004E4C5D">
              <w:rPr>
                <w:sz w:val="16"/>
                <w:szCs w:val="16"/>
              </w:rPr>
              <w:br/>
              <w:t xml:space="preserve"> Совета депутатов № 199 от 14.06.2018</w:t>
            </w:r>
          </w:p>
        </w:tc>
      </w:tr>
      <w:tr w:rsidR="00DB6A75" w:rsidRPr="004E4C5D" w:rsidTr="004E4C5D">
        <w:trPr>
          <w:trHeight w:val="106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Приложение № 6</w:t>
            </w:r>
            <w:r w:rsidRPr="004E4C5D">
              <w:rPr>
                <w:sz w:val="16"/>
                <w:szCs w:val="16"/>
              </w:rPr>
              <w:br/>
              <w:t>к решению Чуноярского сельского</w:t>
            </w:r>
            <w:r w:rsidRPr="004E4C5D">
              <w:rPr>
                <w:sz w:val="16"/>
                <w:szCs w:val="16"/>
              </w:rPr>
              <w:br/>
              <w:t xml:space="preserve"> Совета депутатов № 176 от 26.12.2017</w:t>
            </w:r>
          </w:p>
        </w:tc>
      </w:tr>
      <w:tr w:rsidR="00DB6A75" w:rsidRPr="004E4C5D" w:rsidTr="004E4C5D">
        <w:trPr>
          <w:trHeight w:val="420"/>
        </w:trPr>
        <w:tc>
          <w:tcPr>
            <w:tcW w:w="8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 xml:space="preserve">Ведомственная структура расходов бюджета Чуноярского сельсовета на 2018 год 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rFonts w:ascii="MS Sans Serif" w:hAnsi="MS Sans Serif" w:cs="Arial"/>
                <w:sz w:val="16"/>
                <w:szCs w:val="16"/>
              </w:rPr>
            </w:pPr>
            <w:r w:rsidRPr="004E4C5D">
              <w:rPr>
                <w:rFonts w:ascii="MS Sans Serif" w:hAnsi="MS Sans Serif" w:cs="Arial"/>
                <w:sz w:val="16"/>
                <w:szCs w:val="16"/>
              </w:rPr>
              <w:t>рублей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 xml:space="preserve"> 2018 год</w:t>
            </w:r>
          </w:p>
        </w:tc>
      </w:tr>
      <w:tr w:rsidR="00DB6A75" w:rsidRPr="004E4C5D" w:rsidTr="004E4C5D">
        <w:trPr>
          <w:trHeight w:val="63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Раздел-подраздел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Администрация Чуноярского сельсовета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8 693 323,09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690 506,00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690 506,00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690 506,00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8010060000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690 506,00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8010060000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524 966,00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524 966,00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7 000,00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bookmarkStart w:id="6" w:name="RANGE!B16"/>
            <w:r w:rsidRPr="004E4C5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  <w:bookmarkEnd w:id="6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bookmarkStart w:id="7" w:name="RANGE!G16"/>
            <w:r w:rsidRPr="004E4C5D">
              <w:rPr>
                <w:sz w:val="16"/>
                <w:szCs w:val="16"/>
              </w:rPr>
              <w:t>7 000,00</w:t>
            </w:r>
            <w:bookmarkEnd w:id="7"/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158 540,00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158 540,00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31 000,00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31 000,00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8030000000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31 000,00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8030060000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31 000,00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8030060000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21 600,00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8030060000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21 600,00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8030060000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7 400,00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8030060000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7 400,00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8030060000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8030060000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2 000,00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5 365 565,00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5 330 425,00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5 330 425,00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2 734 231,00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1 535 508,00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1 535 508,00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7 000,00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7 000,00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463 723,00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463 723,00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658 000,00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658 000,00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70 000,00</w:t>
            </w:r>
          </w:p>
        </w:tc>
      </w:tr>
      <w:tr w:rsidR="00DB6A75" w:rsidRPr="004E4C5D" w:rsidTr="004E4C5D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280 000,00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215 054,00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215 054,00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64 946,00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64 946,00</w:t>
            </w:r>
          </w:p>
        </w:tc>
      </w:tr>
      <w:tr w:rsidR="00DB6A75" w:rsidRPr="004E4C5D" w:rsidTr="004E4C5D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80 000,00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8020067000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80 000,00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80 000,00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Заработная плата и начисления работников, не являющихся лицами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802006Б000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1 794 794,00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802006Б000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1 390 134,90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802006Б000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1 390 134,90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802006Б000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404 659,10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802006Б000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404 659,10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802006Г000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396 400,00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802006Г000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396 400,00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802006Г000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396 400,00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52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Оплата за электроэнергию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802006Э000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45 000,00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802006Э000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45 000,00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802006Э000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45 000,00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9000000000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35 140,00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35 140,00</w:t>
            </w:r>
          </w:p>
        </w:tc>
      </w:tr>
      <w:tr w:rsidR="00DB6A75" w:rsidRPr="004E4C5D" w:rsidTr="004E4C5D">
        <w:trPr>
          <w:trHeight w:val="49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90900Ч0010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35 140,00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90900Ч0010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35 140,00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90900Ч0010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540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35 140,00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9020000000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9020080000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9020080000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9020080000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880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9010000000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9010080000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9010080000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870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9010080000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22 000,00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12 000,00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74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12 000,00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8020075140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8020075140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7 987,00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8020075140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7 987,00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8020075140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2 413,00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8020075140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2 413,00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8020075140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1 600,00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8020075140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1 600,00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9000000000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330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9090080000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382 631,00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382 631,00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382 631,00</w:t>
            </w:r>
          </w:p>
        </w:tc>
      </w:tr>
      <w:tr w:rsidR="00DB6A75" w:rsidRPr="004E4C5D" w:rsidTr="004E4C5D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382 631,00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224 135,00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224 135,00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28 477,00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28 477,00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95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67 689,00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67 689,00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62 330,00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62 330,00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293 668,29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293 668,29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Подпрограмма "Защита населения и территории Чуноярского сельсовета от черезвычайных ситуаций природного и техногенного характера"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293 668,29</w:t>
            </w:r>
          </w:p>
        </w:tc>
      </w:tr>
      <w:tr w:rsidR="00DB6A75" w:rsidRPr="004E4C5D" w:rsidTr="004E4C5D">
        <w:trPr>
          <w:trHeight w:val="15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На обеспечение первичных мер пожарной безопасности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4420074120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78 500,00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4420074120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78 500,00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4420074120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78 500,00</w:t>
            </w:r>
          </w:p>
        </w:tc>
      </w:tr>
      <w:tr w:rsidR="00DB6A75" w:rsidRPr="004E4C5D" w:rsidTr="004E4C5D">
        <w:trPr>
          <w:trHeight w:val="15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пожарной безопасности на территории Чуноярского сельсовета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4420080010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211 243,29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4420080010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211 243,29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4420080010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211 243,29</w:t>
            </w:r>
          </w:p>
        </w:tc>
      </w:tr>
      <w:tr w:rsidR="00DB6A75" w:rsidRPr="004E4C5D" w:rsidTr="004E4C5D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Софинансирование за счет средств местного бюджета на обеспечение первичных мер пожарной безопасности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44200S4120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3 925,00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44200S4120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3 925,00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44200S4120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3 925,00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489 600,00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489 600,00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Подпрограмма "Благоустройство территории Чуноярского сельсовета"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489 600,00</w:t>
            </w:r>
          </w:p>
        </w:tc>
      </w:tr>
      <w:tr w:rsidR="00DB6A75" w:rsidRPr="004E4C5D" w:rsidTr="004E4C5D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Чуноярского сельсовета" программы "Чунояр-село родное"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4410075080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4410075080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4410075080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350 000,00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117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Организация содержания автомобильных дорог и искусственных сооружений на них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136 100,00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136 100,00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136 100,00</w:t>
            </w:r>
          </w:p>
        </w:tc>
      </w:tr>
      <w:tr w:rsidR="00DB6A75" w:rsidRPr="004E4C5D" w:rsidTr="004E4C5D">
        <w:trPr>
          <w:trHeight w:val="15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Софинансирование за счет средств местного бюджета расходов на содержание автомобильных дорог общего пользования местного значения в рамках подпрограммы "Благоустройство территорий Чуноярского сельсовета" программы "Чунояр-село родное"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44100S5080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3 500,00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44100S5080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3 500,00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44100S5080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3 500,00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210 000,00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210 000,00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Подпрограмма "Жилищно- коммунальное хозяйство"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4430000000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210 000,00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Отдельные мероприятия в рамках подпрограммы "Жилищное -коммунальное хозяйство" муниципальной программы "Чунояр село родное"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4430080000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4430080000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4430080000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90900Ш0000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90900Ш0000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90900Ш0000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724 507,25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724 507,25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Подпрограмма "Благоустройство территории Чуноярского сельсовета"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724 507,25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Содержание сети уличного освещения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117 381,00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117 381,00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117 381,00</w:t>
            </w:r>
          </w:p>
        </w:tc>
      </w:tr>
      <w:tr w:rsidR="00DB6A75" w:rsidRPr="004E4C5D" w:rsidTr="004E4C5D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Обустройство и содержание мест массового отдыха и объектов внешнего благоустройства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120 000,00</w:t>
            </w:r>
          </w:p>
        </w:tc>
      </w:tr>
      <w:tr w:rsidR="00DB6A75" w:rsidRPr="004E4C5D" w:rsidTr="004E4C5D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144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37 698,00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4410080060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37 698,00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37 698,00</w:t>
            </w:r>
          </w:p>
        </w:tc>
      </w:tr>
      <w:tr w:rsidR="00DB6A75" w:rsidRPr="004E4C5D" w:rsidTr="004E4C5D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Привлечение жителей к участию в решение проблем благоустройства территорий сельского поселения за счет добровольных пожертвований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4410083050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4410083050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4410083050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Оплата за электроэнергию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441008Э020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439 428,25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441008Э020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439 428,25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441008Э020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439 428,25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105 633,80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105 633,80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105 633,80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90900Ч0050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105 633,80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90900Ч0050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81 131,90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90900Ч0050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81 131,90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90900Ч0050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24 501,90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90900Ч0050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24 501,90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0909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17 011,75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0909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17 011,75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0909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17 011,75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Организация и проведение акарицидных обработок мест массового отдыха населения в рамках непрограммных расходов администрации Богучанского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0909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9090075550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0909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9090075550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0909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9090075550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12 000,00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167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Софинансирование за счет средств местного бюджета расходов на организацию и проведение акарицидных обработок мест массового отдыха населения в рамках непрограммных расходов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0909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90900S5550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5 011,75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0909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90900S5550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5 011,75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0909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90900S5550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5 011,75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9090080000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312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143 200,00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143 200,00</w:t>
            </w:r>
          </w:p>
        </w:tc>
      </w:tr>
      <w:tr w:rsidR="00DB6A75" w:rsidRPr="004E4C5D" w:rsidTr="004E4C5D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Подпрограмма "Развитие физической культуры и спорта на территории Чуноярского сельсовета"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4440000000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2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143 200,00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Отдельные мероприятия в рамках подпрограммы "Развитие физической культуры и спорта на территории Чуноярского сельсовета" муниципальной программы "Чунояр село родное"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4440080000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3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143 200,00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4440080000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4440080000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110 000,00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4440080000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33 200,00</w:t>
            </w:r>
          </w:p>
        </w:tc>
      </w:tr>
      <w:tr w:rsidR="00DB6A75" w:rsidRPr="004E4C5D" w:rsidTr="004E4C5D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4440080000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33 200,00</w:t>
            </w:r>
          </w:p>
        </w:tc>
      </w:tr>
    </w:tbl>
    <w:p w:rsidR="00303CE4" w:rsidRPr="004E4C5D" w:rsidRDefault="00303CE4" w:rsidP="00303CE4">
      <w:pPr>
        <w:rPr>
          <w:sz w:val="16"/>
          <w:szCs w:val="16"/>
        </w:rPr>
      </w:pPr>
    </w:p>
    <w:tbl>
      <w:tblPr>
        <w:tblW w:w="8460" w:type="dxa"/>
        <w:tblInd w:w="95" w:type="dxa"/>
        <w:tblLook w:val="04A0"/>
      </w:tblPr>
      <w:tblGrid>
        <w:gridCol w:w="960"/>
        <w:gridCol w:w="3220"/>
        <w:gridCol w:w="1140"/>
        <w:gridCol w:w="780"/>
        <w:gridCol w:w="960"/>
        <w:gridCol w:w="1400"/>
      </w:tblGrid>
      <w:tr w:rsidR="00DB6A75" w:rsidRPr="004E4C5D" w:rsidTr="004E4C5D">
        <w:trPr>
          <w:trHeight w:val="7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Приложение № 6к Решению</w:t>
            </w:r>
            <w:r w:rsidRPr="004E4C5D">
              <w:rPr>
                <w:sz w:val="16"/>
                <w:szCs w:val="16"/>
              </w:rPr>
              <w:br/>
              <w:t xml:space="preserve">Чуноярского сельского Совета депутатов </w:t>
            </w:r>
            <w:r w:rsidRPr="004E4C5D">
              <w:rPr>
                <w:sz w:val="16"/>
                <w:szCs w:val="16"/>
              </w:rPr>
              <w:br/>
              <w:t>от  14.06.2018г. № 199</w:t>
            </w:r>
          </w:p>
        </w:tc>
      </w:tr>
      <w:tr w:rsidR="00DB6A75" w:rsidRPr="004E4C5D" w:rsidTr="004E4C5D">
        <w:trPr>
          <w:trHeight w:val="8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Приложение № 8 к Решению</w:t>
            </w:r>
            <w:r w:rsidRPr="004E4C5D">
              <w:rPr>
                <w:sz w:val="16"/>
                <w:szCs w:val="16"/>
              </w:rPr>
              <w:br/>
              <w:t xml:space="preserve">Чуноярского сельского Совета депутатов </w:t>
            </w:r>
            <w:r w:rsidRPr="004E4C5D">
              <w:rPr>
                <w:sz w:val="16"/>
                <w:szCs w:val="16"/>
              </w:rPr>
              <w:br/>
              <w:t>от  26.12.2017г. № 176</w:t>
            </w:r>
          </w:p>
        </w:tc>
      </w:tr>
      <w:tr w:rsidR="00DB6A75" w:rsidRPr="004E4C5D" w:rsidTr="004E4C5D">
        <w:trPr>
          <w:trHeight w:val="1170"/>
        </w:trPr>
        <w:tc>
          <w:tcPr>
            <w:tcW w:w="8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Чуноярского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Чуноярского сельсовета на 2018 год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A75" w:rsidRPr="004E4C5D" w:rsidRDefault="00DB6A75" w:rsidP="004E4C5D">
            <w:pPr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рублей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2018 год</w:t>
            </w:r>
          </w:p>
        </w:tc>
      </w:tr>
      <w:tr w:rsidR="00DB6A75" w:rsidRPr="004E4C5D" w:rsidTr="004E4C5D">
        <w:trPr>
          <w:trHeight w:val="73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Раздел подраздел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8 693 323,09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1 860 975,54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Подпрограмма "Благоустройство территории Чуноярского сельсовета"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1 214 107,25</w:t>
            </w:r>
          </w:p>
        </w:tc>
      </w:tr>
      <w:tr w:rsidR="00DB6A75" w:rsidRPr="004E4C5D" w:rsidTr="004E4C5D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Чуноярского сельсовета" программы "Чунояр-село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4410075080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350 000,00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4410075080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350 000,00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4410075080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350 000,00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4410075080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350 000,00</w:t>
            </w:r>
          </w:p>
        </w:tc>
      </w:tr>
      <w:tr w:rsidR="00DB6A75" w:rsidRPr="004E4C5D" w:rsidTr="004E4C5D">
        <w:trPr>
          <w:trHeight w:val="16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Организация содержания автомобильных дорог и искусственных сооружений на них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136 100,00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136 100,00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bookmarkStart w:id="8" w:name="RANGE!B19"/>
            <w:r w:rsidRPr="004E4C5D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  <w:bookmarkEnd w:id="8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136 100,00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136 100,00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Содержание сети уличного освещения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117 381,00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117 381,00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117 381,00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117 381,00</w:t>
            </w:r>
          </w:p>
        </w:tc>
      </w:tr>
      <w:tr w:rsidR="00DB6A75" w:rsidRPr="004E4C5D" w:rsidTr="004E4C5D">
        <w:trPr>
          <w:trHeight w:val="14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Обустройство и содержание мест массового отдыха и объектов внешнего благоустройства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120 000,00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120 000,00</w:t>
            </w:r>
          </w:p>
        </w:tc>
      </w:tr>
      <w:tr w:rsidR="00DB6A75" w:rsidRPr="004E4C5D" w:rsidTr="004E4C5D">
        <w:trPr>
          <w:trHeight w:val="16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37 698,00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37 698,00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37 698,00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4410080060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37 698,00</w:t>
            </w:r>
          </w:p>
        </w:tc>
      </w:tr>
      <w:tr w:rsidR="00DB6A75" w:rsidRPr="004E4C5D" w:rsidTr="004E4C5D"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Привлечение жителей к участию в решение проблем благоустройства территорий сельского поселения за счет добровольных пожертвований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4410083050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4410083050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4410083050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4410083050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Оплата за электроэнергию в рамках подпрограммы "Благоустройство территории Чуноярского сельсовета" муниципальной программы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441008Э020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439 428,25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441008Э020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439 428,25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441008Э020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439 428,25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441008Э020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439 428,25</w:t>
            </w:r>
          </w:p>
        </w:tc>
      </w:tr>
      <w:tr w:rsidR="00DB6A75" w:rsidRPr="004E4C5D" w:rsidTr="004E4C5D">
        <w:trPr>
          <w:trHeight w:val="16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Софинансирование за счет средств местного бюджета расходов на содержание автомобильных дорог общего пользования местного значения в рамках подпрограммы "Благоустройство территорий Чуноярского сельсовета" программы "Чунояр-село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44100S5080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3 500,00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44100S5080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3 500,00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44100S5080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3 500,00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44100S5080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3 500,00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Подпрограмма "Защита населения и территории Чуноярского сельсовета от черезвычайных ситуаций природного и техногенного характера"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293 668,29</w:t>
            </w:r>
          </w:p>
        </w:tc>
      </w:tr>
      <w:tr w:rsidR="00DB6A75" w:rsidRPr="004E4C5D" w:rsidTr="004E4C5D">
        <w:trPr>
          <w:trHeight w:val="16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На обеспечение первичных мер пожарной безопасности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4420074120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78 500,00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4420074120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78 500,00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4420074120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78 500,00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4420074120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78 500,00</w:t>
            </w:r>
          </w:p>
        </w:tc>
      </w:tr>
      <w:tr w:rsidR="00DB6A75" w:rsidRPr="004E4C5D" w:rsidTr="004E4C5D"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Обеспечение пожарной безопасности на территории Чуноярского сельсовета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4420080010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211 243,29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4420080010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211 243,29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4420080010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211 243,29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211 243,29</w:t>
            </w:r>
          </w:p>
        </w:tc>
      </w:tr>
      <w:tr w:rsidR="00DB6A75" w:rsidRPr="004E4C5D" w:rsidTr="004E4C5D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Софинансирование за счет средств местного бюджета на обеспечение первичных мер пожарной безопасности в рамках подпрограммы "Защита населения и территории Чуноярского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44200S4120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3 925,00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44200S4120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3 925,00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44200S4120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3 925,00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44200S4120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3 925,00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Подпрограмма "Жилищно- коммунальное хозяйство"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210 000,00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Отдельные мероприятия в рамках подпрограммы "Жилищное -коммунальное хозяйство" муниципальной программы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4430080000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210 000,00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4430080000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4430080000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4430080000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210 000,00</w:t>
            </w:r>
          </w:p>
        </w:tc>
      </w:tr>
      <w:tr w:rsidR="00DB6A75" w:rsidRPr="004E4C5D" w:rsidTr="004E4C5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Подпрограмма "Развитие физической культуры и спорта на территории Чуноярского сельсовета"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143 200,00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Отдельные мероприятия в рамках подпрограммы "Развитие физической культуры и спорта на территории Чуноярского сельсовета" муниципальной программы "Чунояр село родное"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4440080000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143 200,00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4440080000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4440080000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4440080000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110 000,00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4440080000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33 200,00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4440080000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33 200,00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4440080000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33 200,00</w:t>
            </w:r>
          </w:p>
        </w:tc>
      </w:tr>
      <w:tr w:rsidR="00DB6A75" w:rsidRPr="004E4C5D" w:rsidTr="004E4C5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6 446 562,00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690 506,00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8010060000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690 506,00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8010060000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524 966,00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8010060000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524 966,00</w:t>
            </w:r>
          </w:p>
        </w:tc>
      </w:tr>
      <w:tr w:rsidR="00DB6A75" w:rsidRPr="004E4C5D" w:rsidTr="004E4C5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524 966,00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68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8010060000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7 000,00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8010060000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7 000,00</w:t>
            </w:r>
          </w:p>
        </w:tc>
      </w:tr>
      <w:tr w:rsidR="00DB6A75" w:rsidRPr="004E4C5D" w:rsidTr="004E4C5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7 000,00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8010060000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158 540,00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8010060000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158 540,00</w:t>
            </w:r>
          </w:p>
        </w:tc>
      </w:tr>
      <w:tr w:rsidR="00DB6A75" w:rsidRPr="004E4C5D" w:rsidTr="004E4C5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8010060000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158 540,00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5 725 056,00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382 631,00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224 135,00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224 135,00</w:t>
            </w:r>
          </w:p>
        </w:tc>
      </w:tr>
      <w:tr w:rsidR="00DB6A75" w:rsidRPr="004E4C5D" w:rsidTr="004E4C5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224 135,00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28 477,00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28 477,00</w:t>
            </w:r>
          </w:p>
        </w:tc>
      </w:tr>
      <w:tr w:rsidR="00DB6A75" w:rsidRPr="004E4C5D" w:rsidTr="004E4C5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28 477,00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67 689,00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67 689,00</w:t>
            </w:r>
          </w:p>
        </w:tc>
      </w:tr>
      <w:tr w:rsidR="00DB6A75" w:rsidRPr="004E4C5D" w:rsidTr="004E4C5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67 689,00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62 330,00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62 330,00</w:t>
            </w:r>
          </w:p>
        </w:tc>
      </w:tr>
      <w:tr w:rsidR="00DB6A75" w:rsidRPr="004E4C5D" w:rsidTr="004E4C5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62 330,00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2 734 231,00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89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1 535 508,00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1 535 508,00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1 535 508,00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7 000,00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7 000,00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7 000,00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463 723,00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463 723,00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463 723,00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658 000,00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658 000,00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658 000,00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70 000,00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70 000,00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103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70 000,00</w:t>
            </w:r>
          </w:p>
        </w:tc>
      </w:tr>
      <w:tr w:rsidR="00DB6A75" w:rsidRPr="004E4C5D" w:rsidTr="004E4C5D">
        <w:trPr>
          <w:trHeight w:val="16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280 000,00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215 054,00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215 054,00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215 054,00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64 946,00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64 946,00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64 946,00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8020067000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80 000,00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8020067000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80 000,00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8020067000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80 000,00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8020067000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80 000,00</w:t>
            </w:r>
          </w:p>
        </w:tc>
      </w:tr>
      <w:tr w:rsidR="00DB6A75" w:rsidRPr="004E4C5D" w:rsidTr="004E4C5D">
        <w:trPr>
          <w:trHeight w:val="14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115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Заработная плата и начисления работников, не являющихся лицами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802006Б000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1 794 794,00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802006Б000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1 390 134,90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802006Б000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1 390 134,90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802006Б000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1 390 134,90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802006Б000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404 659,10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802006Б000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404 659,10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802006Б000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404 659,10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802006Г000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396 400,00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802006Г000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396 400,00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802006Г000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396 400,00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802006Г000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396 400,00</w:t>
            </w:r>
          </w:p>
        </w:tc>
      </w:tr>
      <w:tr w:rsidR="00DB6A75" w:rsidRPr="004E4C5D" w:rsidTr="004E4C5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Оплата за электроэнергию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802006Э000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45 000,00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802006Э000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45 000,00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802006Э000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45 000,00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129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802006Э000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45 000,00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7 987,00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7 987,00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7 987,00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2 413,00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2 413,00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2 413,00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1 600,00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8020075140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1 600,00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8020075140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1 600,00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31 000,00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8030060000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31 000,00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8030060000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21 600,00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8030060000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21 600,00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8030060000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21 600,00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8030060000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7 400,00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8030060000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7 400,00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8030060000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7 400,00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148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8030060000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2 000,00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149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8030060000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2 000,00</w:t>
            </w:r>
          </w:p>
        </w:tc>
      </w:tr>
      <w:tr w:rsidR="00DB6A75" w:rsidRPr="004E4C5D" w:rsidTr="004E4C5D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8030060000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385 785,55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9010080000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9010080000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9010080000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9010080000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9020080000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159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Специальные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9020080000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9020080000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9020080000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130 000,00</w:t>
            </w:r>
          </w:p>
        </w:tc>
      </w:tr>
      <w:tr w:rsidR="00DB6A75" w:rsidRPr="004E4C5D" w:rsidTr="004E4C5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235 785,55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Организация и проведение акарицидных обработок мест массового отдыха населения в рамках непрограммных расходов администрации Богучанского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9090075550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9090075550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9090075550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0909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12 000,00</w:t>
            </w:r>
          </w:p>
        </w:tc>
      </w:tr>
      <w:tr w:rsidR="00DB6A75" w:rsidRPr="004E4C5D" w:rsidTr="004E4C5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9090075550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0909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12 000,00</w:t>
            </w:r>
          </w:p>
        </w:tc>
      </w:tr>
      <w:tr w:rsidR="00DB6A75" w:rsidRPr="004E4C5D" w:rsidTr="004E4C5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58 000,00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48 000,00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169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48 000,00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48 000,00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9090080000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10 000,00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Софинансирование за счет средств местного бюджета расходов на организацию и проведение акарицидных обработок мест массового отдыха населения в рамках непрограммных расходов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90900S5550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5 011,75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90900S5550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5 011,75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90900S5550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0909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5 011,75</w:t>
            </w:r>
          </w:p>
        </w:tc>
      </w:tr>
      <w:tr w:rsidR="00DB6A75" w:rsidRPr="004E4C5D" w:rsidTr="004E4C5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lastRenderedPageBreak/>
              <w:t>177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90900S5550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0909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5 011,75</w:t>
            </w:r>
          </w:p>
        </w:tc>
      </w:tr>
      <w:tr w:rsidR="00DB6A75" w:rsidRPr="004E4C5D" w:rsidTr="004E4C5D">
        <w:trPr>
          <w:trHeight w:val="5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90900Ч0010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35 140,00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179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90900Ч0010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35 140,00</w:t>
            </w:r>
          </w:p>
        </w:tc>
      </w:tr>
      <w:tr w:rsidR="00DB6A75" w:rsidRPr="004E4C5D" w:rsidTr="004E4C5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90900Ч0010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35 140,00</w:t>
            </w:r>
          </w:p>
        </w:tc>
      </w:tr>
      <w:tr w:rsidR="00DB6A75" w:rsidRPr="004E4C5D" w:rsidTr="004E4C5D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90900Ч0010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35 140,00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90900Ч0050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105 633,80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90900Ч0050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81 131,90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90900Ч0050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81 131,90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90900Ч0050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81 131,90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90900Ч0050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24 501,90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90900Ч0050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24 501,90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90900Ч0050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0707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24 501,90</w:t>
            </w:r>
          </w:p>
        </w:tc>
      </w:tr>
      <w:tr w:rsidR="00DB6A75" w:rsidRPr="004E4C5D" w:rsidTr="004E4C5D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189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90900Ш0000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90900Ш0000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191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90900Ш0000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4E4C5D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DB6A75" w:rsidRPr="004E4C5D" w:rsidTr="004E4C5D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192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90900Ш0000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center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0502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75" w:rsidRPr="004E4C5D" w:rsidRDefault="00DB6A75" w:rsidP="004E4C5D">
            <w:pPr>
              <w:jc w:val="right"/>
              <w:outlineLvl w:val="6"/>
              <w:rPr>
                <w:sz w:val="16"/>
                <w:szCs w:val="16"/>
              </w:rPr>
            </w:pPr>
            <w:r w:rsidRPr="004E4C5D">
              <w:rPr>
                <w:sz w:val="16"/>
                <w:szCs w:val="16"/>
              </w:rPr>
              <w:t>20 000,00</w:t>
            </w:r>
          </w:p>
        </w:tc>
      </w:tr>
    </w:tbl>
    <w:p w:rsidR="00DB6A75" w:rsidRPr="004E4C5D" w:rsidRDefault="00DB6A75" w:rsidP="00DB6A75">
      <w:pPr>
        <w:rPr>
          <w:sz w:val="16"/>
          <w:szCs w:val="16"/>
        </w:rPr>
      </w:pPr>
    </w:p>
    <w:p w:rsidR="00303CE4" w:rsidRPr="00BD1822" w:rsidRDefault="00303CE4" w:rsidP="00BD1822"/>
    <w:p w:rsidR="00BD1822" w:rsidRPr="00B22CF1" w:rsidRDefault="00BD1822" w:rsidP="00BD182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en-US"/>
        </w:rPr>
        <w:sectPr w:rsidR="00BD1822" w:rsidRPr="00B22CF1" w:rsidSect="00EF1E89">
          <w:pgSz w:w="11909" w:h="16834"/>
          <w:pgMar w:top="567" w:right="760" w:bottom="720" w:left="993" w:header="720" w:footer="720" w:gutter="0"/>
          <w:cols w:space="720"/>
        </w:sectPr>
      </w:pPr>
      <w:r w:rsidRPr="00B22CF1">
        <w:rPr>
          <w:sz w:val="14"/>
          <w:szCs w:val="14"/>
          <w:lang w:eastAsia="en-US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месяца. с Чунояр ул. Береговая 1 «Б» тел. 38-2-61. Учредители Чуноярский сельский Совет депутатов и Главы Чуноярского сельсовет. О</w:t>
      </w:r>
      <w:r w:rsidR="009F0396">
        <w:rPr>
          <w:sz w:val="14"/>
          <w:szCs w:val="14"/>
          <w:lang w:eastAsia="en-US"/>
        </w:rPr>
        <w:t>тветственный за выпуск специалист 1-й категории администрации</w:t>
      </w:r>
      <w:r w:rsidRPr="00B22CF1">
        <w:rPr>
          <w:sz w:val="14"/>
          <w:szCs w:val="14"/>
          <w:lang w:eastAsia="en-US"/>
        </w:rPr>
        <w:t xml:space="preserve"> сельсовета Т.И.Рукосуева. Тираж 30 экз. Издание распространяется бесплатно</w:t>
      </w:r>
      <w:r w:rsidRPr="00B22CF1">
        <w:rPr>
          <w:sz w:val="26"/>
          <w:szCs w:val="26"/>
          <w:lang w:eastAsia="en-US"/>
        </w:rPr>
        <w:t xml:space="preserve">                                     </w:t>
      </w:r>
      <w:r w:rsidRPr="00B22CF1">
        <w:rPr>
          <w:rFonts w:ascii="Arial" w:hAnsi="Arial" w:cs="Arial"/>
          <w:sz w:val="26"/>
          <w:szCs w:val="26"/>
          <w:lang w:eastAsia="en-US"/>
        </w:rPr>
        <w:t xml:space="preserve">                  </w:t>
      </w:r>
    </w:p>
    <w:p w:rsidR="00972C9C" w:rsidRPr="00C1277B" w:rsidRDefault="00C1277B" w:rsidP="00C1277B">
      <w:pPr>
        <w:spacing w:after="120"/>
        <w:outlineLvl w:val="0"/>
        <w:rPr>
          <w:sz w:val="26"/>
          <w:szCs w:val="26"/>
        </w:rPr>
      </w:pPr>
      <w:r>
        <w:lastRenderedPageBreak/>
        <w:t xml:space="preserve">       </w:t>
      </w:r>
    </w:p>
    <w:sectPr w:rsidR="00972C9C" w:rsidRPr="00C1277B" w:rsidSect="003B6B85">
      <w:pgSz w:w="11906" w:h="16838"/>
      <w:pgMar w:top="238" w:right="851" w:bottom="24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BD6" w:rsidRDefault="00D94BD6" w:rsidP="009D5D2A">
      <w:r>
        <w:separator/>
      </w:r>
    </w:p>
  </w:endnote>
  <w:endnote w:type="continuationSeparator" w:id="1">
    <w:p w:rsidR="00D94BD6" w:rsidRDefault="00D94BD6" w:rsidP="009D5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BD6" w:rsidRDefault="00D94BD6" w:rsidP="009D5D2A">
      <w:r>
        <w:separator/>
      </w:r>
    </w:p>
  </w:footnote>
  <w:footnote w:type="continuationSeparator" w:id="1">
    <w:p w:rsidR="00D94BD6" w:rsidRDefault="00D94BD6" w:rsidP="009D5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C22B5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446F27BE"/>
    <w:multiLevelType w:val="hybridMultilevel"/>
    <w:tmpl w:val="5AA4AFDE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9C1051A"/>
    <w:multiLevelType w:val="singleLevel"/>
    <w:tmpl w:val="C278FFFC"/>
    <w:lvl w:ilvl="0">
      <w:start w:val="1"/>
      <w:numFmt w:val="decimal"/>
      <w:lvlText w:val="%1.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667C79A2"/>
    <w:multiLevelType w:val="hybridMultilevel"/>
    <w:tmpl w:val="DE6C5304"/>
    <w:lvl w:ilvl="0" w:tplc="D026BA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5D2465B"/>
    <w:multiLevelType w:val="hybridMultilevel"/>
    <w:tmpl w:val="CEC88180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426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12B"/>
    <w:rsid w:val="0003735B"/>
    <w:rsid w:val="00042DC7"/>
    <w:rsid w:val="000518F3"/>
    <w:rsid w:val="00067685"/>
    <w:rsid w:val="00093E6F"/>
    <w:rsid w:val="00136E05"/>
    <w:rsid w:val="00144747"/>
    <w:rsid w:val="00144856"/>
    <w:rsid w:val="00152E44"/>
    <w:rsid w:val="00157177"/>
    <w:rsid w:val="001A681C"/>
    <w:rsid w:val="001B38D9"/>
    <w:rsid w:val="001D3CF2"/>
    <w:rsid w:val="001D4D8E"/>
    <w:rsid w:val="001E5359"/>
    <w:rsid w:val="00221DC0"/>
    <w:rsid w:val="00264ECD"/>
    <w:rsid w:val="00270C44"/>
    <w:rsid w:val="00297A47"/>
    <w:rsid w:val="002C4E89"/>
    <w:rsid w:val="002D5BE7"/>
    <w:rsid w:val="002D6A5C"/>
    <w:rsid w:val="002E30EB"/>
    <w:rsid w:val="002E78B0"/>
    <w:rsid w:val="00303CE4"/>
    <w:rsid w:val="00305780"/>
    <w:rsid w:val="00315BF7"/>
    <w:rsid w:val="003232C9"/>
    <w:rsid w:val="00343AA5"/>
    <w:rsid w:val="00393340"/>
    <w:rsid w:val="00396476"/>
    <w:rsid w:val="003A3566"/>
    <w:rsid w:val="003B6B85"/>
    <w:rsid w:val="003B7578"/>
    <w:rsid w:val="003D2477"/>
    <w:rsid w:val="003D5A77"/>
    <w:rsid w:val="004344DC"/>
    <w:rsid w:val="00487F02"/>
    <w:rsid w:val="004C2286"/>
    <w:rsid w:val="004E4C5D"/>
    <w:rsid w:val="004F1303"/>
    <w:rsid w:val="00546FD4"/>
    <w:rsid w:val="00556F7F"/>
    <w:rsid w:val="00562A91"/>
    <w:rsid w:val="005775D0"/>
    <w:rsid w:val="005A04EC"/>
    <w:rsid w:val="005A7EEB"/>
    <w:rsid w:val="005F761C"/>
    <w:rsid w:val="006016B7"/>
    <w:rsid w:val="006077EF"/>
    <w:rsid w:val="00624D18"/>
    <w:rsid w:val="006719C7"/>
    <w:rsid w:val="006C4FF9"/>
    <w:rsid w:val="00703387"/>
    <w:rsid w:val="00703DE1"/>
    <w:rsid w:val="00717EE7"/>
    <w:rsid w:val="00750315"/>
    <w:rsid w:val="00752DA2"/>
    <w:rsid w:val="007621C2"/>
    <w:rsid w:val="00795BB6"/>
    <w:rsid w:val="007B6DAB"/>
    <w:rsid w:val="007C26B2"/>
    <w:rsid w:val="007E5B1E"/>
    <w:rsid w:val="007F4D03"/>
    <w:rsid w:val="0082020E"/>
    <w:rsid w:val="00833078"/>
    <w:rsid w:val="008616DF"/>
    <w:rsid w:val="0086469A"/>
    <w:rsid w:val="008647A4"/>
    <w:rsid w:val="00875306"/>
    <w:rsid w:val="00877A20"/>
    <w:rsid w:val="008B2D78"/>
    <w:rsid w:val="008B4269"/>
    <w:rsid w:val="008E3583"/>
    <w:rsid w:val="009014ED"/>
    <w:rsid w:val="00904F29"/>
    <w:rsid w:val="00922661"/>
    <w:rsid w:val="00971B4A"/>
    <w:rsid w:val="00972C9C"/>
    <w:rsid w:val="00980D8B"/>
    <w:rsid w:val="00982A52"/>
    <w:rsid w:val="00982CD0"/>
    <w:rsid w:val="00993146"/>
    <w:rsid w:val="009A2CB5"/>
    <w:rsid w:val="009B7553"/>
    <w:rsid w:val="009B78B6"/>
    <w:rsid w:val="009C5B9F"/>
    <w:rsid w:val="009D3101"/>
    <w:rsid w:val="009D5D2A"/>
    <w:rsid w:val="009E36BA"/>
    <w:rsid w:val="009F0396"/>
    <w:rsid w:val="009F5B2E"/>
    <w:rsid w:val="00A61ED6"/>
    <w:rsid w:val="00A659F4"/>
    <w:rsid w:val="00AA74CD"/>
    <w:rsid w:val="00AB2BE5"/>
    <w:rsid w:val="00AB67D3"/>
    <w:rsid w:val="00B14AF4"/>
    <w:rsid w:val="00B14CE4"/>
    <w:rsid w:val="00B22CF1"/>
    <w:rsid w:val="00B30C82"/>
    <w:rsid w:val="00B41C95"/>
    <w:rsid w:val="00B43999"/>
    <w:rsid w:val="00B67BAA"/>
    <w:rsid w:val="00B8080C"/>
    <w:rsid w:val="00B91821"/>
    <w:rsid w:val="00BA6859"/>
    <w:rsid w:val="00BC0ED2"/>
    <w:rsid w:val="00BC4D94"/>
    <w:rsid w:val="00BD07F5"/>
    <w:rsid w:val="00BD1822"/>
    <w:rsid w:val="00BE2B13"/>
    <w:rsid w:val="00C04BAD"/>
    <w:rsid w:val="00C1277B"/>
    <w:rsid w:val="00C310F3"/>
    <w:rsid w:val="00C32995"/>
    <w:rsid w:val="00C34A60"/>
    <w:rsid w:val="00C41B0D"/>
    <w:rsid w:val="00C45D31"/>
    <w:rsid w:val="00C6659F"/>
    <w:rsid w:val="00C70D56"/>
    <w:rsid w:val="00C83DFF"/>
    <w:rsid w:val="00C83F4B"/>
    <w:rsid w:val="00CC0E3B"/>
    <w:rsid w:val="00CE4520"/>
    <w:rsid w:val="00D5787A"/>
    <w:rsid w:val="00D7012B"/>
    <w:rsid w:val="00D75B24"/>
    <w:rsid w:val="00D83095"/>
    <w:rsid w:val="00D8313D"/>
    <w:rsid w:val="00D94BD6"/>
    <w:rsid w:val="00DB6A75"/>
    <w:rsid w:val="00DC0A97"/>
    <w:rsid w:val="00DC295F"/>
    <w:rsid w:val="00DF6531"/>
    <w:rsid w:val="00E14FA1"/>
    <w:rsid w:val="00E251D3"/>
    <w:rsid w:val="00E4280D"/>
    <w:rsid w:val="00E43675"/>
    <w:rsid w:val="00E479A5"/>
    <w:rsid w:val="00E72984"/>
    <w:rsid w:val="00E814A5"/>
    <w:rsid w:val="00E94DB6"/>
    <w:rsid w:val="00EA256B"/>
    <w:rsid w:val="00ED0121"/>
    <w:rsid w:val="00ED3FE8"/>
    <w:rsid w:val="00EF1E89"/>
    <w:rsid w:val="00F510CC"/>
    <w:rsid w:val="00F73515"/>
    <w:rsid w:val="00F772D1"/>
    <w:rsid w:val="00F935A5"/>
    <w:rsid w:val="00FA312F"/>
    <w:rsid w:val="00FB2921"/>
    <w:rsid w:val="00FD056A"/>
    <w:rsid w:val="00FD2EDF"/>
    <w:rsid w:val="00FE154F"/>
    <w:rsid w:val="00FF5569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0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D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16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D2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6016B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3">
    <w:name w:val="Основной текст Знак"/>
    <w:link w:val="a4"/>
    <w:locked/>
    <w:rsid w:val="001A681C"/>
    <w:rPr>
      <w:i/>
      <w:sz w:val="32"/>
      <w:lang w:val="ru-RU" w:eastAsia="ru-RU" w:bidi="ar-SA"/>
    </w:rPr>
  </w:style>
  <w:style w:type="paragraph" w:styleId="a4">
    <w:name w:val="Body Text"/>
    <w:basedOn w:val="a"/>
    <w:link w:val="a3"/>
    <w:rsid w:val="001A681C"/>
    <w:pPr>
      <w:jc w:val="both"/>
    </w:pPr>
    <w:rPr>
      <w:i/>
      <w:sz w:val="32"/>
      <w:szCs w:val="20"/>
    </w:rPr>
  </w:style>
  <w:style w:type="paragraph" w:customStyle="1" w:styleId="ConsNormal">
    <w:name w:val="ConsNormal"/>
    <w:rsid w:val="001A681C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980D8B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980D8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980D8B"/>
    <w:pPr>
      <w:widowControl w:val="0"/>
      <w:autoSpaceDE w:val="0"/>
      <w:autoSpaceDN w:val="0"/>
    </w:pPr>
    <w:rPr>
      <w:rFonts w:ascii="Tahoma" w:hAnsi="Tahoma" w:cs="Tahoma"/>
    </w:rPr>
  </w:style>
  <w:style w:type="paragraph" w:styleId="a5">
    <w:name w:val="List Paragraph"/>
    <w:basedOn w:val="a"/>
    <w:uiPriority w:val="34"/>
    <w:qFormat/>
    <w:rsid w:val="00980D8B"/>
    <w:pPr>
      <w:ind w:left="720"/>
      <w:contextualSpacing/>
    </w:pPr>
  </w:style>
  <w:style w:type="paragraph" w:customStyle="1" w:styleId="ConsPlusTitle">
    <w:name w:val="ConsPlusTitle"/>
    <w:rsid w:val="00AA7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2"/>
    <w:basedOn w:val="a"/>
    <w:link w:val="22"/>
    <w:uiPriority w:val="99"/>
    <w:rsid w:val="009014E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014ED"/>
    <w:rPr>
      <w:sz w:val="24"/>
      <w:szCs w:val="24"/>
    </w:rPr>
  </w:style>
  <w:style w:type="paragraph" w:styleId="a6">
    <w:name w:val="footnote text"/>
    <w:basedOn w:val="a"/>
    <w:link w:val="a7"/>
    <w:unhideWhenUsed/>
    <w:rsid w:val="009D5D2A"/>
    <w:rPr>
      <w:rFonts w:ascii="Calibri" w:eastAsia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rsid w:val="009D5D2A"/>
    <w:rPr>
      <w:rFonts w:ascii="Calibri" w:eastAsia="Calibri" w:hAnsi="Calibri"/>
    </w:rPr>
  </w:style>
  <w:style w:type="character" w:styleId="a8">
    <w:name w:val="footnote reference"/>
    <w:unhideWhenUsed/>
    <w:rsid w:val="009D5D2A"/>
    <w:rPr>
      <w:vertAlign w:val="superscript"/>
    </w:rPr>
  </w:style>
  <w:style w:type="character" w:customStyle="1" w:styleId="a9">
    <w:name w:val="Основной текст_"/>
    <w:link w:val="11"/>
    <w:uiPriority w:val="99"/>
    <w:locked/>
    <w:rsid w:val="009D5D2A"/>
    <w:rPr>
      <w:sz w:val="27"/>
      <w:szCs w:val="27"/>
    </w:rPr>
  </w:style>
  <w:style w:type="paragraph" w:customStyle="1" w:styleId="11">
    <w:name w:val="Основной текст1"/>
    <w:basedOn w:val="a"/>
    <w:link w:val="a9"/>
    <w:uiPriority w:val="99"/>
    <w:rsid w:val="009D5D2A"/>
    <w:pPr>
      <w:widowControl w:val="0"/>
      <w:spacing w:after="300" w:line="322" w:lineRule="exact"/>
      <w:jc w:val="center"/>
    </w:pPr>
    <w:rPr>
      <w:sz w:val="27"/>
      <w:szCs w:val="27"/>
    </w:rPr>
  </w:style>
  <w:style w:type="character" w:customStyle="1" w:styleId="23">
    <w:name w:val="Основной текст (2)_"/>
    <w:basedOn w:val="a0"/>
    <w:link w:val="24"/>
    <w:locked/>
    <w:rsid w:val="009D5D2A"/>
    <w:rPr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D5D2A"/>
    <w:pPr>
      <w:widowControl w:val="0"/>
      <w:shd w:val="clear" w:color="auto" w:fill="FFFFFF"/>
      <w:spacing w:after="300" w:line="326" w:lineRule="exact"/>
      <w:jc w:val="center"/>
    </w:pPr>
    <w:rPr>
      <w:i/>
      <w:iCs/>
      <w:sz w:val="20"/>
      <w:szCs w:val="20"/>
    </w:rPr>
  </w:style>
  <w:style w:type="paragraph" w:styleId="aa">
    <w:name w:val="header"/>
    <w:basedOn w:val="a"/>
    <w:link w:val="ab"/>
    <w:rsid w:val="00904F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904F29"/>
    <w:rPr>
      <w:sz w:val="24"/>
      <w:szCs w:val="24"/>
    </w:rPr>
  </w:style>
  <w:style w:type="paragraph" w:styleId="ac">
    <w:name w:val="footer"/>
    <w:basedOn w:val="a"/>
    <w:link w:val="ad"/>
    <w:rsid w:val="00904F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04F29"/>
    <w:rPr>
      <w:sz w:val="24"/>
      <w:szCs w:val="24"/>
    </w:rPr>
  </w:style>
  <w:style w:type="character" w:styleId="ae">
    <w:name w:val="Hyperlink"/>
    <w:basedOn w:val="a0"/>
    <w:uiPriority w:val="99"/>
    <w:unhideWhenUsed/>
    <w:rsid w:val="00DB6A7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DB6A75"/>
    <w:rPr>
      <w:color w:val="800080"/>
      <w:u w:val="single"/>
    </w:rPr>
  </w:style>
  <w:style w:type="paragraph" w:customStyle="1" w:styleId="xl64">
    <w:name w:val="xl64"/>
    <w:basedOn w:val="a"/>
    <w:rsid w:val="00DB6A75"/>
    <w:pPr>
      <w:spacing w:before="100" w:beforeAutospacing="1" w:after="100" w:afterAutospacing="1"/>
    </w:pPr>
    <w:rPr>
      <w:rFonts w:ascii="MS Sans Serif" w:hAnsi="MS Sans Serif"/>
      <w:sz w:val="17"/>
      <w:szCs w:val="17"/>
    </w:rPr>
  </w:style>
  <w:style w:type="paragraph" w:customStyle="1" w:styleId="xl65">
    <w:name w:val="xl65"/>
    <w:basedOn w:val="a"/>
    <w:rsid w:val="00DB6A75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DB6A7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7">
    <w:name w:val="xl67"/>
    <w:basedOn w:val="a"/>
    <w:rsid w:val="00DB6A75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DB6A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DB6A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DB6A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DB6A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80">
    <w:name w:val="xl80"/>
    <w:basedOn w:val="a"/>
    <w:rsid w:val="00DB6A75"/>
    <w:pPr>
      <w:spacing w:before="100" w:beforeAutospacing="1" w:after="100" w:afterAutospacing="1"/>
    </w:pPr>
    <w:rPr>
      <w:rFonts w:ascii="MS Sans Serif" w:hAnsi="MS Sans Serif"/>
      <w:sz w:val="17"/>
      <w:szCs w:val="17"/>
    </w:rPr>
  </w:style>
  <w:style w:type="paragraph" w:customStyle="1" w:styleId="xl81">
    <w:name w:val="xl81"/>
    <w:basedOn w:val="a"/>
    <w:rsid w:val="00DB6A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DB6A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DB6A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a"/>
    <w:rsid w:val="00DB6A75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DB6A75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a"/>
    <w:rsid w:val="00DB6A75"/>
    <w:pPr>
      <w:spacing w:before="100" w:beforeAutospacing="1" w:after="100" w:afterAutospacing="1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B6F34-5EFF-4D82-8D9D-CFB95E85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47</Pages>
  <Words>17168</Words>
  <Characters>97863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ЧУНОЯРСКИЕ ВЕСТИ</vt:lpstr>
    </vt:vector>
  </TitlesOfParts>
  <Company>Чуноярский сельсовет</Company>
  <LinksUpToDate>false</LinksUpToDate>
  <CharactersWithSpaces>114802</CharactersWithSpaces>
  <SharedDoc>false</SharedDoc>
  <HLinks>
    <vt:vector size="84" baseType="variant">
      <vt:variant>
        <vt:i4>2424891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consultantplus://offline/ref=740D0E4968F96D1AFACDF12EE401C2A487D50597B68718DE7FA8BC44408DE542576F02F7F4F0DA9040A1I</vt:lpwstr>
      </vt:variant>
      <vt:variant>
        <vt:lpwstr/>
      </vt:variant>
      <vt:variant>
        <vt:i4>2424891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7602226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consultantplus://offline/ref=C4B910CA5D096C4563EEAA0975AE2671009A3657F90E37F5F895500E32C2B6592A98375F4B8CB996f426J</vt:lpwstr>
      </vt:variant>
      <vt:variant>
        <vt:lpwstr/>
      </vt:variant>
      <vt:variant>
        <vt:i4>7602224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consultantplus://offline/ref=C4B910CA5D096C4563EEAA0975AE2671009A3657F90E37F5F895500E32C2B6592A98375F4B8CB996f424J</vt:lpwstr>
      </vt:variant>
      <vt:variant>
        <vt:lpwstr/>
      </vt:variant>
      <vt:variant>
        <vt:i4>7602228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consultantplus://offline/ref=C4B910CA5D096C4563EEAA0975AE2671009A3657F90E37F5F895500E32C2B6592A98375F4B8CB89Df42CJ</vt:lpwstr>
      </vt:variant>
      <vt:variant>
        <vt:lpwstr/>
      </vt:variant>
      <vt:variant>
        <vt:i4>7602232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consultantplus://offline/ref=C4B910CA5D096C4563EEAA0975AE2671009A3657F90E37F5F895500E32C2B6592A98375F4B8CBB9Df425J</vt:lpwstr>
      </vt:variant>
      <vt:variant>
        <vt:lpwstr/>
      </vt:variant>
      <vt:variant>
        <vt:i4>7602279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consultantplus://offline/ref=C4B910CA5D096C4563EEAA0975AE2671009A3657F90E37F5F895500E32C2B6592A98375F4B8CB89Ef421J</vt:lpwstr>
      </vt:variant>
      <vt:variant>
        <vt:lpwstr/>
      </vt:variant>
      <vt:variant>
        <vt:i4>7602238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consultantplus://offline/ref=C4B910CA5D096C4563EEAA0975AE2671009A3657F90E37F5F895500E32C2B6592A98375F4B8CB999f425J</vt:lpwstr>
      </vt:variant>
      <vt:variant>
        <vt:lpwstr/>
      </vt:variant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consultantplus://offline/ref=752BB71E6CE273541D5420764C4A31B3C2707B2777E8838A3BAF53BE323B4EFA38CF02D3FC8D885F831E5550nDC</vt:lpwstr>
      </vt:variant>
      <vt:variant>
        <vt:lpwstr/>
      </vt:variant>
      <vt:variant>
        <vt:i4>1310814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consultantplus://offline/ref=752BB71E6CE273541D5420764C4A31B3C2707B2777E8838A3BAF53BE323B4EFA38CF02D3FC8D885F831E5550nCC</vt:lpwstr>
      </vt:variant>
      <vt:variant>
        <vt:lpwstr/>
      </vt:variant>
      <vt:variant>
        <vt:i4>5046272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consultantplus://offline/ref=A4EFBE84DEB1E9928601AAE9FF23FA88A9F229A804A4539F4A02CDAD00B7D9B8184F71DFD570E98770E307zDT6D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ЧУНОЯРСКИЕ ВЕСТИ</dc:title>
  <dc:creator>Work</dc:creator>
  <cp:lastModifiedBy>Пользователь Windows</cp:lastModifiedBy>
  <cp:revision>5</cp:revision>
  <cp:lastPrinted>2018-08-02T12:13:00Z</cp:lastPrinted>
  <dcterms:created xsi:type="dcterms:W3CDTF">2018-06-01T08:21:00Z</dcterms:created>
  <dcterms:modified xsi:type="dcterms:W3CDTF">2018-08-02T12:20:00Z</dcterms:modified>
</cp:coreProperties>
</file>