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0D" w:rsidRPr="008F250D" w:rsidRDefault="008F250D" w:rsidP="008F250D">
      <w:pPr>
        <w:jc w:val="center"/>
        <w:rPr>
          <w:rFonts w:ascii="Times New Roman" w:hAnsi="Times New Roman" w:cs="Times New Roman"/>
        </w:rPr>
      </w:pPr>
      <w:r w:rsidRPr="008F250D">
        <w:rPr>
          <w:rFonts w:ascii="Times New Roman" w:hAnsi="Times New Roman" w:cs="Times New Roman"/>
          <w:sz w:val="96"/>
          <w:szCs w:val="96"/>
        </w:rPr>
        <w:t>ЧУНОЯРСКИЕ</w:t>
      </w:r>
    </w:p>
    <w:p w:rsidR="008F250D" w:rsidRDefault="008F250D" w:rsidP="008F250D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F250D" w:rsidRDefault="008F250D" w:rsidP="008F250D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/>
          <w:b w:val="0"/>
          <w:sz w:val="28"/>
          <w:szCs w:val="28"/>
        </w:rPr>
        <w:t>а</w:t>
      </w:r>
    </w:p>
    <w:p w:rsidR="008F250D" w:rsidRPr="008F250D" w:rsidRDefault="008F250D" w:rsidP="008F250D">
      <w:pPr>
        <w:pStyle w:val="1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06.04.2021</w:t>
      </w:r>
      <w:r w:rsidRPr="002C64C3">
        <w:rPr>
          <w:rFonts w:ascii="Times New Roman" w:hAnsi="Times New Roman"/>
          <w:sz w:val="48"/>
          <w:szCs w:val="48"/>
        </w:rPr>
        <w:t>г</w:t>
      </w:r>
      <w:r>
        <w:rPr>
          <w:rFonts w:ascii="Times New Roman" w:hAnsi="Times New Roman"/>
          <w:sz w:val="48"/>
          <w:szCs w:val="48"/>
        </w:rPr>
        <w:t xml:space="preserve">.                                                  </w:t>
      </w:r>
      <w:r w:rsidRPr="002C64C3">
        <w:rPr>
          <w:rFonts w:ascii="Times New Roman" w:hAnsi="Times New Roman"/>
          <w:sz w:val="48"/>
          <w:szCs w:val="48"/>
        </w:rPr>
        <w:t>№</w:t>
      </w:r>
      <w:r>
        <w:rPr>
          <w:rFonts w:ascii="Times New Roman" w:hAnsi="Times New Roman"/>
          <w:sz w:val="48"/>
          <w:szCs w:val="48"/>
        </w:rPr>
        <w:t>7</w:t>
      </w:r>
    </w:p>
    <w:p w:rsidR="008F250D" w:rsidRPr="008F250D" w:rsidRDefault="008F250D" w:rsidP="00DB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B0CF7" w:rsidRPr="008F250D" w:rsidRDefault="00DB0CF7" w:rsidP="00DB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АДМИНИСТРАЦИЯ ЧУНОЯРСКОГО СЕЛЬСОВЕТА</w:t>
      </w:r>
    </w:p>
    <w:p w:rsidR="00DB0CF7" w:rsidRPr="008F250D" w:rsidRDefault="00DB0CF7" w:rsidP="00DB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 РАЙОНА</w:t>
      </w:r>
    </w:p>
    <w:p w:rsidR="00DB0CF7" w:rsidRPr="008F250D" w:rsidRDefault="00DB0CF7" w:rsidP="00DB0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КРАСНОЯРСКОГО КРАЯ</w:t>
      </w:r>
    </w:p>
    <w:p w:rsidR="00DB0CF7" w:rsidRPr="008F250D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                                                                             ПОСТАНОВЛЕНИЕ</w:t>
      </w:r>
    </w:p>
    <w:p w:rsidR="00DB0CF7" w:rsidRPr="008F250D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01.04.2021г.                                 </w:t>
      </w:r>
      <w:r w:rsidR="002A7D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</w:t>
      </w: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с. Чунояр                        </w:t>
      </w:r>
      <w:r w:rsidR="002A7D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     №  29-п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4"/>
      </w:tblGrid>
      <w:tr w:rsidR="00DB0CF7" w:rsidRPr="008F250D" w:rsidTr="00DB0CF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F7" w:rsidRPr="008F250D" w:rsidRDefault="00DB0CF7" w:rsidP="00DB0CF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внесении изменений</w:t>
            </w:r>
            <w:r w:rsid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постановление администрации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Богучанского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от 20.13.2013 № 93-П  «Об утверждении муниципальной программы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  <w:p w:rsidR="00DB0CF7" w:rsidRPr="008F250D" w:rsidRDefault="00DB0CF7" w:rsidP="00DB0CF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</w:rPr>
            </w:pPr>
          </w:p>
        </w:tc>
      </w:tr>
    </w:tbl>
    <w:p w:rsidR="00DB0CF7" w:rsidRPr="008F250D" w:rsidRDefault="00DB0CF7" w:rsidP="00DB0CF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ст. 179  Бюджетного кодекса Российской Федерации, ст.7  Устава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ПОСТАНОВЛЯЮ:</w:t>
      </w:r>
    </w:p>
    <w:p w:rsidR="00DB0CF7" w:rsidRPr="008F250D" w:rsidRDefault="00DB0CF7" w:rsidP="00DB0CF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от 20.12.2013 № 93-П «Об утверждении муниципальной программы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следующие изменения:</w:t>
      </w:r>
    </w:p>
    <w:p w:rsidR="00DB0CF7" w:rsidRPr="008F250D" w:rsidRDefault="00DB0CF7" w:rsidP="00DB0CF7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1.1. Приложение № 1 Паспорт муниципальной программы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редакции.</w:t>
      </w:r>
    </w:p>
    <w:p w:rsidR="00DB0CF7" w:rsidRPr="008F250D" w:rsidRDefault="00DB0CF7" w:rsidP="00DB0CF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1.2. Приложение № 2 к подпрограмме «Благоустройство территории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сельсовета» изложить в новой редакции согласно приложению № 2 к настоящему постановлению.</w:t>
      </w:r>
    </w:p>
    <w:p w:rsidR="00DB0CF7" w:rsidRPr="008F250D" w:rsidRDefault="00DB0CF7" w:rsidP="00DB0CF7">
      <w:pPr>
        <w:shd w:val="clear" w:color="auto" w:fill="FFFFFF"/>
        <w:spacing w:after="125" w:line="153" w:lineRule="atLeast"/>
        <w:ind w:firstLine="708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В паспорте подпрограммы «Благоустройство территории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сельсовета»</w:t>
      </w:r>
    </w:p>
    <w:p w:rsidR="00DB0CF7" w:rsidRPr="008F250D" w:rsidRDefault="00DB0CF7" w:rsidP="00DB0CF7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- Объемы и источники финансирования подпрограммы на период ее действия по годам реализации изложить в новой редакции: «Общий объем финансирования составляет: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8450,10тыс. рублей, в том числе по годам: 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2020 год – 1566,10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2021 год – 1692,00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2022 год – 3640,60 тыс. рублей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2023 год – 1501,40 тыс. рублей.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За счет краевого бюджета 4294,10 тыс.  рублей, в том числе: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2020 год – 698,30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2021 год – 456,90 тыс. 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2022 год – 2643,40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2023 год – 495,50 тыс.  рублей</w:t>
      </w:r>
      <w:proofErr w:type="gramStart"/>
      <w:r w:rsidRPr="008F250D">
        <w:rPr>
          <w:rFonts w:ascii="Times New Roman" w:hAnsi="Times New Roman" w:cs="Times New Roman"/>
          <w:sz w:val="18"/>
          <w:szCs w:val="18"/>
        </w:rPr>
        <w:t>.</w:t>
      </w: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».</w:t>
      </w:r>
      <w:proofErr w:type="gramEnd"/>
    </w:p>
    <w:p w:rsidR="00DB0CF7" w:rsidRPr="008F250D" w:rsidRDefault="00DB0CF7" w:rsidP="00DB0CF7">
      <w:pPr>
        <w:shd w:val="clear" w:color="auto" w:fill="FFFFFF"/>
        <w:spacing w:after="125" w:line="240" w:lineRule="auto"/>
        <w:ind w:firstLine="54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- Пункт 2.7. подпрограммы</w:t>
      </w:r>
      <w:r w:rsidR="00B755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«Благоустройство территории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сельсовета»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DB0CF7" w:rsidRPr="008F250D" w:rsidRDefault="00DB0CF7" w:rsidP="00DB0CF7">
      <w:pPr>
        <w:shd w:val="clear" w:color="auto" w:fill="FFFFFF"/>
        <w:spacing w:after="125" w:line="240" w:lineRule="auto"/>
        <w:ind w:firstLine="540"/>
        <w:jc w:val="both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«Реализация мероприятий подпрограммы осуществляется за счет средств местного бюджета.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r w:rsidRPr="008F250D">
        <w:rPr>
          <w:rFonts w:ascii="Times New Roman" w:hAnsi="Times New Roman" w:cs="Times New Roman"/>
          <w:sz w:val="18"/>
          <w:szCs w:val="18"/>
        </w:rPr>
        <w:t xml:space="preserve">8400,10тыс. рублей, в том числе по годам: 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2020 год – 1566,10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2021 год – 1692,00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2022 год – 3640,60 тыс. рублей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lastRenderedPageBreak/>
        <w:t>2023 год – 1501,40 тыс. рублей.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За счет краевого бюджета 4294,10 тыс.  рублей, в том числе: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2020 год – 698,30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2021 год – 456,90 тыс. 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2022 год – 2643,40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2023 год – 495,50 тыс.  рублей</w:t>
      </w:r>
      <w:proofErr w:type="gramStart"/>
      <w:r w:rsidRPr="008F250D">
        <w:rPr>
          <w:rFonts w:ascii="Times New Roman" w:hAnsi="Times New Roman" w:cs="Times New Roman"/>
          <w:sz w:val="18"/>
          <w:szCs w:val="18"/>
        </w:rPr>
        <w:t>.</w:t>
      </w: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».</w:t>
      </w:r>
      <w:proofErr w:type="gramEnd"/>
    </w:p>
    <w:p w:rsidR="00DB0CF7" w:rsidRPr="008F250D" w:rsidRDefault="00DB0CF7" w:rsidP="00DB0CF7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 1.5. Приложения № 2,3 к муниципальной программе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 согласно приложениям № 3,4 к настоящему постановлению.</w:t>
      </w:r>
    </w:p>
    <w:p w:rsidR="00DB0CF7" w:rsidRPr="008F250D" w:rsidRDefault="00DB0CF7" w:rsidP="00DB0CF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</w:t>
      </w:r>
      <w:proofErr w:type="gram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Контроль за</w:t>
      </w:r>
      <w:proofErr w:type="gram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Рукосуеву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Н.Б.</w:t>
      </w:r>
    </w:p>
    <w:p w:rsidR="00DB0CF7" w:rsidRPr="008F250D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3. Настоящее постановление вступает в силу со дня опубликования в газете «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Чуноярские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вести».</w:t>
      </w:r>
    </w:p>
    <w:p w:rsidR="00DB0CF7" w:rsidRPr="008F250D" w:rsidRDefault="00DB0CF7" w:rsidP="00DB0CF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Чунояского</w:t>
      </w:r>
      <w:proofErr w:type="spellEnd"/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                                       </w:t>
      </w:r>
      <w:r w:rsidR="00B755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8F25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П.В. Тарасов </w:t>
      </w:r>
      <w:proofErr w:type="gramStart"/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8"/>
          <w:szCs w:val="18"/>
        </w:rPr>
      </w:pPr>
      <w:proofErr w:type="gramEnd"/>
      <w:r w:rsidRPr="008F250D">
        <w:rPr>
          <w:rFonts w:ascii="Times New Roman" w:eastAsia="Times New Roman" w:hAnsi="Times New Roman" w:cs="Times New Roman"/>
          <w:color w:val="777777"/>
          <w:sz w:val="18"/>
          <w:szCs w:val="18"/>
        </w:rPr>
        <w:t>.</w:t>
      </w:r>
      <w:r w:rsidRPr="008F250D">
        <w:rPr>
          <w:rFonts w:ascii="Times New Roman" w:hAnsi="Times New Roman" w:cs="Times New Roman"/>
          <w:sz w:val="18"/>
          <w:szCs w:val="18"/>
        </w:rPr>
        <w:t xml:space="preserve"> Приложение № 1 к  Постановлению администрации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 № 29-п    от 01.04.2021г.</w:t>
      </w:r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8"/>
          <w:szCs w:val="18"/>
        </w:rPr>
      </w:pPr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Приложение к Постановлению администрации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 №  93-П  от  20.12.2013г.</w:t>
      </w:r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Паспорт</w:t>
      </w:r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муниципальной программы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«Чунояр село родное» </w:t>
      </w:r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B0CF7" w:rsidRPr="008F250D" w:rsidRDefault="00DB0CF7" w:rsidP="00DB0CF7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DB0CF7" w:rsidRPr="008F250D" w:rsidTr="00DB0CF7">
        <w:tc>
          <w:tcPr>
            <w:tcW w:w="3060" w:type="dxa"/>
          </w:tcPr>
          <w:p w:rsidR="00DB0CF7" w:rsidRPr="008F250D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DB0CF7" w:rsidRPr="008F250D" w:rsidRDefault="00DB0CF7" w:rsidP="00DB0C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Муниципальная  программа </w:t>
            </w:r>
            <w:proofErr w:type="spellStart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сельсовета «Чунояр село родное» (далее по тексту – Программа)</w:t>
            </w:r>
          </w:p>
        </w:tc>
      </w:tr>
      <w:tr w:rsidR="00DB0CF7" w:rsidRPr="008F250D" w:rsidTr="00DB0CF7">
        <w:tc>
          <w:tcPr>
            <w:tcW w:w="3060" w:type="dxa"/>
          </w:tcPr>
          <w:p w:rsidR="00DB0CF7" w:rsidRPr="008F250D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bCs/>
                <w:sz w:val="18"/>
                <w:szCs w:val="1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DB0CF7" w:rsidRPr="008F250D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Статья 179 Бюджетного кодекса Российской Федерации;  </w:t>
            </w:r>
          </w:p>
          <w:p w:rsidR="00DB0CF7" w:rsidRPr="008F250D" w:rsidRDefault="00DB0CF7" w:rsidP="00DB0C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сельсовета от  23.12.2020 № 95/1  «О внесении изменений в Постановление администрации  </w:t>
            </w:r>
            <w:proofErr w:type="spellStart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сельсовета </w:t>
            </w:r>
            <w:proofErr w:type="spellStart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>Богучанского</w:t>
            </w:r>
            <w:proofErr w:type="spellEnd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сельсовета, их формировании и реализации» » </w:t>
            </w:r>
          </w:p>
        </w:tc>
      </w:tr>
      <w:tr w:rsidR="00DB0CF7" w:rsidRPr="008F250D" w:rsidTr="00DB0CF7">
        <w:tc>
          <w:tcPr>
            <w:tcW w:w="3060" w:type="dxa"/>
          </w:tcPr>
          <w:p w:rsidR="00DB0CF7" w:rsidRPr="008F250D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DB0CF7" w:rsidRPr="008F250D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DB0CF7" w:rsidRPr="008F250D" w:rsidTr="00DB0CF7">
        <w:tc>
          <w:tcPr>
            <w:tcW w:w="3060" w:type="dxa"/>
          </w:tcPr>
          <w:p w:rsidR="00DB0CF7" w:rsidRPr="008F250D" w:rsidRDefault="00DB0CF7" w:rsidP="00DB0C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Перечень подпрограмм и отдельных мероприятий муниципальной программы</w:t>
            </w:r>
          </w:p>
          <w:p w:rsidR="00DB0CF7" w:rsidRPr="008F250D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b/>
                <w:sz w:val="18"/>
                <w:szCs w:val="18"/>
              </w:rPr>
              <w:t>Подпрограмма 1</w:t>
            </w:r>
            <w:r w:rsidRPr="008F250D">
              <w:rPr>
                <w:sz w:val="18"/>
                <w:szCs w:val="18"/>
              </w:rPr>
              <w:t xml:space="preserve"> «Благоустройство территории </w:t>
            </w:r>
            <w:proofErr w:type="spellStart"/>
            <w:r w:rsidRPr="008F250D">
              <w:rPr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sz w:val="18"/>
                <w:szCs w:val="18"/>
              </w:rPr>
              <w:t xml:space="preserve"> сельсовета»; 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1 Содержание улично-дорожной сети;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 xml:space="preserve">мероприятие 2 Содержание сети уличного освещения; 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 xml:space="preserve">мероприятие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8F250D">
              <w:rPr>
                <w:sz w:val="18"/>
                <w:szCs w:val="18"/>
              </w:rPr>
              <w:t>Чуноярский</w:t>
            </w:r>
            <w:proofErr w:type="spellEnd"/>
            <w:r w:rsidRPr="008F250D">
              <w:rPr>
                <w:sz w:val="18"/>
                <w:szCs w:val="18"/>
              </w:rPr>
              <w:t>;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b/>
                <w:sz w:val="18"/>
                <w:szCs w:val="18"/>
              </w:rPr>
              <w:t>Подпрограмма 2</w:t>
            </w:r>
            <w:r w:rsidRPr="008F250D">
              <w:rPr>
                <w:sz w:val="18"/>
                <w:szCs w:val="18"/>
              </w:rPr>
              <w:t xml:space="preserve"> «Защита населения и территории </w:t>
            </w:r>
            <w:proofErr w:type="spellStart"/>
            <w:r w:rsidRPr="008F250D">
              <w:rPr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 xml:space="preserve">мероприятие 1 Первичные меры пожарной безопасности; 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3 Обеспечение безопасности на водных объектах;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4 Профилактика терроризма и экстремизма;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b/>
                <w:sz w:val="18"/>
                <w:szCs w:val="18"/>
              </w:rPr>
              <w:t>Подпрограмма 3</w:t>
            </w:r>
            <w:r w:rsidRPr="008F250D">
              <w:rPr>
                <w:sz w:val="18"/>
                <w:szCs w:val="18"/>
              </w:rPr>
              <w:t xml:space="preserve"> «Жилищно-коммунальное хозяйство на территории </w:t>
            </w:r>
            <w:proofErr w:type="spellStart"/>
            <w:r w:rsidRPr="008F250D">
              <w:rPr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sz w:val="18"/>
                <w:szCs w:val="18"/>
              </w:rPr>
              <w:t xml:space="preserve"> сельсовета».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1 Содержание  муниципального жилого фонда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3 Разработка схемы водоснабжения на период до  2023 года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b/>
                <w:sz w:val="18"/>
                <w:szCs w:val="18"/>
              </w:rPr>
              <w:t>Подпрограмма 4</w:t>
            </w:r>
            <w:r w:rsidRPr="008F250D">
              <w:rPr>
                <w:sz w:val="18"/>
                <w:szCs w:val="18"/>
              </w:rPr>
              <w:t xml:space="preserve"> « Развитие физической культуры и спорта на территории </w:t>
            </w:r>
            <w:proofErr w:type="spellStart"/>
            <w:r w:rsidRPr="008F250D">
              <w:rPr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sz w:val="18"/>
                <w:szCs w:val="18"/>
              </w:rPr>
              <w:t xml:space="preserve"> сельсовета».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1 Проведение спортивно-массовых мероприятий;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2 Содержание инструктора по спорту;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мероприятие 3 Приобретение спортивного инвентаря.</w:t>
            </w:r>
          </w:p>
          <w:p w:rsidR="00DB0CF7" w:rsidRPr="008F250D" w:rsidRDefault="00DB0CF7" w:rsidP="00DB0CF7">
            <w:pPr>
              <w:pStyle w:val="ConsPlusCell"/>
              <w:rPr>
                <w:b/>
                <w:sz w:val="18"/>
                <w:szCs w:val="18"/>
              </w:rPr>
            </w:pPr>
            <w:r w:rsidRPr="008F250D">
              <w:rPr>
                <w:b/>
                <w:sz w:val="18"/>
                <w:szCs w:val="18"/>
              </w:rPr>
              <w:t xml:space="preserve">Мероприятие  </w:t>
            </w:r>
            <w:r w:rsidRPr="008F250D">
              <w:rPr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DB0CF7" w:rsidRPr="008F250D" w:rsidTr="00DB0CF7">
        <w:tc>
          <w:tcPr>
            <w:tcW w:w="3060" w:type="dxa"/>
          </w:tcPr>
          <w:p w:rsidR="00DB0CF7" w:rsidRPr="008F250D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DB0CF7" w:rsidRPr="008F250D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DB0CF7" w:rsidRPr="008F250D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от чрезвычайных ситуаций природного и техногенного </w:t>
            </w:r>
            <w:r w:rsidRPr="008F2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характера.</w:t>
            </w:r>
          </w:p>
          <w:p w:rsidR="00DB0CF7" w:rsidRPr="008F250D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DB0CF7" w:rsidRPr="008F250D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DB0CF7" w:rsidRPr="008F250D" w:rsidTr="008F250D">
        <w:trPr>
          <w:trHeight w:val="20"/>
        </w:trPr>
        <w:tc>
          <w:tcPr>
            <w:tcW w:w="3060" w:type="dxa"/>
          </w:tcPr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DB0CF7" w:rsidRPr="008F250D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сельсовет. </w:t>
            </w:r>
          </w:p>
          <w:p w:rsidR="00DB0CF7" w:rsidRPr="008F250D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8F2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DB0CF7" w:rsidRPr="008F250D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8F2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8F2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Чуноярский</w:t>
            </w:r>
            <w:proofErr w:type="spellEnd"/>
            <w:r w:rsidRPr="008F2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сельсовет.</w:t>
            </w:r>
          </w:p>
          <w:p w:rsidR="00DB0CF7" w:rsidRPr="008F250D" w:rsidRDefault="00DB0CF7" w:rsidP="00DB0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от чрезвычайных ситуаций природного и техногенного характера.</w:t>
            </w:r>
          </w:p>
          <w:p w:rsidR="00DB0CF7" w:rsidRPr="008F250D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DB0CF7" w:rsidRPr="008F250D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7. Разработка схемы водоснабжения на период до  2023 года</w:t>
            </w:r>
          </w:p>
          <w:p w:rsidR="00DB0CF7" w:rsidRPr="008F250D" w:rsidRDefault="00DB0CF7" w:rsidP="00DB0CF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сельсовет.</w:t>
            </w:r>
          </w:p>
        </w:tc>
      </w:tr>
      <w:tr w:rsidR="00DB0CF7" w:rsidRPr="008F250D" w:rsidTr="008F250D">
        <w:trPr>
          <w:trHeight w:val="20"/>
        </w:trPr>
        <w:tc>
          <w:tcPr>
            <w:tcW w:w="3060" w:type="dxa"/>
          </w:tcPr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 xml:space="preserve"> Программа реализуется с 2014 по 2030 годы</w:t>
            </w: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</w:p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</w:p>
        </w:tc>
      </w:tr>
      <w:tr w:rsidR="00DB0CF7" w:rsidRPr="008F250D" w:rsidTr="008F250D">
        <w:trPr>
          <w:trHeight w:val="20"/>
        </w:trPr>
        <w:tc>
          <w:tcPr>
            <w:tcW w:w="3060" w:type="dxa"/>
          </w:tcPr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DB0CF7" w:rsidRPr="008F250D" w:rsidRDefault="00DB0CF7" w:rsidP="00DB0CF7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1. Процент привлечения населения  муниципального  образования к работам  по   благоустройству;</w:t>
            </w:r>
          </w:p>
          <w:p w:rsidR="00DB0CF7" w:rsidRPr="008F250D" w:rsidRDefault="00DB0CF7" w:rsidP="00DB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2. Охват населения </w:t>
            </w:r>
            <w:proofErr w:type="gram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обучением по действиям</w:t>
            </w:r>
            <w:proofErr w:type="gram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 в ситуациях природного и техногенного характера; 3. </w:t>
            </w:r>
            <w:r w:rsidRPr="008F2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DB0CF7" w:rsidRPr="008F250D" w:rsidRDefault="00DB0CF7" w:rsidP="00DB0CF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8F2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B0CF7" w:rsidRPr="008F250D" w:rsidTr="008F250D">
        <w:trPr>
          <w:trHeight w:val="20"/>
        </w:trPr>
        <w:tc>
          <w:tcPr>
            <w:tcW w:w="3060" w:type="dxa"/>
          </w:tcPr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CF7" w:rsidRPr="008F250D" w:rsidRDefault="00DB0CF7" w:rsidP="00DB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составляет:  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30947,3 тыс. рублей, в том числе по годам: </w:t>
            </w:r>
          </w:p>
          <w:p w:rsidR="00DB0CF7" w:rsidRPr="008F250D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2014год-  3293,5 тыс. рублей; </w:t>
            </w:r>
          </w:p>
          <w:p w:rsidR="00DB0CF7" w:rsidRPr="008F250D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2015год – 3635,8 тыс. рублей; </w:t>
            </w:r>
          </w:p>
          <w:p w:rsidR="00DB0CF7" w:rsidRPr="008F250D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2016год-  3295,4 тыс. рублей; </w:t>
            </w:r>
          </w:p>
          <w:p w:rsidR="00DB0CF7" w:rsidRPr="008F250D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2017год-  2271,9 тыс. рублей;</w:t>
            </w:r>
          </w:p>
          <w:p w:rsidR="00DB0CF7" w:rsidRPr="008F250D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2018год-  1873,9 тыс. рублей;</w:t>
            </w:r>
          </w:p>
          <w:p w:rsidR="00DB0CF7" w:rsidRPr="008F250D" w:rsidRDefault="00DB0CF7" w:rsidP="00DB0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2019год-  3789,5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2020год- 2739,2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2021год- 2836,7 тыс. рублей; 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2022год- 4520,3 тыс. рублей; 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2023год- 2381,1 тыс. рублей 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За счет краевого бюджета 9672,80 тыс</w:t>
            </w:r>
            <w:proofErr w:type="gram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ублей, в том числе: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2014 год – 200,00 тыс</w:t>
            </w:r>
            <w:proofErr w:type="gram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2015 год – 300,00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2016 год – 1034,5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2017 год – 328,5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2018 год – 428,5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2019 год –2067,7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2020 год –894,6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2021 год – 731,3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2022 год – 2917,8 тыс. рублей;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2023 год – 769,9 тыс. рублей.</w:t>
            </w:r>
          </w:p>
          <w:p w:rsidR="00DB0CF7" w:rsidRPr="008F250D" w:rsidRDefault="00DB0CF7" w:rsidP="00DB0CF7">
            <w:pPr>
              <w:spacing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Объем сре</w:t>
            </w:r>
            <w:proofErr w:type="gram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аевого бюджета, направляемых  на </w:t>
            </w:r>
            <w:proofErr w:type="spell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DB0CF7" w:rsidRPr="008F250D" w:rsidTr="008F250D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F7" w:rsidRPr="008F250D" w:rsidRDefault="00DB0CF7" w:rsidP="00DB0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F7" w:rsidRPr="008F250D" w:rsidRDefault="00DB0CF7" w:rsidP="00DB0CF7">
            <w:pPr>
              <w:pStyle w:val="ConsPlusCell"/>
              <w:rPr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t>Капитальное строительство на 2014-2023 годы в рамках настоящей программы не предусмотрено                               (</w:t>
            </w:r>
            <w:proofErr w:type="gramStart"/>
            <w:r w:rsidRPr="008F250D">
              <w:rPr>
                <w:sz w:val="18"/>
                <w:szCs w:val="18"/>
              </w:rPr>
              <w:t>см</w:t>
            </w:r>
            <w:proofErr w:type="gramEnd"/>
            <w:r w:rsidRPr="008F250D">
              <w:rPr>
                <w:sz w:val="18"/>
                <w:szCs w:val="18"/>
              </w:rPr>
              <w:t>. приложение № 3 к настоящему паспорту).</w:t>
            </w:r>
          </w:p>
        </w:tc>
      </w:tr>
    </w:tbl>
    <w:p w:rsidR="00DB0CF7" w:rsidRPr="008F250D" w:rsidRDefault="00DB0CF7" w:rsidP="00DB0CF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lastRenderedPageBreak/>
        <w:t xml:space="preserve">* Предварительный прогноз общего объема финансирования с учетом выделенных  средств из краевого, федерального и районного  бюджетов составит: 30947,3 тыс. рублей, в том </w:t>
      </w:r>
      <w:proofErr w:type="gramStart"/>
      <w:r w:rsidRPr="008F250D">
        <w:rPr>
          <w:rFonts w:ascii="Times New Roman" w:hAnsi="Times New Roman" w:cs="Times New Roman"/>
          <w:sz w:val="18"/>
          <w:szCs w:val="18"/>
        </w:rPr>
        <w:t>числе</w:t>
      </w:r>
      <w:proofErr w:type="gramEnd"/>
      <w:r w:rsidRPr="008F250D">
        <w:rPr>
          <w:rFonts w:ascii="Times New Roman" w:hAnsi="Times New Roman" w:cs="Times New Roman"/>
          <w:sz w:val="18"/>
          <w:szCs w:val="18"/>
        </w:rPr>
        <w:t xml:space="preserve"> по годам: 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</w:p>
    <w:p w:rsidR="00DB0CF7" w:rsidRPr="008F250D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2014год-  3293,5 тыс. рублей; </w:t>
      </w:r>
    </w:p>
    <w:p w:rsidR="00DB0CF7" w:rsidRPr="008F250D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2015год – 3635,8 тыс. рублей; </w:t>
      </w:r>
    </w:p>
    <w:p w:rsidR="00DB0CF7" w:rsidRPr="008F250D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2016год-  3295,4 тыс. рублей; </w:t>
      </w:r>
    </w:p>
    <w:p w:rsidR="00DB0CF7" w:rsidRPr="008F250D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2017год-  2271,9 тыс. рублей;</w:t>
      </w:r>
    </w:p>
    <w:p w:rsidR="00DB0CF7" w:rsidRPr="008F250D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2018год-  1873,9 тыс. рублей;</w:t>
      </w:r>
    </w:p>
    <w:p w:rsidR="00DB0CF7" w:rsidRPr="008F250D" w:rsidRDefault="00DB0CF7" w:rsidP="00DB0C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2019год-  3789,5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2020год- 2739,2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2021год- 2836,7 тыс. рублей; 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2022год- 4520,3 тыс. рублей; 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2023год- 2381,1 тыс. рублей 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За счет краевого бюджета 9672,80 тыс</w:t>
      </w:r>
      <w:proofErr w:type="gramStart"/>
      <w:r w:rsidRPr="008F250D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8F250D">
        <w:rPr>
          <w:rFonts w:ascii="Times New Roman" w:hAnsi="Times New Roman" w:cs="Times New Roman"/>
          <w:sz w:val="18"/>
          <w:szCs w:val="18"/>
        </w:rPr>
        <w:t>ублей, в том числе: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2014 год – 200,00 тыс</w:t>
      </w:r>
      <w:proofErr w:type="gramStart"/>
      <w:r w:rsidRPr="008F250D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8F250D">
        <w:rPr>
          <w:rFonts w:ascii="Times New Roman" w:hAnsi="Times New Roman" w:cs="Times New Roman"/>
          <w:sz w:val="18"/>
          <w:szCs w:val="18"/>
        </w:rPr>
        <w:t>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2015 год – 300,00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2016 год – 1034,5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2017 год – 328,5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2018 год – 428,5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2019 год –2067,7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2020 год –894,6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2021 год – 731,3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2022 год – 2917,8 тыс. рублей;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2023 год – 769,9 тыс. рублей.</w:t>
      </w:r>
    </w:p>
    <w:p w:rsidR="00DB0CF7" w:rsidRPr="008F250D" w:rsidRDefault="00DB0CF7" w:rsidP="00DB0CF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</w:p>
    <w:p w:rsidR="00DB0CF7" w:rsidRPr="008F250D" w:rsidRDefault="00DB0CF7" w:rsidP="00DB0CF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b/>
          <w:sz w:val="18"/>
          <w:szCs w:val="18"/>
        </w:rPr>
        <w:t xml:space="preserve">2. Характеристика текущего состояния сферы деятельности МО </w:t>
      </w:r>
      <w:proofErr w:type="spellStart"/>
      <w:r w:rsidRPr="008F250D">
        <w:rPr>
          <w:rFonts w:ascii="Times New Roman" w:hAnsi="Times New Roman" w:cs="Times New Roman"/>
          <w:b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b/>
          <w:sz w:val="18"/>
          <w:szCs w:val="18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8F250D">
        <w:rPr>
          <w:rFonts w:ascii="Times New Roman" w:hAnsi="Times New Roman" w:cs="Times New Roman"/>
          <w:b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b/>
          <w:sz w:val="18"/>
          <w:szCs w:val="18"/>
        </w:rPr>
        <w:t xml:space="preserve"> и анализ социальных, финансово-экономических и прочих рисков реализации программы</w:t>
      </w:r>
    </w:p>
    <w:p w:rsidR="00DB0CF7" w:rsidRPr="008F250D" w:rsidRDefault="00DB0CF7" w:rsidP="00DB0CF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 наделен статусом сельского поселения и расположен на юге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Богучанского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Чуна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Богучанский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 составляет 315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га</w:t>
      </w:r>
      <w:proofErr w:type="gramStart"/>
      <w:r w:rsidRPr="008F250D">
        <w:rPr>
          <w:rFonts w:ascii="Times New Roman" w:hAnsi="Times New Roman" w:cs="Times New Roman"/>
          <w:sz w:val="18"/>
          <w:szCs w:val="18"/>
        </w:rPr>
        <w:t>.Ч</w:t>
      </w:r>
      <w:proofErr w:type="gramEnd"/>
      <w:r w:rsidRPr="008F250D">
        <w:rPr>
          <w:rFonts w:ascii="Times New Roman" w:hAnsi="Times New Roman" w:cs="Times New Roman"/>
          <w:sz w:val="18"/>
          <w:szCs w:val="18"/>
        </w:rPr>
        <w:t>исленность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населения составляет 3038 человек.</w:t>
      </w:r>
    </w:p>
    <w:p w:rsidR="00DB0CF7" w:rsidRPr="008F250D" w:rsidRDefault="00DB0CF7" w:rsidP="00DB0C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250D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Администрация </w:t>
      </w:r>
      <w:proofErr w:type="spellStart"/>
      <w:r w:rsidRPr="008F250D">
        <w:rPr>
          <w:rFonts w:ascii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 создана с целью управленческой деятельности поселка Чунояр. Численность сотрудников  13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DB0CF7" w:rsidRPr="008F250D" w:rsidRDefault="00DB0CF7" w:rsidP="00DB0C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250D">
        <w:rPr>
          <w:rFonts w:ascii="Times New Roman" w:hAnsi="Times New Roman" w:cs="Times New Roman"/>
          <w:color w:val="000000"/>
          <w:sz w:val="18"/>
          <w:szCs w:val="18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8F250D">
        <w:rPr>
          <w:rFonts w:ascii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сельсовета».</w:t>
      </w:r>
    </w:p>
    <w:p w:rsidR="00DB0CF7" w:rsidRPr="008F250D" w:rsidRDefault="00DB0CF7" w:rsidP="00DB0CF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Подпрограмма «Защита населения и территории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</w:t>
      </w:r>
      <w:proofErr w:type="gramStart"/>
      <w:r w:rsidRPr="008F250D">
        <w:rPr>
          <w:rFonts w:ascii="Times New Roman" w:hAnsi="Times New Roman" w:cs="Times New Roman"/>
          <w:sz w:val="18"/>
          <w:szCs w:val="18"/>
        </w:rPr>
        <w:t>»о</w:t>
      </w:r>
      <w:proofErr w:type="gramEnd"/>
      <w:r w:rsidRPr="008F250D">
        <w:rPr>
          <w:rFonts w:ascii="Times New Roman" w:hAnsi="Times New Roman" w:cs="Times New Roman"/>
          <w:sz w:val="18"/>
          <w:szCs w:val="18"/>
        </w:rPr>
        <w:t xml:space="preserve"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DB0CF7" w:rsidRPr="008F250D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В 2007 году администрации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DB0CF7" w:rsidRPr="008F250D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F250D">
        <w:rPr>
          <w:rFonts w:ascii="Times New Roman" w:hAnsi="Times New Roman" w:cs="Times New Roman"/>
          <w:sz w:val="18"/>
          <w:szCs w:val="1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8F250D">
        <w:rPr>
          <w:rFonts w:ascii="Times New Roman" w:hAnsi="Times New Roman" w:cs="Times New Roman"/>
          <w:sz w:val="18"/>
          <w:szCs w:val="18"/>
        </w:rPr>
        <w:t xml:space="preserve">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DB0CF7" w:rsidRPr="008F250D" w:rsidRDefault="00DB0CF7" w:rsidP="00DB0CF7">
      <w:pPr>
        <w:pStyle w:val="11"/>
        <w:spacing w:before="0" w:after="0"/>
        <w:ind w:firstLine="720"/>
        <w:jc w:val="both"/>
        <w:rPr>
          <w:color w:val="000000"/>
          <w:sz w:val="18"/>
          <w:szCs w:val="18"/>
        </w:rPr>
      </w:pPr>
      <w:r w:rsidRPr="008F250D">
        <w:rPr>
          <w:color w:val="000000"/>
          <w:sz w:val="18"/>
          <w:szCs w:val="1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8F250D">
        <w:rPr>
          <w:color w:val="000000"/>
          <w:sz w:val="18"/>
          <w:szCs w:val="18"/>
        </w:rPr>
        <w:t>необходимости решения проблем обеспечения массовости спорта</w:t>
      </w:r>
      <w:proofErr w:type="gramEnd"/>
      <w:r w:rsidRPr="008F250D">
        <w:rPr>
          <w:color w:val="000000"/>
          <w:sz w:val="18"/>
          <w:szCs w:val="1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DB0CF7" w:rsidRPr="008F250D" w:rsidRDefault="00DB0CF7" w:rsidP="00DB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сельсовета».</w:t>
      </w:r>
    </w:p>
    <w:p w:rsidR="00DB0CF7" w:rsidRPr="008F250D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Финансовые риски – возникновение бюджетного дефицита может повлечь сокращение или прекр</w:t>
      </w:r>
      <w:r w:rsidR="008F250D">
        <w:rPr>
          <w:rFonts w:ascii="Times New Roman" w:hAnsi="Times New Roman" w:cs="Times New Roman"/>
          <w:sz w:val="18"/>
          <w:szCs w:val="18"/>
        </w:rPr>
        <w:t xml:space="preserve">ащение программных мероприятий </w:t>
      </w:r>
      <w:r w:rsidRPr="008F250D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недостижение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целевых значений по ряду показателей (индикаторов) реализации </w:t>
      </w:r>
      <w:r w:rsidRPr="008F250D">
        <w:rPr>
          <w:rFonts w:ascii="Times New Roman" w:hAnsi="Times New Roman" w:cs="Times New Roman"/>
          <w:sz w:val="18"/>
          <w:szCs w:val="18"/>
        </w:rPr>
        <w:lastRenderedPageBreak/>
        <w:t>Программы.</w:t>
      </w:r>
    </w:p>
    <w:p w:rsidR="00DB0CF7" w:rsidRPr="008F250D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DB0CF7" w:rsidRPr="008F250D" w:rsidRDefault="00DB0CF7" w:rsidP="008F2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8F250D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8F250D">
        <w:rPr>
          <w:rFonts w:ascii="Times New Roman" w:hAnsi="Times New Roman" w:cs="Times New Roman"/>
          <w:sz w:val="18"/>
          <w:szCs w:val="1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DB0CF7" w:rsidRPr="008F250D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50D">
        <w:rPr>
          <w:rFonts w:ascii="Times New Roman" w:hAnsi="Times New Roman" w:cs="Times New Roman"/>
          <w:b/>
          <w:sz w:val="18"/>
          <w:szCs w:val="18"/>
        </w:rPr>
        <w:t xml:space="preserve">3.   Приоритеты и цели </w:t>
      </w:r>
      <w:proofErr w:type="gramStart"/>
      <w:r w:rsidRPr="008F250D">
        <w:rPr>
          <w:rFonts w:ascii="Times New Roman" w:hAnsi="Times New Roman" w:cs="Times New Roman"/>
          <w:b/>
          <w:sz w:val="18"/>
          <w:szCs w:val="18"/>
        </w:rPr>
        <w:t>социально-экономического</w:t>
      </w:r>
      <w:proofErr w:type="gramEnd"/>
      <w:r w:rsidRPr="008F250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B0CF7" w:rsidRPr="008F250D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50D">
        <w:rPr>
          <w:rFonts w:ascii="Times New Roman" w:hAnsi="Times New Roman" w:cs="Times New Roman"/>
          <w:b/>
          <w:sz w:val="18"/>
          <w:szCs w:val="18"/>
        </w:rPr>
        <w:t xml:space="preserve">развития в сфере деятельности МО </w:t>
      </w:r>
      <w:proofErr w:type="spellStart"/>
      <w:r w:rsidRPr="008F250D">
        <w:rPr>
          <w:rFonts w:ascii="Times New Roman" w:hAnsi="Times New Roman" w:cs="Times New Roman"/>
          <w:b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b/>
          <w:sz w:val="18"/>
          <w:szCs w:val="18"/>
        </w:rPr>
        <w:t xml:space="preserve"> сельсовет, описание </w:t>
      </w:r>
    </w:p>
    <w:p w:rsidR="00DB0CF7" w:rsidRPr="008F250D" w:rsidRDefault="00DB0CF7" w:rsidP="00DB0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50D">
        <w:rPr>
          <w:rFonts w:ascii="Times New Roman" w:hAnsi="Times New Roman" w:cs="Times New Roman"/>
          <w:b/>
          <w:sz w:val="18"/>
          <w:szCs w:val="18"/>
        </w:rPr>
        <w:t xml:space="preserve">основных целей и задач программы, прогноз развития </w:t>
      </w:r>
    </w:p>
    <w:p w:rsidR="00DB0CF7" w:rsidRPr="008F250D" w:rsidRDefault="00DB0CF7" w:rsidP="008F25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50D">
        <w:rPr>
          <w:rFonts w:ascii="Times New Roman" w:hAnsi="Times New Roman" w:cs="Times New Roman"/>
          <w:b/>
          <w:sz w:val="18"/>
          <w:szCs w:val="18"/>
        </w:rPr>
        <w:t xml:space="preserve">сферы деятельности МО </w:t>
      </w:r>
      <w:proofErr w:type="spellStart"/>
      <w:r w:rsidRPr="008F250D">
        <w:rPr>
          <w:rFonts w:ascii="Times New Roman" w:hAnsi="Times New Roman" w:cs="Times New Roman"/>
          <w:b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b/>
          <w:sz w:val="18"/>
          <w:szCs w:val="18"/>
        </w:rPr>
        <w:t xml:space="preserve"> сельсовет</w:t>
      </w:r>
    </w:p>
    <w:p w:rsidR="00DB0CF7" w:rsidRPr="008F250D" w:rsidRDefault="00DB0CF7" w:rsidP="00DB0CF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F250D">
        <w:rPr>
          <w:rFonts w:ascii="Times New Roman" w:eastAsiaTheme="minorHAnsi" w:hAnsi="Times New Roman" w:cs="Times New Roman"/>
          <w:sz w:val="18"/>
          <w:szCs w:val="1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DB0CF7" w:rsidRPr="008F250D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DB0CF7" w:rsidRPr="008F250D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2. Создание эффективной системы защиты населения и территории МО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характера.</w:t>
      </w:r>
    </w:p>
    <w:p w:rsidR="00DB0CF7" w:rsidRPr="008F250D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B0CF7" w:rsidRPr="008F250D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DB0CF7" w:rsidRPr="008F250D" w:rsidRDefault="00DB0CF7" w:rsidP="00DB0CF7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DB0CF7" w:rsidRPr="008F250D" w:rsidRDefault="00DB0CF7" w:rsidP="00D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250D">
        <w:rPr>
          <w:rFonts w:ascii="Times New Roman" w:eastAsia="Times New Roman" w:hAnsi="Times New Roman" w:cs="Times New Roman"/>
          <w:sz w:val="18"/>
          <w:szCs w:val="18"/>
        </w:rPr>
        <w:t>Задачами настоящей муниципальной программы являются:</w:t>
      </w:r>
    </w:p>
    <w:p w:rsidR="00DB0CF7" w:rsidRPr="008F250D" w:rsidRDefault="00DB0CF7" w:rsidP="00DB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сельсовет. </w:t>
      </w:r>
    </w:p>
    <w:p w:rsidR="00DB0CF7" w:rsidRPr="008F250D" w:rsidRDefault="00DB0CF7" w:rsidP="00DB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2. </w:t>
      </w:r>
      <w:r w:rsidRPr="008F250D">
        <w:rPr>
          <w:rFonts w:ascii="Times New Roman" w:hAnsi="Times New Roman" w:cs="Times New Roman"/>
          <w:color w:val="000000"/>
          <w:sz w:val="18"/>
          <w:szCs w:val="18"/>
        </w:rPr>
        <w:t>Формирование экологической культуры несовершеннолетних граждан на основе трудового развития личности.</w:t>
      </w:r>
    </w:p>
    <w:p w:rsidR="00DB0CF7" w:rsidRPr="008F250D" w:rsidRDefault="00DB0CF7" w:rsidP="00DB0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         3. </w:t>
      </w:r>
      <w:r w:rsidRPr="008F250D">
        <w:rPr>
          <w:rFonts w:ascii="Times New Roman" w:hAnsi="Times New Roman" w:cs="Times New Roman"/>
          <w:color w:val="000000"/>
          <w:sz w:val="18"/>
          <w:szCs w:val="18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8F250D">
        <w:rPr>
          <w:rFonts w:ascii="Times New Roman" w:hAnsi="Times New Roman" w:cs="Times New Roman"/>
          <w:color w:val="000000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сельсовет.</w:t>
      </w:r>
    </w:p>
    <w:p w:rsidR="00DB0CF7" w:rsidRPr="008F250D" w:rsidRDefault="00DB0CF7" w:rsidP="00DB0C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 w:rsidRPr="008F250D">
        <w:rPr>
          <w:rFonts w:ascii="Times New Roman" w:hAnsi="Times New Roman" w:cs="Times New Roman"/>
          <w:sz w:val="18"/>
          <w:szCs w:val="18"/>
        </w:rPr>
        <w:t xml:space="preserve">Создание эффективной системы защиты населения и территории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</w:t>
      </w:r>
    </w:p>
    <w:p w:rsidR="00DB0CF7" w:rsidRPr="008F250D" w:rsidRDefault="00DB0CF7" w:rsidP="00DB0CF7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5. Создание условий для приведения жилищного муниципального фонда в надлежащее состояние.</w:t>
      </w:r>
    </w:p>
    <w:p w:rsidR="00DB0CF7" w:rsidRPr="008F250D" w:rsidRDefault="00DB0CF7" w:rsidP="00DB0CF7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 6. Организация и проведение работ по оснащению холодной водой жителей улицы села Чунояр.</w:t>
      </w:r>
    </w:p>
    <w:p w:rsidR="00DB0CF7" w:rsidRPr="008F250D" w:rsidRDefault="00DB0CF7" w:rsidP="00DB0CF7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7. Разработка схемы водоснабжения на период до  2023 года.</w:t>
      </w:r>
    </w:p>
    <w:p w:rsidR="00DB0CF7" w:rsidRPr="008F250D" w:rsidRDefault="00DB0CF7" w:rsidP="008F250D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сельсовет.</w:t>
      </w:r>
    </w:p>
    <w:p w:rsidR="00DB0CF7" w:rsidRPr="008F250D" w:rsidRDefault="00DB0CF7" w:rsidP="008F250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b/>
          <w:sz w:val="18"/>
          <w:szCs w:val="18"/>
        </w:rPr>
        <w:t>4. Механизм  реализации программы</w:t>
      </w:r>
      <w:r w:rsidRPr="008F250D">
        <w:rPr>
          <w:rFonts w:ascii="Times New Roman" w:hAnsi="Times New Roman" w:cs="Times New Roman"/>
          <w:sz w:val="18"/>
          <w:szCs w:val="18"/>
        </w:rPr>
        <w:t>.</w:t>
      </w:r>
    </w:p>
    <w:p w:rsidR="00DB0CF7" w:rsidRPr="008F250D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Программа рассчитана на период с 2014 по 2023 год.</w:t>
      </w:r>
    </w:p>
    <w:p w:rsidR="00DB0CF7" w:rsidRPr="008F250D" w:rsidRDefault="00DB0CF7" w:rsidP="00DB0CF7">
      <w:pPr>
        <w:pStyle w:val="ConsPlusCell"/>
        <w:ind w:firstLine="540"/>
        <w:jc w:val="both"/>
        <w:rPr>
          <w:sz w:val="18"/>
          <w:szCs w:val="18"/>
        </w:rPr>
      </w:pPr>
      <w:r w:rsidRPr="008F250D">
        <w:rPr>
          <w:sz w:val="18"/>
          <w:szCs w:val="1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8F250D">
        <w:rPr>
          <w:sz w:val="18"/>
          <w:szCs w:val="18"/>
        </w:rPr>
        <w:t>Чуноярский</w:t>
      </w:r>
      <w:proofErr w:type="spellEnd"/>
      <w:r w:rsidRPr="008F250D">
        <w:rPr>
          <w:sz w:val="18"/>
          <w:szCs w:val="18"/>
        </w:rPr>
        <w:t xml:space="preserve"> сельсовет.</w:t>
      </w:r>
      <w:r w:rsidRPr="008F250D">
        <w:rPr>
          <w:color w:val="333333"/>
          <w:sz w:val="18"/>
          <w:szCs w:val="18"/>
        </w:rPr>
        <w:t xml:space="preserve"> </w:t>
      </w:r>
    </w:p>
    <w:p w:rsidR="00DB0CF7" w:rsidRPr="008F250D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Описание мероприятий представлено в соответствующих разделах подпрограмм Программы. </w:t>
      </w:r>
    </w:p>
    <w:p w:rsidR="00DB0CF7" w:rsidRPr="008F250D" w:rsidRDefault="00DB0CF7" w:rsidP="00DB0CF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DB0CF7" w:rsidRPr="008F250D" w:rsidRDefault="00DB0CF7" w:rsidP="00DB0CF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Источником финансирования программы является бюджет сельсовета. Главным распорядителем бюджетных средств  является  Администрация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DB0CF7" w:rsidRPr="008F250D" w:rsidRDefault="00DB0CF7" w:rsidP="00DB0CF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DB0CF7" w:rsidRPr="008F250D" w:rsidRDefault="00DB0CF7" w:rsidP="00DB0CF7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8"/>
          <w:szCs w:val="18"/>
          <w:lang w:eastAsia="ru-RU"/>
        </w:rPr>
      </w:pPr>
      <w:r w:rsidRPr="008F250D">
        <w:rPr>
          <w:rFonts w:ascii="Times New Roman" w:hAnsi="Times New Roman"/>
          <w:b/>
          <w:sz w:val="18"/>
          <w:szCs w:val="18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8F250D">
        <w:rPr>
          <w:rFonts w:ascii="Times New Roman" w:hAnsi="Times New Roman"/>
          <w:b/>
          <w:sz w:val="18"/>
          <w:szCs w:val="18"/>
          <w:lang w:eastAsia="ru-RU"/>
        </w:rPr>
        <w:t>Чуноярский</w:t>
      </w:r>
      <w:proofErr w:type="spellEnd"/>
      <w:r w:rsidRPr="008F250D">
        <w:rPr>
          <w:rFonts w:ascii="Times New Roman" w:hAnsi="Times New Roman"/>
          <w:b/>
          <w:sz w:val="18"/>
          <w:szCs w:val="18"/>
          <w:lang w:eastAsia="ru-RU"/>
        </w:rPr>
        <w:t xml:space="preserve"> сельсовет. </w:t>
      </w:r>
    </w:p>
    <w:p w:rsidR="00DB0CF7" w:rsidRPr="008F250D" w:rsidRDefault="00DB0CF7" w:rsidP="00DB0CF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Основные ожидаемые результаты реализации программы: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сельсовет;</w:t>
      </w:r>
    </w:p>
    <w:p w:rsidR="00DB0CF7" w:rsidRPr="008F250D" w:rsidRDefault="00DB0CF7" w:rsidP="00DB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- </w:t>
      </w:r>
      <w:r w:rsidRPr="008F250D">
        <w:rPr>
          <w:rFonts w:ascii="Times New Roman" w:hAnsi="Times New Roman" w:cs="Times New Roman"/>
          <w:color w:val="000000"/>
          <w:sz w:val="18"/>
          <w:szCs w:val="18"/>
        </w:rPr>
        <w:t>решение задач государственной политики в области экологического, патриотического воспитания молодежи;</w:t>
      </w:r>
    </w:p>
    <w:p w:rsidR="00DB0CF7" w:rsidRPr="008F250D" w:rsidRDefault="00DB0CF7" w:rsidP="00DB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 повышение уровня заинтересованности в защите и сохранении природной среды;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травмирования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  первичных мер пожарной безопасности;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DB0CF7" w:rsidRPr="008F250D" w:rsidRDefault="00DB0CF7" w:rsidP="00DB0CF7">
      <w:pPr>
        <w:pStyle w:val="ConsPlusCell"/>
        <w:jc w:val="both"/>
        <w:rPr>
          <w:sz w:val="18"/>
          <w:szCs w:val="18"/>
        </w:rPr>
      </w:pPr>
      <w:r w:rsidRPr="008F250D">
        <w:rPr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8F250D">
        <w:rPr>
          <w:sz w:val="18"/>
          <w:szCs w:val="18"/>
        </w:rPr>
        <w:t>Чуноярский</w:t>
      </w:r>
      <w:proofErr w:type="spellEnd"/>
      <w:r w:rsidRPr="008F250D">
        <w:rPr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DB0CF7" w:rsidRPr="008F250D" w:rsidRDefault="00DB0CF7" w:rsidP="00DB0CF7">
      <w:pPr>
        <w:pStyle w:val="ConsPlusCell"/>
        <w:jc w:val="both"/>
        <w:rPr>
          <w:sz w:val="18"/>
          <w:szCs w:val="18"/>
        </w:rPr>
      </w:pPr>
      <w:r w:rsidRPr="008F250D">
        <w:rPr>
          <w:sz w:val="18"/>
          <w:szCs w:val="18"/>
        </w:rPr>
        <w:t>- улучшение качества и комфортности жилья для населения;</w:t>
      </w:r>
    </w:p>
    <w:p w:rsidR="00DB0CF7" w:rsidRPr="008F250D" w:rsidRDefault="00DB0CF7" w:rsidP="00DB0C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 оснащение холодной водой жителей улицы села Чунояр;</w:t>
      </w:r>
    </w:p>
    <w:p w:rsidR="00DB0CF7" w:rsidRPr="008F250D" w:rsidRDefault="00DB0CF7" w:rsidP="00DB0C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lastRenderedPageBreak/>
        <w:t>- разработка схемы водоснабжения на период до  2023 года;</w:t>
      </w:r>
    </w:p>
    <w:p w:rsidR="00DB0CF7" w:rsidRPr="008F250D" w:rsidRDefault="00DB0CF7" w:rsidP="00DB0CF7">
      <w:pPr>
        <w:pStyle w:val="ConsPlusCell"/>
        <w:jc w:val="both"/>
        <w:rPr>
          <w:sz w:val="18"/>
          <w:szCs w:val="18"/>
        </w:rPr>
      </w:pPr>
      <w:r w:rsidRPr="008F250D">
        <w:rPr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DB0CF7" w:rsidRPr="008F250D" w:rsidRDefault="00DB0CF7" w:rsidP="008F250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8F250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DB0CF7" w:rsidRPr="008F250D" w:rsidRDefault="00DB0CF7" w:rsidP="008F250D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50D">
        <w:rPr>
          <w:rFonts w:ascii="Times New Roman" w:hAnsi="Times New Roman" w:cs="Times New Roman"/>
          <w:b/>
          <w:sz w:val="18"/>
          <w:szCs w:val="18"/>
        </w:rPr>
        <w:t>6. Перечень подпрограмм с указанием сроков их реализации и  ожидаемых результатов.</w:t>
      </w:r>
    </w:p>
    <w:p w:rsidR="00DB0CF7" w:rsidRPr="008F250D" w:rsidRDefault="00DB0CF7" w:rsidP="00DB0CF7">
      <w:pPr>
        <w:pStyle w:val="ConsPlusCell"/>
        <w:ind w:firstLine="708"/>
        <w:rPr>
          <w:sz w:val="18"/>
          <w:szCs w:val="18"/>
        </w:rPr>
      </w:pPr>
      <w:r w:rsidRPr="008F250D">
        <w:rPr>
          <w:sz w:val="18"/>
          <w:szCs w:val="18"/>
        </w:rPr>
        <w:t xml:space="preserve">6.1. Подпрограмма  «Благоустройство территории </w:t>
      </w:r>
      <w:proofErr w:type="spellStart"/>
      <w:r w:rsidRPr="008F250D">
        <w:rPr>
          <w:sz w:val="18"/>
          <w:szCs w:val="18"/>
        </w:rPr>
        <w:t>Чуноярского</w:t>
      </w:r>
      <w:proofErr w:type="spellEnd"/>
      <w:r w:rsidRPr="008F250D">
        <w:rPr>
          <w:sz w:val="18"/>
          <w:szCs w:val="18"/>
        </w:rPr>
        <w:t xml:space="preserve"> сельсовета» - Приложение № 4 к программе.</w:t>
      </w:r>
    </w:p>
    <w:p w:rsidR="00DB0CF7" w:rsidRPr="008F250D" w:rsidRDefault="00DB0CF7" w:rsidP="00DB0CF7">
      <w:pPr>
        <w:pStyle w:val="ConsPlusCell"/>
        <w:rPr>
          <w:sz w:val="18"/>
          <w:szCs w:val="18"/>
        </w:rPr>
      </w:pPr>
      <w:r w:rsidRPr="008F250D">
        <w:rPr>
          <w:sz w:val="18"/>
          <w:szCs w:val="18"/>
        </w:rPr>
        <w:t>Срок реализации с 2014 по 2023 годы. Ожидаемые результаты: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сельсовет;</w:t>
      </w:r>
    </w:p>
    <w:p w:rsidR="00DB0CF7" w:rsidRPr="008F250D" w:rsidRDefault="00DB0CF7" w:rsidP="00DB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- </w:t>
      </w:r>
      <w:r w:rsidRPr="008F250D">
        <w:rPr>
          <w:rFonts w:ascii="Times New Roman" w:hAnsi="Times New Roman" w:cs="Times New Roman"/>
          <w:color w:val="000000"/>
          <w:sz w:val="18"/>
          <w:szCs w:val="18"/>
        </w:rPr>
        <w:t>решение задач государственной политики в области экологического, патриотического воспитания молодежи;</w:t>
      </w:r>
    </w:p>
    <w:p w:rsidR="00DB0CF7" w:rsidRPr="008F250D" w:rsidRDefault="00DB0CF7" w:rsidP="00DB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 повышение уровня заинтересованности в защите и сохранении природной среды.</w:t>
      </w:r>
    </w:p>
    <w:p w:rsidR="00DB0CF7" w:rsidRPr="008F250D" w:rsidRDefault="00DB0CF7" w:rsidP="00DB0CF7">
      <w:pPr>
        <w:pStyle w:val="ConsPlusCell"/>
        <w:ind w:firstLine="708"/>
        <w:rPr>
          <w:sz w:val="18"/>
          <w:szCs w:val="18"/>
        </w:rPr>
      </w:pPr>
      <w:r w:rsidRPr="008F250D">
        <w:rPr>
          <w:sz w:val="18"/>
          <w:szCs w:val="18"/>
        </w:rPr>
        <w:t>6.2. Подпрограмма</w:t>
      </w:r>
      <w:r w:rsidRPr="008F250D">
        <w:rPr>
          <w:b/>
          <w:sz w:val="18"/>
          <w:szCs w:val="18"/>
        </w:rPr>
        <w:t xml:space="preserve"> </w:t>
      </w:r>
      <w:r w:rsidRPr="008F250D">
        <w:rPr>
          <w:sz w:val="18"/>
          <w:szCs w:val="18"/>
        </w:rPr>
        <w:t xml:space="preserve"> «Защита населения и территории </w:t>
      </w:r>
      <w:proofErr w:type="spellStart"/>
      <w:r w:rsidRPr="008F250D">
        <w:rPr>
          <w:sz w:val="18"/>
          <w:szCs w:val="18"/>
        </w:rPr>
        <w:t>Чуноярского</w:t>
      </w:r>
      <w:proofErr w:type="spellEnd"/>
      <w:r w:rsidRPr="008F250D">
        <w:rPr>
          <w:sz w:val="18"/>
          <w:szCs w:val="1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DB0CF7" w:rsidRPr="008F250D" w:rsidRDefault="00DB0CF7" w:rsidP="00DB0CF7">
      <w:pPr>
        <w:pStyle w:val="ConsPlusCell"/>
        <w:rPr>
          <w:sz w:val="18"/>
          <w:szCs w:val="18"/>
        </w:rPr>
      </w:pPr>
      <w:r w:rsidRPr="008F250D">
        <w:rPr>
          <w:sz w:val="18"/>
          <w:szCs w:val="18"/>
        </w:rPr>
        <w:t>Срок реализации с 2014 по 2023 годы. Ожидаемые результаты:</w:t>
      </w:r>
    </w:p>
    <w:p w:rsidR="00DB0CF7" w:rsidRPr="008F250D" w:rsidRDefault="00DB0CF7" w:rsidP="00DB0CF7">
      <w:pPr>
        <w:pStyle w:val="ConsPlusCell"/>
        <w:jc w:val="both"/>
        <w:rPr>
          <w:sz w:val="18"/>
          <w:szCs w:val="18"/>
        </w:rPr>
      </w:pPr>
      <w:r w:rsidRPr="008F250D">
        <w:rPr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8F250D">
        <w:rPr>
          <w:sz w:val="18"/>
          <w:szCs w:val="18"/>
        </w:rPr>
        <w:t>Чуноярский</w:t>
      </w:r>
      <w:proofErr w:type="spellEnd"/>
      <w:r w:rsidRPr="008F250D">
        <w:rPr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травмирования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  первичных мер пожарной безопасности;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DB0CF7" w:rsidRPr="008F250D" w:rsidRDefault="00DB0CF7" w:rsidP="00DB0CF7">
      <w:pPr>
        <w:pStyle w:val="ConsPlusCell"/>
        <w:ind w:firstLine="708"/>
        <w:rPr>
          <w:sz w:val="18"/>
          <w:szCs w:val="18"/>
        </w:rPr>
      </w:pPr>
      <w:r w:rsidRPr="008F250D">
        <w:rPr>
          <w:sz w:val="18"/>
          <w:szCs w:val="18"/>
        </w:rPr>
        <w:t>6.3.Подпрограмма</w:t>
      </w:r>
      <w:r w:rsidRPr="008F250D">
        <w:rPr>
          <w:b/>
          <w:sz w:val="18"/>
          <w:szCs w:val="18"/>
        </w:rPr>
        <w:t xml:space="preserve"> </w:t>
      </w:r>
      <w:r w:rsidRPr="008F250D">
        <w:rPr>
          <w:sz w:val="18"/>
          <w:szCs w:val="18"/>
        </w:rPr>
        <w:t xml:space="preserve"> «Жилищно-коммунальное хозяйство на территории </w:t>
      </w:r>
      <w:proofErr w:type="spellStart"/>
      <w:r w:rsidRPr="008F250D">
        <w:rPr>
          <w:sz w:val="18"/>
          <w:szCs w:val="18"/>
        </w:rPr>
        <w:t>Чуноярского</w:t>
      </w:r>
      <w:proofErr w:type="spellEnd"/>
      <w:r w:rsidRPr="008F250D">
        <w:rPr>
          <w:sz w:val="18"/>
          <w:szCs w:val="18"/>
        </w:rPr>
        <w:t xml:space="preserve"> сельсовета» - Приложение № 6.</w:t>
      </w:r>
    </w:p>
    <w:p w:rsidR="00DB0CF7" w:rsidRPr="008F250D" w:rsidRDefault="00DB0CF7" w:rsidP="00DB0CF7">
      <w:pPr>
        <w:pStyle w:val="ConsPlusCell"/>
        <w:rPr>
          <w:sz w:val="18"/>
          <w:szCs w:val="18"/>
        </w:rPr>
      </w:pPr>
      <w:r w:rsidRPr="008F250D">
        <w:rPr>
          <w:sz w:val="18"/>
          <w:szCs w:val="18"/>
        </w:rPr>
        <w:t>Срок реализации с 2014 по 2023 годы. Ожидаемые результаты:</w:t>
      </w:r>
    </w:p>
    <w:p w:rsidR="00DB0CF7" w:rsidRPr="008F250D" w:rsidRDefault="00DB0CF7" w:rsidP="00DB0CF7">
      <w:pPr>
        <w:pStyle w:val="ConsPlusCell"/>
        <w:jc w:val="both"/>
        <w:rPr>
          <w:sz w:val="18"/>
          <w:szCs w:val="18"/>
        </w:rPr>
      </w:pPr>
      <w:r w:rsidRPr="008F250D">
        <w:rPr>
          <w:sz w:val="18"/>
          <w:szCs w:val="18"/>
        </w:rPr>
        <w:t>- улучшение качества и комфортности жилья для населения;</w:t>
      </w:r>
    </w:p>
    <w:p w:rsidR="00DB0CF7" w:rsidRPr="008F250D" w:rsidRDefault="00DB0CF7" w:rsidP="00DB0C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 оснащение холодной водой жителей улицы села Чунояр;</w:t>
      </w:r>
    </w:p>
    <w:p w:rsidR="00DB0CF7" w:rsidRPr="008F250D" w:rsidRDefault="00DB0CF7" w:rsidP="00DB0C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- разработка схемы водоснабжения на период до  2023 года.</w:t>
      </w:r>
    </w:p>
    <w:p w:rsidR="00DB0CF7" w:rsidRPr="008F250D" w:rsidRDefault="00DB0CF7" w:rsidP="00DB0CF7">
      <w:pPr>
        <w:pStyle w:val="ConsPlusCell"/>
        <w:ind w:firstLine="708"/>
        <w:rPr>
          <w:sz w:val="18"/>
          <w:szCs w:val="18"/>
        </w:rPr>
      </w:pPr>
      <w:r w:rsidRPr="008F250D">
        <w:rPr>
          <w:sz w:val="18"/>
          <w:szCs w:val="18"/>
        </w:rPr>
        <w:t>6.4. Подпрограмма</w:t>
      </w:r>
      <w:r w:rsidRPr="008F250D">
        <w:rPr>
          <w:b/>
          <w:sz w:val="18"/>
          <w:szCs w:val="18"/>
        </w:rPr>
        <w:t xml:space="preserve"> </w:t>
      </w:r>
      <w:r w:rsidRPr="008F250D">
        <w:rPr>
          <w:sz w:val="18"/>
          <w:szCs w:val="18"/>
        </w:rPr>
        <w:t xml:space="preserve"> «Развитие физической культуры и спорта на территории  </w:t>
      </w:r>
      <w:proofErr w:type="spellStart"/>
      <w:r w:rsidRPr="008F250D">
        <w:rPr>
          <w:sz w:val="18"/>
          <w:szCs w:val="18"/>
        </w:rPr>
        <w:t>Чуноярского</w:t>
      </w:r>
      <w:proofErr w:type="spellEnd"/>
      <w:r w:rsidRPr="008F250D">
        <w:rPr>
          <w:sz w:val="18"/>
          <w:szCs w:val="18"/>
        </w:rPr>
        <w:t xml:space="preserve"> сельсовета» - Приложение № 7. </w:t>
      </w:r>
    </w:p>
    <w:p w:rsidR="00DB0CF7" w:rsidRPr="008F250D" w:rsidRDefault="00DB0CF7" w:rsidP="00DB0CF7">
      <w:pPr>
        <w:pStyle w:val="ConsPlusCell"/>
        <w:rPr>
          <w:sz w:val="18"/>
          <w:szCs w:val="18"/>
        </w:rPr>
      </w:pPr>
      <w:r w:rsidRPr="008F250D">
        <w:rPr>
          <w:sz w:val="18"/>
          <w:szCs w:val="18"/>
        </w:rPr>
        <w:t>Срок реализации с 2014 по 2023 годы. Ожидаемые результаты:</w:t>
      </w:r>
    </w:p>
    <w:p w:rsidR="00DB0CF7" w:rsidRPr="008F250D" w:rsidRDefault="00DB0CF7" w:rsidP="00DB0CF7">
      <w:pPr>
        <w:pStyle w:val="ConsPlusCell"/>
        <w:jc w:val="both"/>
        <w:rPr>
          <w:sz w:val="18"/>
          <w:szCs w:val="18"/>
        </w:rPr>
      </w:pPr>
      <w:r w:rsidRPr="008F250D">
        <w:rPr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DB0CF7" w:rsidRPr="008F250D" w:rsidRDefault="00DB0CF7" w:rsidP="00DB0CF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8F250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DB0CF7" w:rsidRPr="008F250D" w:rsidRDefault="00DB0CF7" w:rsidP="00DB0CF7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18"/>
        </w:rPr>
      </w:pPr>
      <w:r w:rsidRPr="008F250D">
        <w:rPr>
          <w:rFonts w:ascii="Times New Roman" w:hAnsi="Times New Roman"/>
          <w:sz w:val="18"/>
          <w:szCs w:val="18"/>
        </w:rPr>
        <w:t xml:space="preserve">          6.5. Мероприятие</w:t>
      </w:r>
      <w:r w:rsidRPr="008F250D">
        <w:rPr>
          <w:rFonts w:ascii="Times New Roman" w:hAnsi="Times New Roman"/>
          <w:b/>
          <w:sz w:val="18"/>
          <w:szCs w:val="18"/>
        </w:rPr>
        <w:t xml:space="preserve">  </w:t>
      </w:r>
      <w:r w:rsidRPr="008F250D">
        <w:rPr>
          <w:rFonts w:ascii="Times New Roman" w:hAnsi="Times New Roman"/>
          <w:sz w:val="18"/>
          <w:szCs w:val="18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DB0CF7" w:rsidRPr="008F250D" w:rsidRDefault="00DB0CF7" w:rsidP="00DB0CF7">
      <w:pPr>
        <w:pStyle w:val="ConsPlusCell"/>
        <w:rPr>
          <w:sz w:val="18"/>
          <w:szCs w:val="18"/>
        </w:rPr>
      </w:pPr>
      <w:r w:rsidRPr="008F250D">
        <w:rPr>
          <w:sz w:val="18"/>
          <w:szCs w:val="18"/>
        </w:rPr>
        <w:t>Срок реализации с 2014 по 2023 годы. Ожидаемые результаты:</w:t>
      </w:r>
    </w:p>
    <w:p w:rsidR="00DB0CF7" w:rsidRPr="008F250D" w:rsidRDefault="00DB0CF7" w:rsidP="00DB0CF7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8"/>
          <w:szCs w:val="18"/>
          <w:lang w:eastAsia="ru-RU"/>
        </w:rPr>
      </w:pPr>
      <w:r w:rsidRPr="008F250D">
        <w:rPr>
          <w:rFonts w:ascii="Times New Roman" w:hAnsi="Times New Roman"/>
          <w:sz w:val="18"/>
          <w:szCs w:val="18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DB0CF7" w:rsidRPr="008F250D" w:rsidRDefault="00DB0CF7" w:rsidP="00DB0CF7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8"/>
          <w:szCs w:val="18"/>
          <w:lang w:eastAsia="ru-RU"/>
        </w:rPr>
      </w:pPr>
      <w:r w:rsidRPr="008F250D">
        <w:rPr>
          <w:rFonts w:ascii="Times New Roman" w:hAnsi="Times New Roman"/>
          <w:sz w:val="18"/>
          <w:szCs w:val="18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DB0CF7" w:rsidRPr="008F250D" w:rsidRDefault="00DB0CF7" w:rsidP="00DB0CF7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8"/>
          <w:szCs w:val="18"/>
          <w:lang w:eastAsia="ru-RU"/>
        </w:rPr>
      </w:pPr>
      <w:r w:rsidRPr="008F250D">
        <w:rPr>
          <w:rFonts w:ascii="Times New Roman" w:hAnsi="Times New Roman"/>
          <w:sz w:val="18"/>
          <w:szCs w:val="18"/>
          <w:lang w:eastAsia="ru-RU"/>
        </w:rPr>
        <w:t>- стимулирование энергосберегающего поведения сотрудников администрации.</w:t>
      </w:r>
    </w:p>
    <w:p w:rsidR="00DB0CF7" w:rsidRPr="008F250D" w:rsidRDefault="00DB0CF7" w:rsidP="008F250D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8"/>
          <w:szCs w:val="18"/>
          <w:lang w:eastAsia="ru-RU"/>
        </w:rPr>
      </w:pPr>
      <w:r w:rsidRPr="008F250D">
        <w:rPr>
          <w:rFonts w:ascii="Times New Roman" w:hAnsi="Times New Roman"/>
          <w:sz w:val="18"/>
          <w:szCs w:val="18"/>
          <w:lang w:eastAsia="ru-RU"/>
        </w:rPr>
        <w:t>- высвобождение дополнительных финансовых сре</w:t>
      </w:r>
      <w:proofErr w:type="gramStart"/>
      <w:r w:rsidRPr="008F250D">
        <w:rPr>
          <w:rFonts w:ascii="Times New Roman" w:hAnsi="Times New Roman"/>
          <w:sz w:val="18"/>
          <w:szCs w:val="18"/>
          <w:lang w:eastAsia="ru-RU"/>
        </w:rPr>
        <w:t>дств дл</w:t>
      </w:r>
      <w:proofErr w:type="gramEnd"/>
      <w:r w:rsidRPr="008F250D">
        <w:rPr>
          <w:rFonts w:ascii="Times New Roman" w:hAnsi="Times New Roman"/>
          <w:sz w:val="18"/>
          <w:szCs w:val="18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DB0CF7" w:rsidRPr="008F250D" w:rsidRDefault="00DB0CF7" w:rsidP="008F250D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8"/>
          <w:szCs w:val="18"/>
          <w:lang w:eastAsia="ru-RU"/>
        </w:rPr>
      </w:pPr>
      <w:r w:rsidRPr="008F250D">
        <w:rPr>
          <w:rFonts w:ascii="Times New Roman" w:hAnsi="Times New Roman"/>
          <w:b/>
          <w:sz w:val="18"/>
          <w:szCs w:val="18"/>
          <w:lang w:eastAsia="ru-RU"/>
        </w:rPr>
        <w:t xml:space="preserve">7. Основные меры правового регулирования в сфере </w:t>
      </w:r>
    </w:p>
    <w:p w:rsidR="00DB0CF7" w:rsidRPr="008F250D" w:rsidRDefault="00DB0CF7" w:rsidP="008F250D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8"/>
          <w:szCs w:val="18"/>
          <w:lang w:eastAsia="ru-RU"/>
        </w:rPr>
      </w:pPr>
      <w:r w:rsidRPr="008F250D">
        <w:rPr>
          <w:rFonts w:ascii="Times New Roman" w:hAnsi="Times New Roman"/>
          <w:b/>
          <w:sz w:val="18"/>
          <w:szCs w:val="18"/>
          <w:lang w:eastAsia="ru-RU"/>
        </w:rPr>
        <w:t xml:space="preserve">деятельности МО </w:t>
      </w:r>
      <w:proofErr w:type="spellStart"/>
      <w:r w:rsidRPr="008F250D">
        <w:rPr>
          <w:rFonts w:ascii="Times New Roman" w:hAnsi="Times New Roman"/>
          <w:b/>
          <w:sz w:val="18"/>
          <w:szCs w:val="18"/>
          <w:lang w:eastAsia="ru-RU"/>
        </w:rPr>
        <w:t>Чуноярский</w:t>
      </w:r>
      <w:proofErr w:type="spellEnd"/>
      <w:r w:rsidRPr="008F250D">
        <w:rPr>
          <w:rFonts w:ascii="Times New Roman" w:hAnsi="Times New Roman"/>
          <w:b/>
          <w:sz w:val="18"/>
          <w:szCs w:val="18"/>
          <w:lang w:eastAsia="ru-RU"/>
        </w:rPr>
        <w:t xml:space="preserve"> сельсовет, направленные на достижение</w:t>
      </w:r>
    </w:p>
    <w:p w:rsidR="00DB0CF7" w:rsidRPr="008F250D" w:rsidRDefault="00DB0CF7" w:rsidP="008F250D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8"/>
          <w:szCs w:val="18"/>
          <w:lang w:eastAsia="ru-RU"/>
        </w:rPr>
      </w:pPr>
      <w:r w:rsidRPr="008F250D">
        <w:rPr>
          <w:rFonts w:ascii="Times New Roman" w:hAnsi="Times New Roman"/>
          <w:b/>
          <w:sz w:val="18"/>
          <w:szCs w:val="18"/>
          <w:lang w:eastAsia="ru-RU"/>
        </w:rPr>
        <w:t xml:space="preserve"> цели и (или) конечных результатов программы, с обоснованием </w:t>
      </w:r>
    </w:p>
    <w:p w:rsidR="00DB0CF7" w:rsidRPr="008F250D" w:rsidRDefault="00DB0CF7" w:rsidP="008F250D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8"/>
          <w:szCs w:val="18"/>
          <w:lang w:eastAsia="ru-RU"/>
        </w:rPr>
      </w:pPr>
      <w:r w:rsidRPr="008F250D">
        <w:rPr>
          <w:rFonts w:ascii="Times New Roman" w:hAnsi="Times New Roman"/>
          <w:b/>
          <w:sz w:val="18"/>
          <w:szCs w:val="18"/>
          <w:lang w:eastAsia="ru-RU"/>
        </w:rPr>
        <w:t>основных положений и сроков принятия необходимых нормативных правовых актов</w:t>
      </w:r>
    </w:p>
    <w:p w:rsidR="00DB0CF7" w:rsidRPr="008F250D" w:rsidRDefault="00DB0CF7" w:rsidP="008F250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 xml:space="preserve">Основные меры правового регулирования в сфере деятельности МО </w:t>
      </w:r>
      <w:proofErr w:type="spellStart"/>
      <w:r w:rsidRPr="008F250D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8F250D">
        <w:rPr>
          <w:rFonts w:ascii="Times New Roman" w:hAnsi="Times New Roman" w:cs="Times New Roman"/>
          <w:sz w:val="18"/>
          <w:szCs w:val="18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8F250D">
          <w:rPr>
            <w:rFonts w:ascii="Times New Roman" w:hAnsi="Times New Roman" w:cs="Times New Roman"/>
            <w:sz w:val="18"/>
            <w:szCs w:val="18"/>
          </w:rPr>
          <w:t xml:space="preserve">приложении № </w:t>
        </w:r>
      </w:hyperlink>
      <w:r w:rsidRPr="008F250D">
        <w:rPr>
          <w:rFonts w:ascii="Times New Roman" w:hAnsi="Times New Roman" w:cs="Times New Roman"/>
          <w:sz w:val="18"/>
          <w:szCs w:val="18"/>
        </w:rPr>
        <w:t>8.</w:t>
      </w:r>
    </w:p>
    <w:p w:rsidR="00DB0CF7" w:rsidRPr="008F250D" w:rsidRDefault="00DB0CF7" w:rsidP="008F250D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18"/>
          <w:szCs w:val="18"/>
          <w:lang w:eastAsia="ru-RU"/>
        </w:rPr>
      </w:pPr>
      <w:r w:rsidRPr="008F250D">
        <w:rPr>
          <w:rFonts w:ascii="Times New Roman" w:hAnsi="Times New Roman"/>
          <w:b/>
          <w:sz w:val="18"/>
          <w:szCs w:val="18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DB0CF7" w:rsidRPr="008F250D" w:rsidRDefault="00DB0CF7" w:rsidP="008F250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250D">
        <w:rPr>
          <w:rFonts w:ascii="Times New Roman" w:hAnsi="Times New Roman" w:cs="Times New Roman"/>
          <w:sz w:val="18"/>
          <w:szCs w:val="18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DB0CF7" w:rsidRPr="008F250D" w:rsidRDefault="00DB0CF7" w:rsidP="00DB0CF7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8"/>
          <w:szCs w:val="18"/>
          <w:lang w:eastAsia="ru-RU"/>
        </w:rPr>
      </w:pPr>
      <w:r w:rsidRPr="008F250D">
        <w:rPr>
          <w:rFonts w:ascii="Times New Roman" w:hAnsi="Times New Roman"/>
          <w:b/>
          <w:sz w:val="18"/>
          <w:szCs w:val="18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DB0CF7" w:rsidRPr="008F250D" w:rsidRDefault="00DB0CF7" w:rsidP="00DB0CF7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DB0CF7" w:rsidRPr="008F250D" w:rsidRDefault="00DB0CF7" w:rsidP="00DB0CF7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18"/>
          <w:szCs w:val="18"/>
          <w:lang w:eastAsia="ru-RU"/>
        </w:rPr>
      </w:pPr>
      <w:r w:rsidRPr="008F250D">
        <w:rPr>
          <w:rFonts w:ascii="Times New Roman" w:hAnsi="Times New Roman"/>
          <w:sz w:val="18"/>
          <w:szCs w:val="18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8F250D">
        <w:rPr>
          <w:rFonts w:ascii="Times New Roman" w:hAnsi="Times New Roman"/>
          <w:sz w:val="18"/>
          <w:szCs w:val="18"/>
        </w:rPr>
        <w:t>, в том числе по уровням бюджетной системы приведено в приложении № 3  к программе.</w:t>
      </w:r>
      <w:r w:rsidRPr="008F250D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DB0CF7" w:rsidRPr="008F250D" w:rsidRDefault="00DB0CF7" w:rsidP="00DB0CF7">
      <w:pPr>
        <w:spacing w:after="0" w:line="240" w:lineRule="auto"/>
        <w:rPr>
          <w:sz w:val="18"/>
          <w:szCs w:val="18"/>
        </w:rPr>
        <w:sectPr w:rsidR="00DB0CF7" w:rsidRPr="008F250D" w:rsidSect="00DB0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S34"/>
      <w:bookmarkEnd w:id="1"/>
    </w:p>
    <w:tbl>
      <w:tblPr>
        <w:tblW w:w="15520" w:type="dxa"/>
        <w:tblInd w:w="95" w:type="dxa"/>
        <w:tblLook w:val="04A0"/>
      </w:tblPr>
      <w:tblGrid>
        <w:gridCol w:w="1683"/>
        <w:gridCol w:w="17"/>
        <w:gridCol w:w="171"/>
        <w:gridCol w:w="1875"/>
        <w:gridCol w:w="77"/>
        <w:gridCol w:w="77"/>
        <w:gridCol w:w="2086"/>
        <w:gridCol w:w="123"/>
        <w:gridCol w:w="618"/>
        <w:gridCol w:w="121"/>
        <w:gridCol w:w="415"/>
        <w:gridCol w:w="138"/>
        <w:gridCol w:w="117"/>
        <w:gridCol w:w="222"/>
        <w:gridCol w:w="116"/>
        <w:gridCol w:w="163"/>
        <w:gridCol w:w="111"/>
        <w:gridCol w:w="407"/>
        <w:gridCol w:w="100"/>
        <w:gridCol w:w="331"/>
        <w:gridCol w:w="220"/>
        <w:gridCol w:w="1226"/>
        <w:gridCol w:w="139"/>
        <w:gridCol w:w="1102"/>
        <w:gridCol w:w="676"/>
        <w:gridCol w:w="534"/>
        <w:gridCol w:w="1067"/>
        <w:gridCol w:w="100"/>
        <w:gridCol w:w="1053"/>
        <w:gridCol w:w="435"/>
      </w:tblGrid>
      <w:tr w:rsidR="00DB0CF7" w:rsidRPr="008F250D" w:rsidTr="008F250D">
        <w:trPr>
          <w:gridAfter w:val="1"/>
          <w:wAfter w:w="435" w:type="dxa"/>
          <w:trHeight w:val="530"/>
        </w:trPr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к Постановлению администрации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01.04.2021  № 29-п</w:t>
            </w:r>
          </w:p>
        </w:tc>
      </w:tr>
      <w:tr w:rsidR="00DB0CF7" w:rsidRPr="008F250D" w:rsidTr="008F250D">
        <w:trPr>
          <w:gridAfter w:val="1"/>
          <w:wAfter w:w="435" w:type="dxa"/>
          <w:trHeight w:val="530"/>
        </w:trPr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2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муниципальной</w:t>
            </w:r>
            <w:proofErr w:type="gram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программеЧуноярского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«Чунояр село родное» </w:t>
            </w:r>
          </w:p>
        </w:tc>
      </w:tr>
      <w:tr w:rsidR="00DB0CF7" w:rsidRPr="008F250D" w:rsidTr="008F250D">
        <w:trPr>
          <w:gridAfter w:val="1"/>
          <w:wAfter w:w="435" w:type="dxa"/>
          <w:trHeight w:val="439"/>
        </w:trPr>
        <w:tc>
          <w:tcPr>
            <w:tcW w:w="1508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Распределение планируемых расходов за счет средств бюджета сельсовета по мероприятиям и подпрограммам  муниципальной программы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</w:tc>
      </w:tr>
      <w:tr w:rsidR="00DB0CF7" w:rsidRPr="008F250D" w:rsidTr="008F250D">
        <w:trPr>
          <w:gridAfter w:val="1"/>
          <w:wAfter w:w="435" w:type="dxa"/>
          <w:trHeight w:val="15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8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0CF7" w:rsidRPr="008F250D" w:rsidTr="008F250D">
        <w:trPr>
          <w:gridAfter w:val="1"/>
          <w:wAfter w:w="435" w:type="dxa"/>
          <w:trHeight w:val="696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(государственная программа, подпрограмма)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2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на  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2020-2023 годы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 село родное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2 739,20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2 836,70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4 520,30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2 381,10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12 477,30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- 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2 739,20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2 836,70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4 520,30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2 381,10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12 477,30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1 566,10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1 692,00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3 640,60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1 501,40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8 400,10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- 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1 566,10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1 692,00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3 640,60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1 501,40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8 400,10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450,90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524,40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274,40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274,40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1 524,10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- 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450,90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524,40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274,40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274,40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1 524,10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Жилищно-коммунальное хозяйство на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456,20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360,00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360,00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360,00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1 536,20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- 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456,20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360,00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360,00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360,00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1 536,20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физической культуры и спорта на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196,10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210,30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195,30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195,30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797,00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- 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196,10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210,30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195,30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195,30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797,00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69,90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50,00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50,00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219,90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-    </w:t>
            </w:r>
          </w:p>
        </w:tc>
      </w:tr>
      <w:tr w:rsidR="00DB0CF7" w:rsidRPr="008F250D" w:rsidTr="008F250D">
        <w:trPr>
          <w:gridAfter w:val="1"/>
          <w:wAfter w:w="435" w:type="dxa"/>
          <w:trHeight w:val="20"/>
        </w:trPr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69,90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50,00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50,00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F7" w:rsidRPr="008F250D" w:rsidRDefault="00DB0CF7" w:rsidP="00D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219,90   </w:t>
            </w:r>
          </w:p>
        </w:tc>
      </w:tr>
      <w:tr w:rsidR="00DB0CF7" w:rsidRPr="008F250D" w:rsidTr="008F250D">
        <w:trPr>
          <w:gridAfter w:val="1"/>
          <w:wAfter w:w="435" w:type="dxa"/>
          <w:trHeight w:val="530"/>
        </w:trPr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CF7" w:rsidRPr="008F250D" w:rsidRDefault="00DB0CF7" w:rsidP="00DB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0C99" w:rsidRPr="008F250D" w:rsidTr="00777AB9">
        <w:trPr>
          <w:trHeight w:val="25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bookmarkStart w:id="2" w:name="RANGE!A1:M51"/>
            <w:bookmarkEnd w:id="2"/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8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3 к Постановлению администрации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№ 29-п от 01.04.2021</w:t>
            </w:r>
          </w:p>
        </w:tc>
      </w:tr>
      <w:tr w:rsidR="00FF0C99" w:rsidRPr="008F250D" w:rsidTr="00777AB9">
        <w:trPr>
          <w:trHeight w:val="839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муниципальной программе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«Чунояр село родное» </w:t>
            </w:r>
          </w:p>
        </w:tc>
      </w:tr>
      <w:tr w:rsidR="00FF0C99" w:rsidRPr="008F250D" w:rsidTr="008F250D">
        <w:trPr>
          <w:trHeight w:val="825"/>
        </w:trPr>
        <w:tc>
          <w:tcPr>
            <w:tcW w:w="155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3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82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расходов (руб.), годы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на  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2020-2023 годы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 село родное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2 739,20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2 836,70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4 520,30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2 381,10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12 477,30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894,60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731,30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2 917,80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769,90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5 313,60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1844,6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1 845,40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1 602,50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1 611,20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6 903,70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1 566,10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1 692,00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3 640,60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1 501,40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8 400,10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1 566,10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1 692,00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3 640,60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1 501,40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8 400,10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698,30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456,90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2 643,40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495,50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4 294,10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867,80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1 235,10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997,20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1 005,90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4 106,00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450,90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524,40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274,40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274,40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1 524,10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450,90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524,40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274,40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274,40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1 524,10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196,30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274,40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274,40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274,40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1 019,50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254,60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250,00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504,60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Жилищно-коммунальное хозяйство 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456,20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360,00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360,00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360,00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1 536,20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456,20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360,00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360,00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360,00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1 536,20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456,20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360,00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360,00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360,00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1 536,20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физической культуры и спорта на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196,10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210,30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195,30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195,30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797,00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196,10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210,30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195,30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195,30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797,00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196,10  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210,30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195,30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195,30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797,00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69.9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50,00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50,00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219,9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69.9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50,00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50,00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219,9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69.9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50,00   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50,00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219,90   </w:t>
            </w:r>
          </w:p>
        </w:tc>
      </w:tr>
      <w:tr w:rsidR="00FF0C99" w:rsidRPr="008F250D" w:rsidTr="008F250D">
        <w:trPr>
          <w:trHeight w:val="2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8F250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</w:tr>
    </w:tbl>
    <w:p w:rsidR="00DB0CF7" w:rsidRPr="008F250D" w:rsidRDefault="00DB0CF7" w:rsidP="00DB0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F0C99" w:rsidRPr="008F250D" w:rsidRDefault="00FF0C99" w:rsidP="00DB0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F0C99" w:rsidRPr="008F250D" w:rsidRDefault="00FF0C99" w:rsidP="00DB0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6073" w:type="dxa"/>
        <w:tblInd w:w="95" w:type="dxa"/>
        <w:tblLayout w:type="fixed"/>
        <w:tblLook w:val="04A0"/>
      </w:tblPr>
      <w:tblGrid>
        <w:gridCol w:w="297"/>
        <w:gridCol w:w="2977"/>
        <w:gridCol w:w="1445"/>
        <w:gridCol w:w="644"/>
        <w:gridCol w:w="608"/>
        <w:gridCol w:w="396"/>
        <w:gridCol w:w="607"/>
        <w:gridCol w:w="576"/>
        <w:gridCol w:w="561"/>
        <w:gridCol w:w="1128"/>
        <w:gridCol w:w="1255"/>
        <w:gridCol w:w="1104"/>
        <w:gridCol w:w="1093"/>
        <w:gridCol w:w="1044"/>
        <w:gridCol w:w="2338"/>
      </w:tblGrid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4 к  Постановлению администрации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№ 29-п    от 02.04.2021г.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«Благоустройство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сельсовета», реализуемой в рамках муниципальной программы 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«Чунояр село родное» </w:t>
            </w:r>
          </w:p>
        </w:tc>
      </w:tr>
      <w:tr w:rsidR="00FF0C99" w:rsidRPr="008F250D" w:rsidTr="001D47C0">
        <w:trPr>
          <w:trHeight w:val="527"/>
        </w:trPr>
        <w:tc>
          <w:tcPr>
            <w:tcW w:w="160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сельсовета»</w:t>
            </w:r>
            <w:r w:rsidRPr="008F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F0C99" w:rsidRPr="008F250D" w:rsidTr="001D47C0">
        <w:trPr>
          <w:trHeight w:val="554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руб.), годы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2020 -2023 годы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содержанию улично-дорожной сети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150,00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106,10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218,20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226,90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701,20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автомобильных дорог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Субсидия на осуществление дорожной деятельности в отношении автомобильных дорог 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194,30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456,90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475,20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495,50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1 621,90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автомобильных дорог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5,00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6,00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автомобильных дорог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2 168,20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2 168,20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автомобильных дорог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автомобильных дорог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245,00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245,00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Изготовление паспорта (проекта организации дорожного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жвижения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12,30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12,30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Изготовление паспорта (проекта организации дорожного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жвижения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25,500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105,00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130,50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приобретение, светильников, стоек и хомутов для крепления, краска, кисти,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установка дорожных знаков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64,00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дорожных знаков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1R37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112,80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112,80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расходов на обустройство участков улично-дорожной сети вблизи образовательных организаций для 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 безопасности дорожного движения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1R37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73,20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73,20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1D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818,10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733,00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2 861,60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1D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722,40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5 135,10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Содержание сети уличного освещения;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сети уличного освещения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300,00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330,00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330,00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330,00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1 290,00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оплата электроэнергии за уличное освещение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185,40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309,000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229,000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229,000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952,40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обслуживание уличного освещения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485,40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639,00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559,00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559,00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2 242,40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вывоз мусора с территории поселения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21 913,31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55 028,0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15 000,0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15 000,0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106 941,31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оплата по договору рабочий по благоустройству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55,00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55,00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Уборка очистка тер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ладбища и прилегающей к ней тер. от мусора 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55,00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55,00  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34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53,40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170,00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220,00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220,00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663,40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Договора - рабочих по благоустройству, 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8,00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150,00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158,00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материалов для благоустройства </w:t>
            </w:r>
          </w:p>
        </w:tc>
      </w:tr>
      <w:tr w:rsidR="00FF0C99" w:rsidRPr="008F250D" w:rsidTr="001D47C0">
        <w:trPr>
          <w:trHeight w:val="825"/>
        </w:trPr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 за счет средств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146,20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1D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</w:t>
            </w: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благоустройства территории </w:t>
            </w:r>
            <w:proofErr w:type="spell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gramStart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 по задаче 4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207,60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320,00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220,00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220,00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967,60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подпрограмме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FF0C99"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1 566,10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1 692,00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FF0C99"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3 640,60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F0C99"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1 501,40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8 400,10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том числе: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местный бюджет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867,80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1 235,10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997,20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1 005,90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4 042,00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районный бюджет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F0C99" w:rsidRPr="008F250D" w:rsidTr="001D47C0">
        <w:trPr>
          <w:trHeight w:val="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8F250D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краевой бюджет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698,30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456,90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1D47C0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FF0C99"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2 643,40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495,50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4 294,10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99" w:rsidRPr="008F250D" w:rsidRDefault="00FF0C99" w:rsidP="00FF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2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F0C99" w:rsidRDefault="00FF0C99" w:rsidP="00DB0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F0C99" w:rsidSect="008F250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B25B2" w:rsidRDefault="008B25B2" w:rsidP="008B25B2">
      <w:pPr>
        <w:jc w:val="center"/>
        <w:rPr>
          <w:rFonts w:ascii="Arial" w:eastAsia="Times New Roman" w:hAnsi="Arial" w:cs="Arial"/>
        </w:rPr>
      </w:pPr>
    </w:p>
    <w:p w:rsidR="008B25B2" w:rsidRPr="008B25B2" w:rsidRDefault="008B25B2" w:rsidP="00EB627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АДМИНИСТРАЦИЯ ЧУНОЯРСКОГО СЕЛЬСОВЕТА</w:t>
      </w:r>
    </w:p>
    <w:p w:rsidR="008B25B2" w:rsidRPr="008B25B2" w:rsidRDefault="008B25B2" w:rsidP="00EB627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БОГУЧАНСКОГО РАЙОНА </w:t>
      </w:r>
    </w:p>
    <w:p w:rsidR="008B25B2" w:rsidRPr="008B25B2" w:rsidRDefault="008B25B2" w:rsidP="00EB627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КРАСНОЯРСКОГО КРАЯ</w:t>
      </w:r>
    </w:p>
    <w:p w:rsidR="008B25B2" w:rsidRPr="008B25B2" w:rsidRDefault="008B25B2" w:rsidP="00EB627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B25B2" w:rsidRPr="008B25B2" w:rsidRDefault="008B25B2" w:rsidP="008B25B2">
      <w:pPr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01.04.2021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     с. Чунояр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                   №  27-П</w:t>
      </w:r>
    </w:p>
    <w:p w:rsidR="008B25B2" w:rsidRPr="008B25B2" w:rsidRDefault="008B25B2" w:rsidP="00EB627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О проведении работ по благоустройству </w:t>
      </w:r>
    </w:p>
    <w:p w:rsidR="008B25B2" w:rsidRPr="008B25B2" w:rsidRDefault="008B25B2" w:rsidP="00EB627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8B25B2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8B25B2" w:rsidRPr="008B25B2" w:rsidRDefault="008B25B2" w:rsidP="00EB627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в 2021 году</w:t>
      </w:r>
    </w:p>
    <w:p w:rsidR="008B25B2" w:rsidRPr="008B25B2" w:rsidRDefault="008B25B2" w:rsidP="008B25B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ab/>
        <w:t xml:space="preserve">В целях организации работ по благоустройству села, обеспечения чистоты и порядка на территории </w:t>
      </w:r>
      <w:proofErr w:type="spellStart"/>
      <w:r w:rsidRPr="008B25B2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создание благоприятных условий жизни, трудовой деятельности и досуга населения, руководствуясь ст.ст.7, 15  Устава </w:t>
      </w:r>
      <w:proofErr w:type="spellStart"/>
      <w:r w:rsidRPr="008B25B2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8B25B2" w:rsidRPr="008B25B2" w:rsidRDefault="008B25B2" w:rsidP="008B25B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8B25B2" w:rsidRPr="008B25B2" w:rsidRDefault="008B25B2" w:rsidP="008B2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Утвердить план мероприятий по благоустройству с. Чунояр на 2021 год, согласно приложению</w:t>
      </w:r>
      <w:proofErr w:type="gramStart"/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8B25B2" w:rsidRPr="008B25B2" w:rsidRDefault="008B25B2" w:rsidP="008B2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Контроль над исполнением данного постановления оставляю за собой.</w:t>
      </w:r>
    </w:p>
    <w:p w:rsidR="008B25B2" w:rsidRPr="008B25B2" w:rsidRDefault="008B25B2" w:rsidP="008B2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Постановление вступает в силу со дня подписания и подлежит опубликованию в печатном издании «</w:t>
      </w:r>
      <w:proofErr w:type="spellStart"/>
      <w:r w:rsidRPr="008B25B2">
        <w:rPr>
          <w:rFonts w:ascii="Times New Roman" w:eastAsia="Times New Roman" w:hAnsi="Times New Roman" w:cs="Times New Roman"/>
          <w:sz w:val="18"/>
          <w:szCs w:val="18"/>
        </w:rPr>
        <w:t>Чуноярские</w:t>
      </w:r>
      <w:proofErr w:type="spellEnd"/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 вести».</w:t>
      </w:r>
    </w:p>
    <w:p w:rsidR="008B25B2" w:rsidRPr="008B25B2" w:rsidRDefault="008B25B2" w:rsidP="008B25B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25B2" w:rsidRPr="008B25B2" w:rsidRDefault="008B25B2" w:rsidP="008B25B2">
      <w:pPr>
        <w:jc w:val="both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Глава сельсовета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      П.В.Тарасов</w:t>
      </w:r>
    </w:p>
    <w:p w:rsidR="008B25B2" w:rsidRPr="008B25B2" w:rsidRDefault="008B25B2" w:rsidP="008B25B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 xml:space="preserve">Приложение  </w:t>
      </w:r>
    </w:p>
    <w:p w:rsidR="008B25B2" w:rsidRPr="008B25B2" w:rsidRDefault="008B25B2" w:rsidP="008B25B2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к  постановлению администрации № 27-п от  01.04.2021</w:t>
      </w:r>
    </w:p>
    <w:p w:rsidR="008B25B2" w:rsidRPr="008B25B2" w:rsidRDefault="008B25B2" w:rsidP="002A7D5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ПЛАН</w:t>
      </w:r>
    </w:p>
    <w:p w:rsidR="008B25B2" w:rsidRPr="008B25B2" w:rsidRDefault="008B25B2" w:rsidP="002A7D5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25B2">
        <w:rPr>
          <w:rFonts w:ascii="Times New Roman" w:eastAsia="Times New Roman" w:hAnsi="Times New Roman" w:cs="Times New Roman"/>
          <w:sz w:val="18"/>
          <w:szCs w:val="18"/>
        </w:rPr>
        <w:t>работ по благоустройству с. Чунояр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B25B2">
        <w:rPr>
          <w:rFonts w:ascii="Times New Roman" w:eastAsia="Times New Roman" w:hAnsi="Times New Roman" w:cs="Times New Roman"/>
          <w:sz w:val="18"/>
          <w:szCs w:val="18"/>
        </w:rPr>
        <w:t>2021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4301"/>
        <w:gridCol w:w="2436"/>
        <w:gridCol w:w="2409"/>
      </w:tblGrid>
      <w:tr w:rsidR="008B25B2" w:rsidRPr="008B25B2" w:rsidTr="002A7D54"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выполнения работ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Ответственные </w:t>
            </w:r>
          </w:p>
        </w:tc>
      </w:tr>
      <w:tr w:rsidR="008B25B2" w:rsidRPr="008B25B2" w:rsidTr="002A7D54">
        <w:trPr>
          <w:trHeight w:val="20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субботников по благоустройству села, в т.ч. уборка поселкового кладбища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Май, сентябрь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лавы сельсовета</w:t>
            </w:r>
          </w:p>
        </w:tc>
      </w:tr>
      <w:tr w:rsidR="008B25B2" w:rsidRPr="008B25B2" w:rsidTr="002A7D54">
        <w:trPr>
          <w:trHeight w:val="20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Текущее содержание уличного освещения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сельсоветап</w:t>
            </w:r>
            <w:proofErr w:type="spellEnd"/>
          </w:p>
        </w:tc>
      </w:tr>
      <w:tr w:rsidR="008B25B2" w:rsidRPr="008B25B2" w:rsidTr="002A7D54">
        <w:trPr>
          <w:trHeight w:val="20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Ямочный ремонт улиц села.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Май – август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сельсовета</w:t>
            </w:r>
          </w:p>
        </w:tc>
      </w:tr>
      <w:tr w:rsidR="008B25B2" w:rsidRPr="008B25B2" w:rsidTr="002A7D54">
        <w:trPr>
          <w:trHeight w:val="20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Грейдирование</w:t>
            </w:r>
            <w:proofErr w:type="spell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улиц села.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B755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заявок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сельсовета</w:t>
            </w:r>
          </w:p>
        </w:tc>
      </w:tr>
      <w:tr w:rsidR="008B25B2" w:rsidRPr="008B25B2" w:rsidTr="002A7D54">
        <w:trPr>
          <w:trHeight w:val="20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уборки мусора с улиц, переулков села, берега реки, вывозка мусора от населения 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По графику</w:t>
            </w:r>
          </w:p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О»</w:t>
            </w:r>
            <w:proofErr w:type="spellStart"/>
            <w:proofErr w:type="gram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Автоспецбаза</w:t>
            </w:r>
            <w:proofErr w:type="spell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лавы сельсовета</w:t>
            </w:r>
          </w:p>
        </w:tc>
      </w:tr>
      <w:tr w:rsidR="008B25B2" w:rsidRPr="008B25B2" w:rsidTr="002A7D54">
        <w:trPr>
          <w:trHeight w:val="20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водопровода круглогодового действия по ул</w:t>
            </w:r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билейная,9 мая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Июнь – август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сельсовета</w:t>
            </w:r>
          </w:p>
        </w:tc>
      </w:tr>
      <w:tr w:rsidR="008B25B2" w:rsidRPr="008B25B2" w:rsidTr="002A7D54">
        <w:trPr>
          <w:trHeight w:val="20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дорожных знаков </w:t>
            </w:r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согласно Плана</w:t>
            </w:r>
            <w:proofErr w:type="gram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 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Июль-сентябрь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сельсовета </w:t>
            </w:r>
          </w:p>
        </w:tc>
      </w:tr>
      <w:tr w:rsidR="008B25B2" w:rsidRPr="008B25B2" w:rsidTr="002A7D54">
        <w:trPr>
          <w:trHeight w:val="20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среди населения по поддержанию чистоты территории около двора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всего периода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1D47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Административная комиссия</w:t>
            </w:r>
            <w:r w:rsidR="001D47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</w:t>
            </w:r>
          </w:p>
        </w:tc>
      </w:tr>
      <w:tr w:rsidR="008B25B2" w:rsidRPr="008B25B2" w:rsidTr="002A7D54"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от мусора и оборудование мест купания.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лавы сельсовета</w:t>
            </w:r>
          </w:p>
        </w:tc>
      </w:tr>
      <w:tr w:rsidR="008B25B2" w:rsidRPr="008B25B2" w:rsidTr="002A7D54">
        <w:trPr>
          <w:trHeight w:val="413"/>
        </w:trPr>
        <w:tc>
          <w:tcPr>
            <w:tcW w:w="459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786" w:type="dxa"/>
            <w:shd w:val="clear" w:color="auto" w:fill="auto"/>
          </w:tcPr>
          <w:p w:rsidR="008B25B2" w:rsidRPr="008B25B2" w:rsidRDefault="008B25B2" w:rsidP="00A14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Ограждение памятника воинам-интернационалистам</w:t>
            </w:r>
          </w:p>
        </w:tc>
        <w:tc>
          <w:tcPr>
            <w:tcW w:w="2552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Июнь-июль</w:t>
            </w:r>
          </w:p>
        </w:tc>
        <w:tc>
          <w:tcPr>
            <w:tcW w:w="2551" w:type="dxa"/>
            <w:shd w:val="clear" w:color="auto" w:fill="auto"/>
          </w:tcPr>
          <w:p w:rsidR="008B25B2" w:rsidRPr="008B25B2" w:rsidRDefault="008B25B2" w:rsidP="00A142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сельсовета</w:t>
            </w:r>
          </w:p>
        </w:tc>
      </w:tr>
    </w:tbl>
    <w:p w:rsidR="008B25B2" w:rsidRPr="008B25B2" w:rsidRDefault="008B25B2" w:rsidP="00EB62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>АДМИНИСТРАЦИЯ ЧУНОЯРСКОГО СЕЛЬСОВЕТА</w:t>
      </w:r>
    </w:p>
    <w:p w:rsidR="008B25B2" w:rsidRPr="008B25B2" w:rsidRDefault="008B25B2" w:rsidP="00EB62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БОГУЧАНСКОГО РАЙОНА </w:t>
      </w:r>
    </w:p>
    <w:p w:rsidR="008B25B2" w:rsidRPr="008B25B2" w:rsidRDefault="008B25B2" w:rsidP="00EB62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8B25B2" w:rsidRPr="008B25B2" w:rsidRDefault="008B25B2" w:rsidP="00EB62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B25B2" w:rsidRPr="008B25B2" w:rsidRDefault="008B25B2" w:rsidP="008B25B2">
      <w:pPr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lastRenderedPageBreak/>
        <w:t xml:space="preserve">01.04.2021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8B25B2">
        <w:rPr>
          <w:rFonts w:ascii="Times New Roman" w:hAnsi="Times New Roman" w:cs="Times New Roman"/>
          <w:sz w:val="18"/>
          <w:szCs w:val="18"/>
        </w:rPr>
        <w:t xml:space="preserve">      с. Чунояр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B25B2">
        <w:rPr>
          <w:rFonts w:ascii="Times New Roman" w:hAnsi="Times New Roman" w:cs="Times New Roman"/>
          <w:sz w:val="18"/>
          <w:szCs w:val="18"/>
        </w:rPr>
        <w:t xml:space="preserve">                 №   28-П</w:t>
      </w:r>
    </w:p>
    <w:p w:rsidR="008B25B2" w:rsidRPr="008B25B2" w:rsidRDefault="008B25B2" w:rsidP="00EB627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О проведении субботников по </w:t>
      </w:r>
      <w:proofErr w:type="gramStart"/>
      <w:r w:rsidRPr="008B25B2">
        <w:rPr>
          <w:rFonts w:ascii="Times New Roman" w:hAnsi="Times New Roman" w:cs="Times New Roman"/>
          <w:sz w:val="18"/>
          <w:szCs w:val="18"/>
        </w:rPr>
        <w:t>санитарной</w:t>
      </w:r>
      <w:proofErr w:type="gramEnd"/>
      <w:r w:rsidRPr="008B25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25B2" w:rsidRPr="008B25B2" w:rsidRDefault="008B25B2" w:rsidP="00EB627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очистке территории </w:t>
      </w:r>
      <w:proofErr w:type="spellStart"/>
      <w:r w:rsidRPr="008B25B2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B25B2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8B25B2" w:rsidRPr="008B25B2" w:rsidRDefault="008B25B2" w:rsidP="008B25B2">
      <w:pPr>
        <w:jc w:val="both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ab/>
        <w:t xml:space="preserve">В целях  обеспечения надлежащего санитарного состояния  территории </w:t>
      </w:r>
      <w:proofErr w:type="spellStart"/>
      <w:r w:rsidRPr="008B25B2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B25B2">
        <w:rPr>
          <w:rFonts w:ascii="Times New Roman" w:hAnsi="Times New Roman" w:cs="Times New Roman"/>
          <w:sz w:val="18"/>
          <w:szCs w:val="18"/>
        </w:rPr>
        <w:t xml:space="preserve"> сельсовета,  руководствуясь ст.7 Устава </w:t>
      </w:r>
      <w:proofErr w:type="spellStart"/>
      <w:r w:rsidRPr="008B25B2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8B25B2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8B25B2" w:rsidRPr="008B25B2" w:rsidRDefault="008B25B2" w:rsidP="008B25B2">
      <w:pPr>
        <w:jc w:val="both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8B25B2" w:rsidRPr="008B25B2" w:rsidRDefault="008B25B2" w:rsidP="008B25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>Провести на территории сельсовета субботники по  санитарной очистке</w:t>
      </w:r>
      <w:proofErr w:type="gramStart"/>
      <w:r w:rsidRPr="008B25B2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8B25B2" w:rsidRPr="008B25B2" w:rsidRDefault="008B25B2" w:rsidP="00B755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  - территории улиц и переулков села, выездных дорог, берега реки, территорий, прилегающих к зданиям, учреждениям, магазинам </w:t>
      </w:r>
      <w:r w:rsidRPr="008B25B2">
        <w:rPr>
          <w:rFonts w:ascii="Times New Roman" w:hAnsi="Times New Roman" w:cs="Times New Roman"/>
          <w:b/>
          <w:sz w:val="18"/>
          <w:szCs w:val="18"/>
        </w:rPr>
        <w:t>07.05.2021 года</w:t>
      </w:r>
      <w:proofErr w:type="gramStart"/>
      <w:r w:rsidRPr="008B25B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8B25B2">
        <w:rPr>
          <w:rFonts w:ascii="Times New Roman" w:hAnsi="Times New Roman" w:cs="Times New Roman"/>
          <w:sz w:val="18"/>
          <w:szCs w:val="18"/>
        </w:rPr>
        <w:t xml:space="preserve"> согласно приложению;</w:t>
      </w:r>
    </w:p>
    <w:p w:rsidR="008B25B2" w:rsidRPr="008B25B2" w:rsidRDefault="008B25B2" w:rsidP="00B7556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- территории кладбища- </w:t>
      </w:r>
      <w:r w:rsidRPr="008B25B2">
        <w:rPr>
          <w:rFonts w:ascii="Times New Roman" w:hAnsi="Times New Roman" w:cs="Times New Roman"/>
          <w:b/>
          <w:sz w:val="18"/>
          <w:szCs w:val="18"/>
        </w:rPr>
        <w:t>30.04.2021 года.</w:t>
      </w:r>
    </w:p>
    <w:p w:rsidR="008B25B2" w:rsidRPr="008B25B2" w:rsidRDefault="008B25B2" w:rsidP="00B755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>Оповестить о проведении субботников все предприятия и организации, независимо от их организационно-правовой формы, разместить объявления для населения на информационных стендах.</w:t>
      </w:r>
    </w:p>
    <w:p w:rsidR="008B25B2" w:rsidRPr="008B25B2" w:rsidRDefault="008B25B2" w:rsidP="008B25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B25B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8B25B2">
        <w:rPr>
          <w:rFonts w:ascii="Times New Roman" w:hAnsi="Times New Roman" w:cs="Times New Roman"/>
          <w:sz w:val="18"/>
          <w:szCs w:val="18"/>
        </w:rPr>
        <w:t xml:space="preserve">  исполнением данного постановления оставляю за собой.</w:t>
      </w:r>
    </w:p>
    <w:p w:rsidR="008B25B2" w:rsidRPr="008B25B2" w:rsidRDefault="008B25B2" w:rsidP="008B25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Постановление вступает в силу со дня подписания </w:t>
      </w:r>
    </w:p>
    <w:p w:rsidR="008B25B2" w:rsidRPr="008B25B2" w:rsidRDefault="008B25B2" w:rsidP="008B25B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B25B2" w:rsidRPr="008B25B2" w:rsidRDefault="008B25B2" w:rsidP="008B25B2">
      <w:pPr>
        <w:jc w:val="both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Глава сельсовета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8B25B2">
        <w:rPr>
          <w:rFonts w:ascii="Times New Roman" w:hAnsi="Times New Roman" w:cs="Times New Roman"/>
          <w:sz w:val="18"/>
          <w:szCs w:val="18"/>
        </w:rPr>
        <w:t xml:space="preserve">                                   П.В.Тарасов</w:t>
      </w:r>
    </w:p>
    <w:p w:rsidR="008B25B2" w:rsidRPr="008B25B2" w:rsidRDefault="008B25B2" w:rsidP="008B25B2">
      <w:pPr>
        <w:jc w:val="right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Приложение</w:t>
      </w:r>
    </w:p>
    <w:p w:rsidR="008B25B2" w:rsidRPr="008B25B2" w:rsidRDefault="008B25B2" w:rsidP="008B25B2">
      <w:pPr>
        <w:jc w:val="right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 xml:space="preserve">к постановлению от 01.04.2021 № 28-п </w:t>
      </w:r>
    </w:p>
    <w:p w:rsidR="008B25B2" w:rsidRPr="008B25B2" w:rsidRDefault="008B25B2" w:rsidP="002A7D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>Территории, закреплённые за предприятиями и организациями села</w:t>
      </w:r>
    </w:p>
    <w:p w:rsidR="008B25B2" w:rsidRPr="008B25B2" w:rsidRDefault="008B25B2" w:rsidP="002A7D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B25B2">
        <w:rPr>
          <w:rFonts w:ascii="Times New Roman" w:hAnsi="Times New Roman" w:cs="Times New Roman"/>
          <w:sz w:val="18"/>
          <w:szCs w:val="18"/>
        </w:rPr>
        <w:t>в день проведения субботника</w:t>
      </w:r>
    </w:p>
    <w:tbl>
      <w:tblPr>
        <w:tblW w:w="97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793"/>
        <w:gridCol w:w="6408"/>
      </w:tblGrid>
      <w:tr w:rsidR="008B25B2" w:rsidRPr="008B25B2" w:rsidTr="003F555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Территория</w:t>
            </w:r>
          </w:p>
        </w:tc>
      </w:tr>
      <w:tr w:rsidR="008B25B2" w:rsidRPr="008B25B2" w:rsidTr="003F555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Улицы, переулки села и территория, прилегающая к забору школы с ул</w:t>
            </w:r>
            <w:proofErr w:type="gram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артизанская, пер.Средний.</w:t>
            </w:r>
          </w:p>
        </w:tc>
      </w:tr>
      <w:tr w:rsidR="008B25B2" w:rsidRPr="008B25B2" w:rsidTr="003F555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Больница, ДРСУ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Территория, прилегающая к больнице, к ДРСУ и  к ул</w:t>
            </w:r>
            <w:proofErr w:type="gram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 xml:space="preserve">оветская с восточной 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стороны,выезд</w:t>
            </w:r>
            <w:proofErr w:type="spell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 xml:space="preserve"> из села с восточной стороны (АЗС) до трассы</w:t>
            </w:r>
          </w:p>
        </w:tc>
      </w:tr>
      <w:tr w:rsidR="008B25B2" w:rsidRPr="008B25B2" w:rsidTr="002A7D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Территория, прилегающая к забору детского сада с ул</w:t>
            </w:r>
            <w:proofErr w:type="gram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артизанская, Строителей, пер.Таёжный, а также переулок с ул.Строителей до ул.Советской</w:t>
            </w:r>
          </w:p>
        </w:tc>
      </w:tr>
      <w:tr w:rsidR="008B25B2" w:rsidRPr="008B25B2" w:rsidTr="002A7D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Администрация, библиотека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 xml:space="preserve">выезд с 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gram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олнечный</w:t>
            </w:r>
            <w:proofErr w:type="spell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 xml:space="preserve"> на трассу(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Ос.Мыс</w:t>
            </w:r>
            <w:proofErr w:type="spell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5B2" w:rsidRPr="008B25B2" w:rsidTr="002A7D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аботники, аптеки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Выезд с ул.9 Мая до трассы(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proofErr w:type="gram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5B2" w:rsidRPr="008B25B2" w:rsidTr="002A7D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  <w:tc>
          <w:tcPr>
            <w:tcW w:w="6408" w:type="dxa"/>
          </w:tcPr>
          <w:p w:rsidR="008B25B2" w:rsidRPr="008B25B2" w:rsidRDefault="008B25B2" w:rsidP="00777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Территория, прилегающая к ДК, 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парк</w:t>
            </w:r>
            <w:proofErr w:type="gram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 xml:space="preserve"> фото-видео съёмки.</w:t>
            </w:r>
          </w:p>
        </w:tc>
      </w:tr>
      <w:tr w:rsidR="008B25B2" w:rsidRPr="008B25B2" w:rsidTr="002A7D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ЖКХ, почта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Берег реки</w:t>
            </w:r>
          </w:p>
        </w:tc>
      </w:tr>
      <w:tr w:rsidR="008B25B2" w:rsidRPr="008B25B2" w:rsidTr="001D47C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793" w:type="dxa"/>
          </w:tcPr>
          <w:p w:rsidR="008B25B2" w:rsidRPr="008B25B2" w:rsidRDefault="008B25B2" w:rsidP="003F5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Каймира</w:t>
            </w:r>
            <w:proofErr w:type="spell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Леспром</w:t>
            </w:r>
            <w:proofErr w:type="spell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», «Уда», «</w:t>
            </w:r>
            <w:proofErr w:type="spellStart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Чун-лес</w:t>
            </w:r>
            <w:proofErr w:type="spellEnd"/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», «Паритет», ИП Ивкин, Митяев.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Уборка приле</w:t>
            </w:r>
            <w:r w:rsidR="00EB627C">
              <w:rPr>
                <w:rFonts w:ascii="Times New Roman" w:hAnsi="Times New Roman" w:cs="Times New Roman"/>
                <w:sz w:val="18"/>
                <w:szCs w:val="18"/>
              </w:rPr>
              <w:t>гающих к предприятию территорий</w:t>
            </w:r>
            <w:r w:rsidR="002A7D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Выделение техники (самосвалы, погрузчики)</w:t>
            </w:r>
          </w:p>
        </w:tc>
      </w:tr>
      <w:tr w:rsidR="008B25B2" w:rsidRPr="008B25B2" w:rsidTr="001D47C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94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793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>Пожарная часть</w:t>
            </w:r>
          </w:p>
        </w:tc>
        <w:tc>
          <w:tcPr>
            <w:tcW w:w="6408" w:type="dxa"/>
          </w:tcPr>
          <w:p w:rsidR="008B25B2" w:rsidRPr="008B25B2" w:rsidRDefault="008B25B2" w:rsidP="00A14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5B2">
              <w:rPr>
                <w:rFonts w:ascii="Times New Roman" w:hAnsi="Times New Roman" w:cs="Times New Roman"/>
                <w:sz w:val="18"/>
                <w:szCs w:val="18"/>
              </w:rPr>
              <w:t xml:space="preserve">Погрузка мешков </w:t>
            </w:r>
          </w:p>
        </w:tc>
      </w:tr>
    </w:tbl>
    <w:p w:rsidR="008B25B2" w:rsidRPr="008B25B2" w:rsidRDefault="008B25B2" w:rsidP="008B25B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75566" w:rsidRPr="00741473" w:rsidRDefault="00B75566" w:rsidP="00B75566">
      <w:pPr>
        <w:rPr>
          <w:rFonts w:ascii="Georgia" w:hAnsi="Georgia"/>
          <w:sz w:val="16"/>
          <w:szCs w:val="16"/>
        </w:rPr>
      </w:pPr>
      <w:r w:rsidRPr="00741473">
        <w:rPr>
          <w:rFonts w:ascii="Georgia" w:hAnsi="Georgia"/>
          <w:sz w:val="16"/>
          <w:szCs w:val="16"/>
        </w:rPr>
        <w:t>Периодическое издание офици</w:t>
      </w:r>
      <w:r w:rsidR="001D47C0">
        <w:rPr>
          <w:rFonts w:ascii="Georgia" w:hAnsi="Georgia"/>
          <w:sz w:val="16"/>
          <w:szCs w:val="16"/>
        </w:rPr>
        <w:t>альных сообщений и материалов,</w:t>
      </w:r>
      <w:r w:rsidRPr="00741473">
        <w:rPr>
          <w:rFonts w:ascii="Georgia" w:hAnsi="Georgia"/>
          <w:sz w:val="16"/>
          <w:szCs w:val="16"/>
        </w:rPr>
        <w:t xml:space="preserve"> нормативных правовых актов органов местного самоуправления      и должностных лиц администрации </w:t>
      </w:r>
      <w:proofErr w:type="spellStart"/>
      <w:r w:rsidRPr="00741473">
        <w:rPr>
          <w:rFonts w:ascii="Georgia" w:hAnsi="Georgia"/>
          <w:sz w:val="16"/>
          <w:szCs w:val="16"/>
        </w:rPr>
        <w:t>Чуноярского</w:t>
      </w:r>
      <w:proofErr w:type="spellEnd"/>
      <w:r w:rsidRPr="00741473">
        <w:rPr>
          <w:rFonts w:ascii="Georgia" w:hAnsi="Georgia"/>
          <w:sz w:val="16"/>
          <w:szCs w:val="16"/>
        </w:rPr>
        <w:t xml:space="preserve"> сельсовета,</w:t>
      </w:r>
      <w:r>
        <w:rPr>
          <w:rFonts w:ascii="Georgia" w:hAnsi="Georgia"/>
          <w:sz w:val="16"/>
          <w:szCs w:val="16"/>
        </w:rPr>
        <w:t xml:space="preserve"> </w:t>
      </w:r>
      <w:r w:rsidRPr="00741473">
        <w:rPr>
          <w:rFonts w:ascii="Georgia" w:hAnsi="Georgia"/>
          <w:sz w:val="16"/>
          <w:szCs w:val="16"/>
        </w:rPr>
        <w:t>выходящее не реже одного раза в три месяца.</w:t>
      </w:r>
    </w:p>
    <w:p w:rsidR="00B75566" w:rsidRPr="00741473" w:rsidRDefault="00B75566" w:rsidP="00B75566">
      <w:pPr>
        <w:spacing w:after="0"/>
        <w:rPr>
          <w:sz w:val="16"/>
          <w:szCs w:val="16"/>
        </w:rPr>
      </w:pPr>
      <w:proofErr w:type="spellStart"/>
      <w:r w:rsidRPr="00741473">
        <w:rPr>
          <w:rFonts w:ascii="Georgia" w:hAnsi="Georgia"/>
          <w:sz w:val="16"/>
          <w:szCs w:val="16"/>
        </w:rPr>
        <w:t>с</w:t>
      </w:r>
      <w:proofErr w:type="gramStart"/>
      <w:r w:rsidRPr="00741473">
        <w:rPr>
          <w:rFonts w:ascii="Georgia" w:hAnsi="Georgia"/>
          <w:sz w:val="16"/>
          <w:szCs w:val="16"/>
        </w:rPr>
        <w:t>.Ч</w:t>
      </w:r>
      <w:proofErr w:type="gramEnd"/>
      <w:r w:rsidRPr="00741473">
        <w:rPr>
          <w:rFonts w:ascii="Georgia" w:hAnsi="Georgia"/>
          <w:sz w:val="16"/>
          <w:szCs w:val="16"/>
        </w:rPr>
        <w:t>унояр.ул.Береговая</w:t>
      </w:r>
      <w:proofErr w:type="spellEnd"/>
      <w:r w:rsidRPr="00741473">
        <w:rPr>
          <w:rFonts w:ascii="Georgia" w:hAnsi="Georgia"/>
          <w:sz w:val="16"/>
          <w:szCs w:val="16"/>
        </w:rPr>
        <w:t xml:space="preserve"> 1 б,тел.</w:t>
      </w:r>
      <w:r w:rsidRPr="00741473">
        <w:rPr>
          <w:sz w:val="16"/>
          <w:szCs w:val="16"/>
        </w:rPr>
        <w:t>38-2-61.Учредители:Чуноярский сельский</w:t>
      </w:r>
    </w:p>
    <w:p w:rsidR="00B75566" w:rsidRPr="00741473" w:rsidRDefault="00B75566" w:rsidP="00B75566">
      <w:pPr>
        <w:spacing w:after="0"/>
        <w:rPr>
          <w:sz w:val="16"/>
          <w:szCs w:val="16"/>
        </w:rPr>
      </w:pPr>
      <w:r w:rsidRPr="00741473">
        <w:rPr>
          <w:sz w:val="16"/>
          <w:szCs w:val="16"/>
        </w:rPr>
        <w:t xml:space="preserve">Совет депутатов и Глава </w:t>
      </w:r>
      <w:proofErr w:type="spellStart"/>
      <w:r w:rsidRPr="00741473">
        <w:rPr>
          <w:sz w:val="16"/>
          <w:szCs w:val="16"/>
        </w:rPr>
        <w:t>Чуноярского</w:t>
      </w:r>
      <w:proofErr w:type="spellEnd"/>
      <w:r w:rsidRPr="00741473">
        <w:rPr>
          <w:sz w:val="16"/>
          <w:szCs w:val="16"/>
        </w:rPr>
        <w:t xml:space="preserve"> </w:t>
      </w:r>
      <w:proofErr w:type="spellStart"/>
      <w:r w:rsidRPr="00741473">
        <w:rPr>
          <w:sz w:val="16"/>
          <w:szCs w:val="16"/>
        </w:rPr>
        <w:t>сельсовета</w:t>
      </w:r>
      <w:proofErr w:type="gramStart"/>
      <w:r w:rsidRPr="00741473">
        <w:rPr>
          <w:sz w:val="16"/>
          <w:szCs w:val="16"/>
        </w:rPr>
        <w:t>.О</w:t>
      </w:r>
      <w:proofErr w:type="gramEnd"/>
      <w:r w:rsidRPr="00741473">
        <w:rPr>
          <w:sz w:val="16"/>
          <w:szCs w:val="16"/>
        </w:rPr>
        <w:t>тветственный</w:t>
      </w:r>
      <w:proofErr w:type="spellEnd"/>
      <w:r w:rsidRPr="00741473">
        <w:rPr>
          <w:sz w:val="16"/>
          <w:szCs w:val="16"/>
        </w:rPr>
        <w:t xml:space="preserve"> за выпуск</w:t>
      </w:r>
    </w:p>
    <w:p w:rsidR="00B75566" w:rsidRPr="00741473" w:rsidRDefault="00B75566" w:rsidP="00B75566">
      <w:pPr>
        <w:spacing w:after="0"/>
        <w:rPr>
          <w:sz w:val="16"/>
          <w:szCs w:val="16"/>
        </w:rPr>
      </w:pPr>
      <w:r w:rsidRPr="00741473">
        <w:rPr>
          <w:sz w:val="16"/>
          <w:szCs w:val="16"/>
        </w:rPr>
        <w:t xml:space="preserve">Специалист 1-й категории администрации сельсовета   </w:t>
      </w:r>
      <w:proofErr w:type="spellStart"/>
      <w:r w:rsidRPr="00741473">
        <w:rPr>
          <w:sz w:val="16"/>
          <w:szCs w:val="16"/>
        </w:rPr>
        <w:t>Т.И.Рукосуева</w:t>
      </w:r>
      <w:proofErr w:type="spellEnd"/>
    </w:p>
    <w:p w:rsidR="00B75566" w:rsidRPr="00741473" w:rsidRDefault="00B75566" w:rsidP="00B75566">
      <w:pPr>
        <w:spacing w:after="0"/>
        <w:rPr>
          <w:rFonts w:ascii="Georgia" w:hAnsi="Georgia"/>
          <w:sz w:val="16"/>
          <w:szCs w:val="16"/>
        </w:rPr>
        <w:sectPr w:rsidR="00B75566" w:rsidRPr="00741473" w:rsidSect="003F555F">
          <w:headerReference w:type="even" r:id="rId6"/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41473">
        <w:rPr>
          <w:sz w:val="16"/>
          <w:szCs w:val="16"/>
        </w:rPr>
        <w:t>Тираж 10 экз</w:t>
      </w:r>
      <w:proofErr w:type="gramStart"/>
      <w:r w:rsidRPr="00741473">
        <w:rPr>
          <w:sz w:val="16"/>
          <w:szCs w:val="16"/>
        </w:rPr>
        <w:t>..</w:t>
      </w:r>
      <w:proofErr w:type="gramEnd"/>
      <w:r w:rsidRPr="00741473">
        <w:rPr>
          <w:sz w:val="16"/>
          <w:szCs w:val="16"/>
        </w:rPr>
        <w:t xml:space="preserve">Издание распространяется </w:t>
      </w:r>
      <w:proofErr w:type="spellStart"/>
      <w:r w:rsidRPr="00741473">
        <w:rPr>
          <w:sz w:val="16"/>
          <w:szCs w:val="16"/>
        </w:rPr>
        <w:t>бесплат</w:t>
      </w:r>
      <w:r>
        <w:rPr>
          <w:sz w:val="16"/>
          <w:szCs w:val="16"/>
        </w:rPr>
        <w:t>н</w:t>
      </w:r>
      <w:proofErr w:type="spellEnd"/>
    </w:p>
    <w:p w:rsidR="008B25B2" w:rsidRPr="008B25B2" w:rsidRDefault="008B25B2" w:rsidP="002A7D54">
      <w:pPr>
        <w:rPr>
          <w:rFonts w:ascii="Times New Roman" w:hAnsi="Times New Roman" w:cs="Times New Roman"/>
          <w:sz w:val="18"/>
          <w:szCs w:val="18"/>
        </w:rPr>
      </w:pPr>
    </w:p>
    <w:sectPr w:rsidR="008B25B2" w:rsidRPr="008B25B2" w:rsidSect="00DB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8A" w:rsidRDefault="003F555F" w:rsidP="009374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A8A" w:rsidRDefault="003F55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8A" w:rsidRDefault="003F555F" w:rsidP="009374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B23A8A" w:rsidRDefault="003F555F" w:rsidP="0093748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6216CF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46E"/>
    <w:rsid w:val="001D47C0"/>
    <w:rsid w:val="002A7D54"/>
    <w:rsid w:val="003F555F"/>
    <w:rsid w:val="00461007"/>
    <w:rsid w:val="00462F71"/>
    <w:rsid w:val="00570E36"/>
    <w:rsid w:val="00777AB9"/>
    <w:rsid w:val="008B25B2"/>
    <w:rsid w:val="008B6D16"/>
    <w:rsid w:val="008F250D"/>
    <w:rsid w:val="00AE68C3"/>
    <w:rsid w:val="00B4309F"/>
    <w:rsid w:val="00B57167"/>
    <w:rsid w:val="00B75566"/>
    <w:rsid w:val="00CF758F"/>
    <w:rsid w:val="00DA70AC"/>
    <w:rsid w:val="00DB0CF7"/>
    <w:rsid w:val="00E2646E"/>
    <w:rsid w:val="00E36CBC"/>
    <w:rsid w:val="00EB627C"/>
    <w:rsid w:val="00F74752"/>
    <w:rsid w:val="00FF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3"/>
  </w:style>
  <w:style w:type="paragraph" w:styleId="1">
    <w:name w:val="heading 1"/>
    <w:basedOn w:val="a"/>
    <w:next w:val="a"/>
    <w:link w:val="10"/>
    <w:qFormat/>
    <w:rsid w:val="008F2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26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26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2646E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26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Обычный (веб)1"/>
    <w:basedOn w:val="a"/>
    <w:uiPriority w:val="99"/>
    <w:rsid w:val="00E2646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2646E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8F25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B755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7556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7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FC66-A399-4C0C-BFD8-5172CE42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6733</Words>
  <Characters>38382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dcterms:created xsi:type="dcterms:W3CDTF">2021-04-06T03:28:00Z</dcterms:created>
  <dcterms:modified xsi:type="dcterms:W3CDTF">2021-04-06T04:18:00Z</dcterms:modified>
</cp:coreProperties>
</file>